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【好好食·榴莲季】吉隆坡槟城怡保三城联游|三飞五天四晚|米其林娘惹糕下午茶+街边袋装咖啡体验+明星同款肉骨茶+百年老字号新合记+椰浆饭发现南洋美味|全程入住当地豪华酒店|马航行程单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SA1748513914CI</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马来西亚-槟城-吉隆坡</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MH377   广州-吉隆坡 14:35-18:40
                <w:br/>
                转MH1166 吉隆坡-槟城 20:55-21:55/1194 吉隆坡-槟城 23:35-00:35+1
                <w:br/>
                MH376   吉隆坡-广州09:00-13:10
                <w:br/>
                航班仅供参考，具体以出票为准。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【舒适酒店】全程入住当地豪华酒店，为您的舒适安稳睡眠环境保驾护航。
                <w:br/>
                【都好好食】米其林娘惹糕下午茶+街边袋装咖啡体验+明星同款肉骨茶+百年老字号新合记+椰浆饭发现南洋美味
                <w:br/>
                【绿野仙踪】穿越仙踪绿林的升旗山小火车，仿佛进入了宫崎骏的漫画情境，带你一路观看槟城风景
                <w:br/>
                【旧梦南洋】阳光/汽水/老街和斑驳的墙壁让人有时光倒流的错觉，每一个转角都能带来惊喜。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广州--吉隆坡-槟城-接机入住
                <w:br/>
                请各位贵宾是日指定时间在广州白云机场集合出发，由领队带领大家办理登机手续，搭乘航班转机抵达【米其林之乡-槟城】，入住酒店休息。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槟城当地豪华酒店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升旗山小火车-榴莲之乡-三轮车游古迹街-乔治壁画街-姓氏桥-娘惹糕-新关仔角
                <w:br/>
                早餐后，开启今天的行程：
                <w:br/>
                【升旗山+小火车】（约3小时）小火车穿越绿野仙踪，仿佛误入了宫崎骏动画里的夏天场景。这里是槟城的最高点，山顶一望无际的蔚兰的大海与郁郁葱葱的马来半岛在色彩上极为谐调，美不胜收。
                <w:br/>
                <w:br/>
                【榴莲之乡罗浮山背】（约1.5小时，享用午餐）极叹榴莲放题:猫山王D604,D700,,葫芦,红虾虾,D11,D14,D18CAPRI, BUTTER,M15 等等数之不尽的当季美味。
                <w:br/>
                温馨提示：榴莲属于当地新鲜时令水果，以当天餐厅实际提供为准。
                <w:br/>
                <w:br/>
                【人力三轮车〡穿梭百年巷弄】 （一趟）来槟城不可错过的观光方式，沿路欣赏古城区的百年建筑及文化沧殇，彷彿穿越时光走廊来到当时的年代。
                <w:br/>
                【乔治壁画街】最著名的包括小孩爬墙（Boy on Chair)，魔术(Magic)，舞狮(Lion Dance)，姐弟共骑(Kids on Bicycle)，其中两幅壁画小孩爬墙（Boy on Chair)和姐弟共骑(Kids on Bicycle)，更是來自立陶宛的画家恩尼斯绘制。除此，途中可看见两架讲述乔治市文化故事的铁架画：游行（Procession），太狭窄（Too Narrow）。这些壁画述说着当地朴素的生活故事，为古老的槟城古迹区添增一些新气息，令整座老城摇身变成一个艺术大画廊。
                <w:br/>
                漫步其中，感受这座充满历史的古城和每个游客低诉的故事。
                <w:br/>
                【巧克力体验店】槟城有名的巧克力，可以品尝品尝哦。
                <w:br/>
                【槟城零食商店】槟城特色榴莲干、榴莲糖、老字号白咖啡、特色娘惹糕点在这里都可以找到哦。
                <w:br/>
                【姓氏桥】（约30分钟）住家的房屋都搭盖在海上，底部用桩柱支撑，并用木板铺设成桥梁作为村里的街道，与陆地相连。百年后，这些小屋依然存在，在槟城港口的旁边，看船来船往，继续书写传奇。
                <w:br/>
                【莫定标娘惹糕】（每人一份）荣获米其林称号，娘惹糕飘香，传统80年老味道，特别在此安排一个南洋风味的下午茶，品尝娘惹糕。（如遇店铺停开，则安排其他老字号娘惹糕，标准不变）
                <w:br/>
                【新关仔角】自由活动（约1小时，自理晚餐），此处有各式小食摊档都聚集在一起等候游客的光临。
                <w:br/>
              </w:t>
            </w:r>
          </w:p>
        </w:tc>
        <w:tc>
          <w:tcPr/>
          <w:p>
            <w:pPr>
              <w:pStyle w:val="indent"/>
            </w:pPr>
            <w:r>
              <w:rPr>
                <w:rFonts w:ascii="宋体" w:hAnsi="宋体" w:eastAsia="宋体" w:cs="宋体"/>
                <w:color w:val="000000"/>
                <w:sz w:val="20"/>
                <w:szCs w:val="20"/>
              </w:rPr>
              <w:t xml:space="preserve">早餐：酒店早餐     午餐：榴莲放题     晚餐：X   </w:t>
            </w:r>
          </w:p>
        </w:tc>
        <w:tc>
          <w:tcPr/>
          <w:p>
            <w:pPr>
              <w:pStyle w:val="indent"/>
            </w:pPr>
            <w:r>
              <w:rPr>
                <w:rFonts w:ascii="宋体" w:hAnsi="宋体" w:eastAsia="宋体" w:cs="宋体"/>
                <w:color w:val="000000"/>
                <w:sz w:val="20"/>
                <w:szCs w:val="20"/>
              </w:rPr>
              <w:t xml:space="preserve">槟城当地豪华酒店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槟城-怡保-怡保火车站-二奶巷三奶巷-旧街场-路边咖啡体验（人手一袋）-霹雳洞-吉隆坡
                <w:br/>
                早餐后，开启今天的行程：
                <w:br/>
                【怡保】山城怡保，这里是杨紫琼、光良的家乡。
                <w:br/>
                【怡保火车站】（约20分钟）怡保火车站内部比较老旧，但至今通车，外部呈白色，因此被称为怡保的“泰姬陵”充满了英国殖民时期的建筑特色。火车站前广场上，竖立着纪念在两次世界大战中牺牲的霹雳州将士而设的战争纪念碑。
                <w:br/>
                【新合计午餐】40年老字号出品，听说这里还是怡保当地人的“饭堂”哦。
                <w:br/>
                【二奶巷/三奶巷】（约30分钟）二奶巷位于怡保旧街场内，与大奶巷和三奶巷并称，坊间相传二奶巷是当年富商的温柔乡，巷内有二十多间两层楼高的老房子，都已经有百年的历史，两排古老的建筑保留了百年前英殖民时代的旧模样，褪色的木扇窗，残破的外墙，充满南洋情调。《色·戒》、《父子》、《安娜与国王》等很多电影都曾在此取景。
                <w:br/>
                【怡保旧街场】（约40分钟）在长久的时光里，华人漂洋过海带来了中式的建筑和家乡的味道。怡保旧城区当地人称为旧街场，早期华人修建的中式古旧房屋被完整的保留下来，每一栋建筑默默静立，这里曾是李安镜头里的旧香港。
                <w:br/>
                【路边袋装咖啡】（每人一份）马来西亚是保留了传统文化很好的一个国家，像咖啡奶茶很多都是用袋子包装。
                <w:br/>
                后前往吉隆坡享用明星同款的【新峰肉骨茶】（如遇店铺停开或爆满，则安排其他老字号肉骨茶，标准不变），后入住酒店休息。
                <w:br/>
              </w:t>
            </w:r>
          </w:p>
        </w:tc>
        <w:tc>
          <w:tcPr/>
          <w:p>
            <w:pPr>
              <w:pStyle w:val="indent"/>
            </w:pPr>
            <w:r>
              <w:rPr>
                <w:rFonts w:ascii="宋体" w:hAnsi="宋体" w:eastAsia="宋体" w:cs="宋体"/>
                <w:color w:val="000000"/>
                <w:sz w:val="20"/>
                <w:szCs w:val="20"/>
              </w:rPr>
              <w:t xml:space="preserve">早餐：酒店早餐     午餐：新合记 蒲汁大虾     晚餐：新峰肉骨茶   </w:t>
            </w:r>
          </w:p>
        </w:tc>
        <w:tc>
          <w:tcPr/>
          <w:p>
            <w:pPr>
              <w:pStyle w:val="indent"/>
            </w:pPr>
            <w:r>
              <w:rPr>
                <w:rFonts w:ascii="宋体" w:hAnsi="宋体" w:eastAsia="宋体" w:cs="宋体"/>
                <w:color w:val="000000"/>
                <w:sz w:val="20"/>
                <w:szCs w:val="20"/>
              </w:rPr>
              <w:t xml:space="preserve">吉隆坡豪华酒店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巧克力DIY-彩虹阶梯-生命之河-太子城-双峰塔-阿罗夜市
                <w:br/>
                早餐后，开启今天行程：
                <w:br/>
                【巧克力DIY】（约60分钟）了解热带植物可可的种植，可可的发现史和提炼过程，学习并动手制作一个巧克力甜品。
                <w:br/>
                【马来土产店】（约50分钟）马来白咖啡、肉骨茶、猫山王榴莲干等等......这里可以给自己和家人朋友选到合适的手信。
                <w:br/>
                【彩虹阶梯】参观(约1.5小时)，网红打卡地，沿着彩虹阶梯拾级而上，到达充满自然色彩的独特溶洞，洞内内可欣赏奇形怪状的钟乳石荀、石柱等。
                <w:br/>
                温馨提示：溶洞附近较多野生猴子，请保管好自己的物品，勿玩耍和喂食猴子，以免被抓伤。
                <w:br/>
                【生命之河】（约30分钟）生命之河位于吉隆坡市中心，是大都市的水道景观同时也是历史景点。吉隆坡城市的发展基本围绕在这河道周边。部分河道如今是旅游休闲景点，有步行道和历史讲解告示。
                <w:br/>
                【吉隆坡双峰塔】（约20分钟）吉隆坡地标，安排最佳合照点合照，不安排登塔。
                <w:br/>
                【布城】Putrajaya，马来西亚行政首都，Putra是马来西亚国父東姑阿都拉曼太子的姓氏，而jaya是城市的意思，因此又称太子城。布城建城有三大理念，一是神与人、二是人与人、三是人与环境。【粉红清真寺】（约20分钟）也称普特清真寺，它位于总理府和布城湖的右边。广场侧面是水上清真寺的全貌。这座四分之三建于湖面上的水上清真寺是马来西亚目前最大的清真寺之一，可以同时容纳一万两千人在此做礼拜。每当做礼拜时，清真寺那高高的宣礼塔内播放的古兰经声在清真寺的上空十分悦耳。
                <w:br/>
                温馨提示：无礼拜宗教活动时，游客可进入参观，女性游客需在入口右方自行借取罩袍才能進入。
                <w:br/>
                【布城湖】（约20分钟）人工湖也是都市规划的一部份，为的是提供这新与都市水源及蓄洪等功能。
                <w:br/>
                【首相署】（约15分钟）Pedana Putra，位于路两旁被一棵棵大树包围，排列成一条长长的林阴大道。
                <w:br/>
                【阿罗夜市】（晚餐自理，约1.5小时）街上有超过100种各式美食，美食家蔡澜曾极力推荐。食物种类有烧鸡。翅、葡萄牙烧鱼、炒粿条、罗惹、沙爹、尤鱼蓊菜、猪肉粥、亚参叻沙、药材炖汤、海鲜、点心、肉骨茶等。
                <w:br/>
              </w:t>
            </w:r>
          </w:p>
        </w:tc>
        <w:tc>
          <w:tcPr/>
          <w:p>
            <w:pPr>
              <w:pStyle w:val="indent"/>
            </w:pPr>
            <w:r>
              <w:rPr>
                <w:rFonts w:ascii="宋体" w:hAnsi="宋体" w:eastAsia="宋体" w:cs="宋体"/>
                <w:color w:val="000000"/>
                <w:sz w:val="20"/>
                <w:szCs w:val="20"/>
              </w:rPr>
              <w:t xml:space="preserve">早餐：酒店早餐     午餐：椰浆饭DIY     晚餐：X   </w:t>
            </w:r>
          </w:p>
        </w:tc>
        <w:tc>
          <w:tcPr/>
          <w:p>
            <w:pPr>
              <w:pStyle w:val="indent"/>
            </w:pPr>
            <w:r>
              <w:rPr>
                <w:rFonts w:ascii="宋体" w:hAnsi="宋体" w:eastAsia="宋体" w:cs="宋体"/>
                <w:color w:val="000000"/>
                <w:sz w:val="20"/>
                <w:szCs w:val="20"/>
              </w:rPr>
              <w:t xml:space="preserve">吉隆坡豪华酒店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吉隆坡-广州
                <w:br/>
                领取早餐盒后，送机搭乘国际航班返回广州，结束愉快旅程。
                <w:br/>
              </w:t>
            </w:r>
          </w:p>
        </w:tc>
        <w:tc>
          <w:tcPr/>
          <w:p>
            <w:pPr>
              <w:pStyle w:val="indent"/>
            </w:pPr>
            <w:r>
              <w:rPr>
                <w:rFonts w:ascii="宋体" w:hAnsi="宋体" w:eastAsia="宋体" w:cs="宋体"/>
                <w:color w:val="000000"/>
                <w:sz w:val="20"/>
                <w:szCs w:val="20"/>
              </w:rPr>
              <w:t xml:space="preserve">早餐：早餐盒     午餐：X     晚餐：X   </w:t>
            </w:r>
          </w:p>
        </w:tc>
        <w:tc>
          <w:tcPr/>
          <w:p>
            <w:pPr>
              <w:pStyle w:val="indent"/>
            </w:pPr>
            <w:r>
              <w:rPr>
                <w:rFonts w:ascii="宋体" w:hAnsi="宋体" w:eastAsia="宋体" w:cs="宋体"/>
                <w:color w:val="000000"/>
                <w:sz w:val="20"/>
                <w:szCs w:val="20"/>
              </w:rPr>
              <w:t xml:space="preserve">广州散团</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成人费用：往返机票及机场税（费）、当地游览交通费、行程表所列酒店或同级酒店的标准间住宿费（大床或双床房，保证每人一床位）、餐费（不含酒水）、行程表所列非自费旅游项目首道门票、旅行社责任险；
                <w:br/>
                2）儿童费用（2周岁-12周岁以下）：往返机票、当地旅游车位、餐位、首道景点门票、全程不占床位，含早餐；12-18周岁（含12周岁）必须占床；。
                <w:br/>
                3）婴儿费用（2周岁以内）：含往返机票（手抱）、当地旅游车位。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1）游客办理个人护照费用、个人消费、小费等其他私人性开支；
                <w:br/>
                2）个人旅游意外保险费和航空保险费；
                <w:br/>
                3）航空公司临时上涨的燃油税；
                <w:br/>
                4）其他未约定支付的费用（包括单间差、节假日旺季升幅、机场内候机和转机的餐食、因不可抗力（如天灾战争罢工等原因）或航空公司航班延误或取消产生的额外用等行程表以外活动项目所需的费用）；
                <w:br/>
                5）卫生检疫费、出入境行李的海关税、搬运费、保管费和超重（件）行李托运费；
                <w:br/>
                6）酒店内的酒水、洗衣、通讯等费用；
                <w:br/>
                8）未含马来酒店税10马币/间/晚，当地现付；
                <w:br/>
                9）未含全程服务费人民币380元/人，随团费一同收取。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马来西亚土特产店</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50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本产品供应商为：广州永利国际旅行社有限公司，许可证号：L-GD-CJ00420。此团 10人成团，为保证游客如期出发，我社将与其他旅行社共同委托广州永利国际旅行社有限公司组织出发（拼团出发），如客人不接受拼团出发，请报名时以书面形式注明。此团由广州永利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天气：马来西亚属于热带海洋性气候，炎热潮湿，山区的天气清爽凉快，年均温度在25-33℃； 
                <w:br/>
                行李：手提行李每位限携带一件，规格不得超过56CMx36CMx23CM(22寸x14寸x9寸)；寄舱行李限额为1件且重量不得超过30公斤，尺寸不超过158CM（长+宽+高）为准；  
                <w:br/>
                海关：马来西亚入境不允许携带香烟、可携带洋酒一瓶；马来西亚严厉禁毒，携带毒品要被判死刑。过境时旅客特别需要看管好自己的行李，以防被掉包抉带毒品。
                <w:br/>
                出入海关时，请听从领队之指示配合团体行动，以免与团体走散，影响出入海关之时间。 
                <w:br/>
                衣物：以轻便、通爽凉快为主，泳装和拖鞋必不可少。当地空调开得很足，可以带上一件薄的风衣。
                <w:br/>
                电压：一般酒店采用220伏特及240伏特电源（三脚方插/英式插座）； 
                <w:br/>
                货币：马来西亚货币单位为林吉特，马币100约人民币170元；（以游览时间内的汇率为准） 
                <w:br/>
                语言：马来西亚有 1/4 的人口是华人，餐厅大多有中文菜单，英语也是当地通用语言，在这里旅游基本无语言障碍。国语为马来语，一般英语通用。
                <w:br/>
                通讯：致电回中国拨打00-86-区号-电话号码，中国全球通手机在当地也可以使用； 
                <w:br/>
                应带物品：酒店出于环保因素，无论星级，均须自备牙膏、牙刷、拖鞋、电吹风机等个人生活用品； 
                <w:br/>
                常用药物：请团友自备晕浪丸、保济丸、感冒药、止痛片等常用药物，以备不时之需；假如需要长期服用指定药物，出发前宜事先准备好足够份量，以保持最佳健康状态。 
                <w:br/>
                <w:br/>
                温馨提示：
                <w:br/>
                飞机上：航班座位编排按姓氏英文字母，座位如不在一起时，在飞机起飞后再自行调整。飞机起降及用餐时，座椅靠背需放直。NO SMOKING即禁止吸烟，FASTEN SEAT BELT 即系上安全带，请全程扣紧安全带，以免气流引起的颠簸带来安全隐患。，非必要时勿随意走动，为了安全请务必遵守。 
                <w:br/>
                3、酒店住宿：到达饭店大厅内等待分配房号、钥匙时，请保持安静。标准房间二人一间为原则，若团队出现单男单女情况，旅行社有权采取加床措施。外出时务必交代清楚或将钥匙放置于柜台，以便同房者使用。个人财物自行妥善保管，如有遗失旅行社概不负责，贵重物品可交酒店柜台存放于保险箱（免费）。请勿在饭店内或房间外之走廊大声喧哗或衣冠不整。退房时请将私人电话费、饮料费等个人消费至总台结清，离开酒店外出逛街请携带酒店名片，以备迷路备用。为避免不必要之尴尬情况,请勿擅取酒店内任何物品,若要留为纪念,请向酒店购买。 
                <w:br/>
                4、搭游览车时，请注意车子公司名称、颜色、车号，以免停车时找不到车子，请保持车内整洁，旅游巴士上禁止吸烟。约定上车之时间，请务必准时集合上车以免影响旅游行程。 
                <w:br/>
                5、请持有香港，澳门，台湾等护照的客人请在出发当天自备回乡证原件或台胞证原件并确保证件有效，以便海关检查核实使用，如有遗漏我社则一概不予负责。 
                <w:br/>
                6、请每位游客自备不少于人民币4000元现钞或等值外币，以备马来西亚入境时海关抽查，小孩除外。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关于失信人：各大航空公司、最新规定，国家最高人民法院发布失信人不得乘飞机，高铁、动车等，如游客属失信人，请勿报团出行！如游客属失信人，请报名前一定要向旅行社说清楚，如未提前说明，机票一旦付全款之后，失信人的机票全损，所有损失客人自行承担！
                <w:br/>
                2.出发前8-10个工作日退团，扣除订金1000元/人；出票后费用不退。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一、签证资料（免签）
                <w:br/>
                1、持中国因私护照：客人报名前请确保自身护照有效期在六个月以上（指护照有效期＞回程时间+6个月）和两页签证空白页（不含备注页），2寸白底近照（半年内）电子照（免冠免眼镜，露耳朵五官清晰），客户报名前必须自己确认护照有效期，否则因护照过期导致无法出游，责任自负；
                <w:br/>
                儿童未满18岁需要提供直系家属签署的一份委托函，不接受未成年人独自出游。
                <w:br/>
                2、持港澳台（含 CI、DI 身份证明书）和外籍护照报名的客人：必须自备前往目的地国家的有效签证，并且必须具备再次进入中国境内的有效签证；（特别提醒：持有香港、澳门身份证明书的游客，必须自备前往马来西亚的有效签证） 
                <w:br/>
                3、持港澳台护照客人：出发当日还请自备有效回乡证、台胞证。如临时发现护照过期或不足有效期者，我司有权按实际产生的费用扣费；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1.18周岁（不含）以下：18周岁（不含）以下未成年人报名参团，需有18至69周岁健康状况良好的同行人员陪同出游，必须由其监护人办理报名手续并签订《监护人同意书》（必须手写签名）。监护人一般指其父母，或者下列具有监护能力的人员：① 祖父母、外祖父母；② 兄、姐（年满十八周岁以上）；③ 关系密切的其他亲属、朋友愿意承担监护责任，需经未成年人父母签名同意。
                <w:br/>
                2.65周岁以上：需直系家属陪同出游并需自行购买高额保险产品，本人以及子女一同签订《老年人参团免责承诺书》。受接待条件限制，无法接待75周岁以上的旅游者报名出游，敬请谅解。
                <w:br/>
                3.患病者参团，根据其具体病情及所报名线路的情况由地接社决定是否接受其报名。如客人已有精神病患史、心脏（手术）病患史等重大疾病不建议报名参团。
                <w:br/>
                4.所有产品均不接受孕妇报名参团。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2025-06-17T17:54:42+08:00</dcterms:created>
  <dcterms:modified xsi:type="dcterms:W3CDTF">2025-06-17T17:54:42+08:00</dcterms:modified>
</cp:coreProperties>
</file>

<file path=docProps/custom.xml><?xml version="1.0" encoding="utf-8"?>
<Properties xmlns="http://schemas.openxmlformats.org/officeDocument/2006/custom-properties" xmlns:vt="http://schemas.openxmlformats.org/officeDocument/2006/docPropsVTypes"/>
</file>