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澳洲动感大堡礁蒸汽火车鲸奇之旅10天行程单</w:t>
      </w:r>
    </w:p>
    <w:p>
      <w:pPr>
        <w:jc w:val="center"/>
        <w:spacing w:after="100"/>
      </w:pPr>
      <w:r>
        <w:rPr>
          <w:rFonts w:ascii="宋体" w:hAnsi="宋体" w:eastAsia="宋体" w:cs="宋体"/>
          <w:sz w:val="20"/>
          <w:szCs w:val="20"/>
        </w:rPr>
        <w:t xml:space="preserve">普芬比利蒸汽火车|南半球特有蓝光萤火虫|悉尼歌剧院|凯恩斯热带雨林|绮幻大堡礁|观鲸季|著名学府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FYOC-20250530AUCZ10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D1:广州飞墨尔本 参考航班：CZ321/2120-0840+1
                <w:br/>
                D9:悉尼飞广州    参考航班：CZ302/2145-0525+1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【蒸汽小火车】穿山越岭，体验怀旧时光，充满童趣；
                <w:br/>
                【出海观鲸】与海洋专家一起乘坐豪华观鲸船近距离体验座头鲸 ，探索壮丽海洋生物的秘密；  
                <w:br/>
                【悉尼歌剧院】从内到外感受这座世界著名的表演艺术中心及悉尼市的标志性建筑的独特魅力； 
                <w:br/>
                【凯恩斯大堡礁】前往世界自然遗产的大堡礁，探索斑斓绚丽的海底花园；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【自然探索生态蓝光萤火虫】唯一在黄金海岸可以有机会近距离观看“活着”的蓝光萤火虫； 
                <w:br/>
                【热带雨林自然公园】"世界遗产古老而神秘的雨林" ，乘坐军用水陆两用车，穿梭于各种热带雨林动植物；
                <w:br/>
                【名校巡礼】亲临世界学府（昆士兰大学、悉尼大学、墨尔本大学），真实感受学术气息与历史底蕴；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参考航班：CZ321/2120-0840+1
                <w:br/>
                是日统一在广州国际机场集中，由专业的领队带领搭乘国际航班飞往澳洲花园名城——墨尔本。沿途可享受到航机服务人员的殷勤服务及丰富膳食。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墨尔本市区游览
                <w:br/>
                抵达墨尔本后，游览“花园城市”墨尔本—澳大利亚维多利亚州的首府、澳大利亚联邦第二大城市。参观市区景点：打卡周杰伦同款涂鸦街、体验怀旧古董电车，圣派翠克大教堂（外观），墨尔本大学，州立图书馆。晚餐后入住酒店休息。
                <w:br/>
                #今日亮点#
                <w:br/>
                涂鸦街——是墨尔本特色文化之一，运用大量明亮、鲜艳的色彩，使得整个涂鸦街充满了活力与生机，给人以强烈的视觉冲击，让人仿佛置身于一个色彩斑斓的艺术世界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州立图书馆——是澳大利亚最古老的公共图书馆之一，也是世界上最早的免费公共图书馆之一。它不仅是书籍的宝库，更是墨尔本精神的缩影，见证了这座城市的发展与变迁。。
                <w:br/>
                墨尔本大学——墨尔本大学始建于 1853 年，是澳大利亚历史第二悠久的大学，也是维多利亚州最古老的大学，有着深厚的历史底蕴和文化积淀。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早餐：航机上     午餐：团队午餐     晚餐：团队晚餐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墨尔本—丹德农—圣基尔达—墨尔本
                <w:br/>
                早餐后，前往丹德农山脉，游览【丹德农国家公园】，随后搭乘【普芬比利-百年蒸汽小火车】，穿越在丹德农山脉中。随后前往打卡【彩虹小屋】以及【圣基尔达海滩】，游完后返回酒店休息。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多巴胺彩虹小屋——在莫宁半岛的海滩边，一排排颜色亮丽的小屋，在阳光照耀下更显可爱，多巴胺配色十分出片。
                <w:br/>
                圣基尔达海滩——是绝佳的日落观赏点，日落时分，黄昏洒在海平面上，景色十分壮美，吸引众多游客前来欣赏和拍照。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墨尔本——布里斯班/黄金海岸    参考航班：待告（内陆航班不设免费餐饮，敬请自理）
                <w:br/>
                早上前往布里斯班/黄金海岸，抵达后，前往想用团队午餐，随后乘车前往天宝林山，探秘艺廊街、寻找南半球特有蓝光萤火虫，漫步雨林步道，游毕后返回黄金海岸，游览【黄金海岸艺术中心】以及【冲浪者天堂】，漫步【黄金海岸百里金色沙滩】，晚餐后入住酒店休息。 
                <w:br/>
                #今日亮点#
                <w:br/>
                天宝林山——位于布里斯本河南岸，是一个带状的亲水公园，沿河而建，由维多利亚桥等与布里斯本北部城区相连。这里是享受布里斯本亚热带气候的最佳去处。
                <w:br/>
                南半球特有蓝光萤火虫——（外观）新古典风格的市政厅于1930年落成，布里斯本市议会所在地。是一座具有意大利典型新古典主义派风格的棱柱型塔式建筑，深具南欧风情。
                <w:br/>
                布里斯班博物馆——是布里斯班不可错过的地标建筑之一。这里不仅能帮助公众加深对昆士兰历史和文化的了解，还能体验到布里斯班城市充满活力的文化。
                <w:br/>
                黄金海岸艺术中心——处于黄金海岸最繁华的冲浪者天堂，建筑风格轻灵通透，充满亚热带风情，自然光线能够充分进入室内，营造出明亮、舒适的空间氛围，让游客在欣赏艺术作品的同时，也能享受自然光线带来的愉悦。（如需参观部分付费展览和演出，请自行购票）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早餐：酒店早餐或便携早餐盒     午餐：团队午餐     晚餐：龙虾海鲜餐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黄金海岸/布里斯班—凯恩斯   参考航班：待告（内陆航班不设免费餐饮，敬请自理）
                <w:br/>
                早餐后，搭乘游船【出海观鲸】（总时长约2.5小时），随后前往布里斯班，游览：南岸公园、袋鼠角、昆士兰博物馆、布里斯班渡轮、昆士兰大学。 
                <w:br/>
                #今日亮点#
                <w:br/>
                出海观鲸（2.5小时）——每年的 5 月到 11 月是黄金海岸观鲸的最佳季节。这段时间内，鲸鱼会从寒冷的南极海域迁徙到温暖的北部海域进行繁殖和哺乳，黄金海岸正是它们迁徙路线上的重要一站。其中，6 月中旬至 9 月中旬鲸鱼活动更为频繁，是观鲸的黄金时段。
                <w:br/>
                南岸公园——位于布里斯本河南岸，是一个带状的亲水公园，沿河而建，由维多利亚桥等与布里斯本北部城区相连。这里是享受布里斯本亚热带气候的最佳去处。
                <w:br/>
                昆士兰博物馆——是布里斯班不可错过的地标建筑之一。这里不仅能帮助公众加深对昆士兰历史和文化的了解，还能体验到布里斯班城市充满活力的文化。
                <w:br/>
                袋鼠角——袋鼠角是个观看整个布里斯本城市风光和河流风光的观光点。想要一览布里斯本的地平线， 这里是绝佳角度，由于布里斯本河流经这儿时正好是个U字形， 整片城市风貌以超广角呈现，相当壮观。
                <w:br/>
                昆士兰大学——昆士兰大学是昆士兰州的第一所综合型大学；主校区-圣卢西亚校区，距离布里斯班市中心仅7公里，被誉为全球最美校园之一，集古老的砂岩建筑、现代建筑、公园和湖泊于一体，充满活力，宛如一座城中城。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凯恩斯—绿岛大堡礁一日游【特别升级乘坐玻璃底船】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参考航班：JQ或VA（内陆航班不设免费餐饮，敬请自理）
                <w:br/>
                酒店早餐后乘车前往参观热带雨林，体验水陆两用车，深入丛林认识热带植物，并欣赏当地极具特色的Pamagirri土著表演。 随后游览【库兰达小镇】，游毕后前往机场搭乘航班飞往悉尼，抵达后入住酒店休息。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库兰达小镇——坐落在阿瑟顿高地边缘热带雨林中的小镇，被誉为 “澳洲热带雨林第一村。曾是原住民 “吉普盖” 人的主要居住地，保留了丰富的土著文化遗产。
                <w:br/>
              </w:t>
            </w:r>
          </w:p>
        </w:tc>
        <w:tc>
          <w:tcPr/>
          <w:p>
            <w:pPr>
              <w:pStyle w:val="indent"/>
            </w:pPr>
            <w:r>
              <w:rPr>
                <w:rFonts w:ascii="宋体" w:hAnsi="宋体" w:eastAsia="宋体" w:cs="宋体"/>
                <w:color w:val="000000"/>
                <w:sz w:val="20"/>
                <w:szCs w:val="20"/>
              </w:rPr>
              <w:t xml:space="preserve">早餐：酒店早餐     午餐：BBQ烧烤午餐     晚餐：航机自理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酒店早餐后，前往【悉尼动物园】（赠送考拉合照），午餐后，前往打卡《哈利波特》同款【悉尼大学】，游览【新南威尔士艺术中心】，随后搭乘【悉尼本土渡轮】，前往【屈臣氏湾】，晚餐后返回酒店休息。
                <w:br/>
                #今日亮点#
                <w:br/>
                悉尼动物园（赠送考拉照）——拥有超过4000种动物的园区，其中包括来自世界各地令人惊叹的濒危物种。悉尼动物园也是新南威尔士州唯一一个动物园和水族馆相结合的园区，还拥有世界最大的爬行动物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新南威尔士艺术中心——美术馆建筑本身融合了古典与现代的风格。其外观宏伟壮观，具有精美的雕塑和装饰，内部空间宽敞明亮，设计巧妙，为观众提供了良好的观展环境。
                <w:br/>
                屈臣氏湾——Watsons Bay是澳大利亚新南威尔士州悉尼东部的一个海湾，这里既有银白的沙滩，如坎普湾海滩，也有陡峭的悬崖，如裂缝风景区，还能远眺太平洋如画般的景色。搭乘【悉尼本土渡轮】前往Watsons Bay，一路欣赏悉尼港的美景，也是一种享受。
                <w:br/>
              </w:t>
            </w:r>
          </w:p>
        </w:tc>
        <w:tc>
          <w:tcPr/>
          <w:p>
            <w:pPr>
              <w:pStyle w:val="indent"/>
            </w:pPr>
            <w:r>
              <w:rPr>
                <w:rFonts w:ascii="宋体" w:hAnsi="宋体" w:eastAsia="宋体" w:cs="宋体"/>
                <w:color w:val="000000"/>
                <w:sz w:val="20"/>
                <w:szCs w:val="20"/>
              </w:rPr>
              <w:t xml:space="preserve">早餐：酒店早餐     午餐：澳式汉堡餐     晚餐：团队晚餐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参考航班：CZ302/2145-0525+1  （飞行时间约9小时）
                <w:br/>
                早餐后乘车前往市区游览：漫步悉尼港湾大桥以及大桥博物馆，世界文化遗产-【悉尼歌剧院】（入内）。随后参观南半球最大的【悉尼海鲜鱼市场】，为了方便游玩，是日午餐特别安排自理，自由体验澳洲地道的海鲜美食。下午游览【皇家植物园】【圣玛丽大教堂】【海德公园】，晚餐后前往机场搭乘航班飞返广州。 
                <w:br/>
                <w:br/>
                #今日亮点#
                <w:br/>
                海港大桥博物馆—博物馆内收藏了大量与海港大桥建设相关的文物、图片和历史资料，通过这些展品，游客可以深入了解大桥从最初的规划、设计，到艰难的施工建设过程，以及建成时悉尼人民的喜悦和庆祝场景。此外，馆内还设有虚拟现实体验，让游客能更身临其境地感受大桥的历史变迁。。
                <w:br/>
                海德公园——1792 年，悉尼海德公园是菲利普总督为悉尼保留的区域，1810 年，麦考瑞总督宣布将其正式开放并命名为海德公园，名字来源于伦敦的海德公园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w:t>
            </w:r>
          </w:p>
        </w:tc>
        <w:tc>
          <w:tcPr/>
          <w:p>
            <w:pPr>
              <w:pStyle w:val="indent"/>
            </w:pPr>
            <w:r>
              <w:rPr>
                <w:rFonts w:ascii="宋体" w:hAnsi="宋体" w:eastAsia="宋体" w:cs="宋体"/>
                <w:color w:val="000000"/>
                <w:sz w:val="20"/>
                <w:szCs w:val="20"/>
              </w:rPr>
              <w:t xml:space="preserve">早餐：酒店早餐     午餐：鱼市场午餐敬请自理     晚餐：西式牛排餐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抵达广州白云机场后结束愉快的澳洲之旅。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行程内所列用餐：7个早14正（含特色餐）；早餐为酒店西式自助早餐或便携式早餐盒，午晚餐以中餐为主，8菜1汤（平均餐标澳币25元）不含酒水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3.全程单房差：3800元/人/全程(酒店住宿若出现单男单女，我司将安排您和其他同性别客人拼房。若客人不接受此种方式或经协调最终不能安排的，客人须在出发前补单房差入住标准单人间)。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
                <w:br/>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5.本团成团最低人数为：10人（包团或特别约定除外）10人以上安排跟团全陪领队，一般多为全程直踩领队（兼顾讲解工作）；个别地区由当地司机兼导游负责讲解或另外上当地导游，为游客介绍景点讲解。以上均以旅游社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2025-06-11T09:51:18+08:00</dcterms:created>
  <dcterms:modified xsi:type="dcterms:W3CDTF">2025-06-11T09:51:18+08:00</dcterms:modified>
</cp:coreProperties>
</file>

<file path=docProps/custom.xml><?xml version="1.0" encoding="utf-8"?>
<Properties xmlns="http://schemas.openxmlformats.org/officeDocument/2006/custom-properties" xmlns:vt="http://schemas.openxmlformats.org/officeDocument/2006/docPropsVTypes"/>
</file>