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【俄罗斯7-8月】惠游俄罗斯双首都+小镇 9 天（南航广州直飞）|谢尔盖耶夫小镇|冬宫|夏宫花园|列宾美术学院|卡洛明斯科娅庄园|巴普洛夫斯克公园|拉多加湖行程单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ELSGZCZ20250703HY-XY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CZ655  CANSVO  1355/1915 
                <w:br/>
                莫斯科-广州 CZ656  SVOCAN  2125/1125+1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1. 优选航班：优选中国南方航空，广州直飞。
                <w:br/>
                2. 住宿体验：全程安排入住精品豪华酒店，确保您的住宿舒适与奢华。
                <w:br/>
                3. 精华景点：
                <w:br/>
                【莫斯科】：
                <w:br/>
                ★红场及其周边景点--俄罗斯权利的中心、
                <w:br/>
                ★莫斯科大学--麻雀山俯瞰莫斯科全景
                <w:br/>
                ★金环小镇（谢尔盖耶夫小镇）--最美俄式田园风情小镇；
                <w:br/>
                【圣彼得堡】：
                <w:br/>
                ★冬宫--琳琅满目的博物馆，世界四大博物馆之一、
                <w:br/>
                ★滴血救世主教堂（滴血大教堂）--圣彼得堡最美的教堂、
                <w:br/>
                4. 餐饮享受：特别安排特色熏鱼餐，品尝地道的俄罗斯美食。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参考国际航班： CZ655  CANSVO  1355/1915
                <w:br/>
                请各位贵宾于广州白云国际机场集合搭乘国际航班前往莫斯科，抵达莫斯科国际机场后，办理入关手续，入住酒店休息，期待明天精彩的旅程。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Aerostar Hotel Moscow或Greenwood或Salut Hotel 或zmailovo或同级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莫斯科—金环小镇谢尔盖耶夫镇     内陆交通：豪华四人软卧包厢
                <w:br/>
                酒店早餐后，乘车前往金环小镇-谢尔盖耶夫镇
                <w:br/>
                金环小镇-谢尔盖耶夫镇（车程约2-3小时），它是个风景如画的小镇，位于市区东北71千米处，俄国东正教发源地，在这里聆听圣谢尔盖传奇人生，观俄罗斯最富有的修道院，感受不一样的异国情节。可欣赏到莫斯科郊区的田园风光和风土人情。在这里可以感受到与鸽子的互动，但是要注意安全，不要捕捉鸽子以防啄伤！
                <w:br/>
                【谢尔盖耶夫圣三一教堂】它是东正教最古老的教堂之一，里面收藏着无数古俄罗斯绘画精品、贵金属和宝石古董，它由圣三一教堂、杜霍夫教堂、圣母升天教堂、小礼拜堂、公用大厅、斯摩林斯克、沙皇宫殿和钟楼组成。
                <w:br/>
                拉夫拉教堂--谢尔吉圣三的主教堂，是圣母升天的主要场所，与克里姆林宫大教堂同名；
                <w:br/>
                钟楼--1741-1769年的五层钟楼，高达88米，修道院建筑整体中最宝贵部分，俄罗斯最美丽的建筑物之一；
                <w:br/>
                圣母升天教堂--俄罗斯早期白石建筑艺术典范，给人以优雅、圣洁之美，教堂内的壁画，装饰美轮美奂,金黄色和蓝色相间的洋葱型屋顶相当地耀眼，令您流连忘返。
                <w:br/>
                后乘夜火车前往圣彼得堡
                <w:br/>
                备注：金环小镇没有中餐厅，中午特别安排品尝俄罗斯餐厅的特色简易俄餐。
                <w:br/>
                交通：旅游大巴+夜火车
                <w:br/>
              </w:t>
            </w:r>
          </w:p>
        </w:tc>
        <w:tc>
          <w:tcPr/>
          <w:p>
            <w:pPr>
              <w:pStyle w:val="indent"/>
            </w:pPr>
            <w:r>
              <w:rPr>
                <w:rFonts w:ascii="宋体" w:hAnsi="宋体" w:eastAsia="宋体" w:cs="宋体"/>
                <w:color w:val="000000"/>
                <w:sz w:val="20"/>
                <w:szCs w:val="20"/>
              </w:rPr>
              <w:t xml:space="preserve">早餐：酒店早餐     午餐：简易俄餐     晚餐：X   </w:t>
            </w:r>
          </w:p>
        </w:tc>
        <w:tc>
          <w:tcPr/>
          <w:p>
            <w:pPr>
              <w:pStyle w:val="indent"/>
            </w:pPr>
            <w:r>
              <w:rPr>
                <w:rFonts w:ascii="宋体" w:hAnsi="宋体" w:eastAsia="宋体" w:cs="宋体"/>
                <w:color w:val="000000"/>
                <w:sz w:val="20"/>
                <w:szCs w:val="20"/>
              </w:rPr>
              <w:t xml:space="preserve">豪华四人软卧包厢</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酒店早餐后，我们前往参观
                <w:br/>
                【国立埃尔米塔什博物馆】又名【冬宫】（约 120 分钟，逢周一闭馆，如遇闭馆，则会调整游览顺序），与伦敦的大英博物馆、巴黎的卢浮宫、纽约的大都会艺术博物馆一起，称为世界四大博物馆。博物馆内展品非常丰富，数量多达二百五十万件，各大名画，雕像，名贵古物及沙皇曾用过的名贵马车等。
                <w:br/>
                冬宫广场（约 20 分钟）， 冬宫广场在圣彼得堡的中心广场，历经近 2 个世纪，默默见证了罗曼诺夫王朝的历史兴衰。
                <w:br/>
                亚历山大纪念柱-重达 600 吨，在不用任何支撑物的情况靠自身重量巍然屹立近 200 年，纪念沙俄击败了拿破仑军队的入侵。
                <w:br/>
                喀山大教堂（外观，约15分钟）：这个建筑的平面图呈十字型中间上方是一个圆筒型的顶楼，顶楼上是一个端正的圆顶。半圆型的柱廊由94根圆柱组成，面向大街，环抱广场，最具代表性的俄式教堂。
                <w:br/>
                圣伊撒基耶夫大教堂（外观，约 30 分钟）--坐落在圣彼得堡市区，与圣彼得大教堂、伦敦的圣保罗大教堂和佛罗伦萨的花之圣母大教堂并称为世界四大教堂。
                <w:br/>
                外观滴血大教堂（约 20 分钟）--又称复活教堂，它是圣彼得堡为数不多的传统式教堂，是圣彼得堡最美丽的教堂，站在教堂脚下，你会被它的美丽所震撼，走近看教堂的每一处细节，都无比精致。圣彼得堡是俄罗斯最漂亮的城市，而圣彼得堡最漂亮的教堂非滴血大教堂莫属了。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ParkInn或Oktiabrskaya 或Hotel</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酒店早餐后，我们游览
                <w:br/>
                【夏宫花园】(不进宫殿，约参观60分钟)--“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季节限定-拉多加湖及周边（约 90 分钟）-- 拉多加湖隶属圣彼得堡辖区，是世界第二大淡水湖，欧洲第一大淡水湖，俄罗斯境内的第三大湖泊.就像一个魔法森林里的宝石，蕴藏着丰富的历史和文化。这个湖的岸边环绕着森林和小镇，就像是一个童话般的世界。也是一个独特的地方，这里有着自然的美丽和丰富的文化遗产，适合各种旅游者前来探索和发现。
                <w:br/>
                温馨提示：午餐特别安排湖边品尝地道的俄罗斯野外熏鱼餐给您特别的感觉，特色野外熏鱼餐偏重北方口味，广东客人不一定完全适应，建议客人自备少许面包/饼干等干粮。 
                <w:br/>
                温馨提示：每年的 10 月下旬-来年的 4 月中旬夏宫花园的喷泉因天气原因关闭
                <w:br/>
                交通：旅游大巴
                <w:br/>
              </w:t>
            </w:r>
          </w:p>
        </w:tc>
        <w:tc>
          <w:tcPr/>
          <w:p>
            <w:pPr>
              <w:pStyle w:val="indent"/>
            </w:pPr>
            <w:r>
              <w:rPr>
                <w:rFonts w:ascii="宋体" w:hAnsi="宋体" w:eastAsia="宋体" w:cs="宋体"/>
                <w:color w:val="000000"/>
                <w:sz w:val="20"/>
                <w:szCs w:val="20"/>
              </w:rPr>
              <w:t xml:space="preserve">早餐：酒店早餐     午餐：特色餐（熏鱼餐）     晚餐：中式团餐   </w:t>
            </w:r>
          </w:p>
        </w:tc>
        <w:tc>
          <w:tcPr/>
          <w:p>
            <w:pPr>
              <w:pStyle w:val="indent"/>
            </w:pPr>
            <w:r>
              <w:rPr>
                <w:rFonts w:ascii="宋体" w:hAnsi="宋体" w:eastAsia="宋体" w:cs="宋体"/>
                <w:color w:val="000000"/>
                <w:sz w:val="20"/>
                <w:szCs w:val="20"/>
              </w:rPr>
              <w:t xml:space="preserve">ParkInn或Oktiabrskaya 或Hotel</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酒店早餐后
                <w:br/>
                外观“阿芙乐尔号”巡洋舰（约 20 分钟）-俄国一艘著名的且具有革命纪念意义的巡洋舰，该军舰也是俄罗斯共产主义革命的标志和象征。
                <w:br/>
                埃尔金岛（上岛自由活动，约40分钟）黄金三岛之一，提前准备一些坚果、面包，可以体验喂松鼠、喂鸽子。埃尔金岛是涅瓦河三角洲的北端的岛屿，它是沙皇亚历山大一世期间夏季度假的地方。岛上面修建的埃尔金宫殿是建在凯瑟琳大帝统治期间的一座大厦遗址上，而起初它是为沙皇亚历山大一世的母亲而设计。二战期间宫殿受损，随后重新修缮，现在为一个博物馆。提前准备一些坚果、面包，可以体验喂松鼠、喂鸽子。
                <w:br/>
                阿瑞娜体育场（外观，约5分钟）位于克列斯托斯托夫斯基岛上的是圣彼得堡最引人注目胡建筑之一，这座体育场坐落于风景优美的涅瓦河畔，2017年的联合会杯足球赛把这里尤点燃，而这里是2018年俄罗斯世界杯胡的主要场地之一。
                <w:br/>
                纳尔瓦凯旋门（外观，约5分钟） 它是为了纪念 1812 年卫国战争的英雄们。在凯旋门顶部有战车，战士和六匹马的形象，纳尔瓦凯旋门是一个圣彼得堡帝国风格的建筑，站在它前面看会感觉非常震撼，铜绿色的主体，高大的建筑无一不诉说着它历史的厚重感和先烈们的英勇。大门的内部是一栋带地下室的三层建筑。
                <w:br/>
                【巴普洛夫斯克公园】（入内）巴甫洛夫斯克宫完工于 1786 年，由 64 根圆形柱廊支撑的弯顶结构，属典型的古典式建筑。后来，皇子夫妇为了收藏从欧洲各国访问时各国王室的赠送品及购买的美术品、于 1789 年又增建了半圆形的两翼建筑。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ParkInn或Oktiabrskaya 或Hotel</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圣彼得堡—莫斯科     内陆交通：豪华四人软卧包厢
                <w:br/>
                列宾美术学院（外观约 15 分钟）世界四大美院之一，与法国巴黎中央美术学院，英国伦敦皇家美术学院，德国柏林艺术大学等 3 大美术学院并称“世界 4 大美术学院”，位于俄罗斯圣彼得堡涅瓦河畔，艺术类大学全球排名第二，学院以油画专业在世界美术届内占据不败之地。
                <w:br/>
                彼得保罗要塞（不进教堂和监狱，约30分钟）：彼得保罗要塞坐落在圣彼得堡市中心涅瓦河右岸，是圣彼得堡著名的古建筑。
                <w:br/>
                十二月党人广场和青铜骑士像（约15分钟）：以十二月革命中牺牲的十二月党人而命名，青铜骑士雕塑是圣彼得堡市标志性建筑之一。铜像被安置在一块重达 1600 吨的天然巨石上，头戴桂冠的彼得大帝稳骑在前蹄腾起的骏马上，由普希金的抒情诗而得名。
                <w:br/>
                海军总部大楼（外观，约15分钟）：海军总部奠基于 1704 年。塔楼正面宽度为 400 多米。塔楼的基座部分为一个设计成类似凯旋门的拱形六门。正门两侧摆放著两组名为海神的庞大雕像群，整个海军总部以其严谨简明的设计风格与主 题明确隆重的雕像群，象征着俄罗斯水手们的英勇精神。建筑物最引人注目的是一根闪闪发光的镀金长针， 高达 72 米。
                <w:br/>
                后乘火车前往莫斯科
                <w:br/>
                交通：旅游大巴+夜火车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豪华四人软卧包厢</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早餐后带着愉快的心情开始前往莫斯科市区游览：
                <w:br/>
                克里姆林宫（可自费入内）--享有“世界第八奇景"的美誉，是旅游者必到之处，普京总统的办公地点，有可能偶遇总统哦！
                <w:br/>
                红场及周边景点（总共约 90 分钟）--莫斯科市中心的著名广场，俄罗斯精神传承之地， 古语为美丽的广场，是莫斯科市中心的著名广场，平面长方形，面积约 4 公顷，原是前苏联重要节日举行群众集会和阅兵的地方。西侧是克里姆林宫，北面为国立历史博物馆，东侧为百货大楼，南部为圣瓦西里大教堂。列宁墓位于靠宫墙一面的中部，墓上为检阅台，两旁为观礼台。
                <w:br/>
                圣瓦西里升天大教堂（外观）-- 9 个造型各异的洋葱头组成了俄罗斯最知名的标志建筑之一。
                <w:br/>
                亚历山大花园--这里是莫斯科人休息游玩最喜欢去的场所之一。
                <w:br/>
                无名烈士墓 --俄罗斯人永远引以为自豪的圣地，纪念千万在战火中逝去的生命不熄的火炬是爱国主义和革命英雄主义的象征。
                <w:br/>
                古姆商场 --世界知名十家百货商店之一。
                <w:br/>
                列宁墓（列宁墓不定期关闭）--原苏联的巡礼地。
                <w:br/>
                扎里季耶夫空中栈道-- 位于莫斯科扎里季耶夫公园内，公园中设计了大型木栈道系统和空中步道系统。它们高架在地面之上，包含座椅、眺望平台，让游客尽情体验这片设计的自然。
                <w:br/>
                【莫斯科红场地铁】（约 20 分钟）莫斯科地铁被称为地下艺术宫殿，装饰艺术的典范，非常值得一去。
                <w:br/>
                *温馨提示：自由活动期间请注意自身人身财产安全，不要横穿马路，遵守交通规则和当地礼俗文化！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Aerostar Hotel Moscow或Greenwood或Salut Hotel 或zmailovo或同级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参考航班： CZ656  SVOCAN  21:25/11:25+1
                <w:br/>
                早餐后，前往参观下列景点：
                <w:br/>
                卡洛明斯科娅庄园（入内参观，约 1 小时）--庄园位于莫斯科河的右岸，占地面积达390公顷，能将俄罗斯河那如诗如画的景致尽收眼底。十四世纪，卡洛明斯科娅庄园开始成为俄国沙皇的避暑山庄。1532年，为庆祝可能成为未来沙皇的王子的诞生，修建了这座教堂庄园。同年修建的耶稣升天大教堂是这座教堂庄园里的最古老的建筑，是石制塔形、锥顶建筑。
                <w:br/>
                全俄展览中心（约 30 分钟）-位于莫斯科北郊的全俄展览中心占地达 300 万平方米，曾经是苏联鼎盛时期的建筑群之一，原名“国民经济成就展览馆”，诞生于 1939 年，除了精致美丽的建筑群，雕塑、公园、喷泉等宽广舒适的户外空间也让人大开眼界，既是莫斯科人放松休闲的去处，也是深度游览莫斯科的游人憩息之所
                <w:br/>
                莫斯科大学（外观，约15分钟）：建于1755年1月12日，是俄罗斯联邦规模最大、历史最悠久的综合性高等学校，也是全俄罗斯联邦最大的大学和学术中心，也是全世界最大和最著名的高等学府之一。
                <w:br/>
                后前往莫斯科机场搭乘航班回广州。
                <w:br/>
                交通：旅游大巴+飞机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抵达广州白云国际机场，办理入境手续，结束愉快的俄罗斯之旅！
                <w:br/>
                此旅游行程及游览内容仅供报名时参考之用，具体安排以出发前发放的出因通知书中最终确认行程为准！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1、住宿：当地5晚豪华酒店；（散拼团队安排同性别客人入住同一间房，不能保证夫妻同住一间房）
                <w:br/>
                2、机票：行程所列往返团体机票经济舱（含税),团队机票不退、改、签)；
                <w:br/>
                3、用餐：全程包含7早11正。
                <w:br/>
                早餐：7个酒店早餐；
                <w:br/>
                正餐：9个中餐团餐（10 美金/人/餐，八菜一汤） +1简易俄餐+1特色熏鱼餐，（特别提示：因团餐餐食均需提前预定，客人因临时退团或放弃用餐的，餐费不可退，敬请谅解！）
                <w:br/>
                4、门票：谢尔盖耶夫圣三一教堂、冬宫、夏宫花园、莫斯科地铁、巴普洛夫斯克公园行程中〖〗标注）；其余景点为免费或者外观。
                <w:br/>
                5、签证：俄罗斯免签名单（所需资料：清晰护照扫描件，有效期从回团日起6个月以上）；是否准予出入境 ，是有关部门的权力 ，如因游客自身原因 ，不准出入境而影响行程的 ，团队费用损失由游客自行承担。
                <w:br/>
                6、巴士：根据实际人数安排旅游巴士，保证每人一正座（会根据最终团队人数调整,每天用车不超过 10 小时）；
                <w:br/>
                7、旅行社责任险
                <w:br/>
                8、中国大陆护照境外医疗保险。
                <w:br/>
                9、火车：莫斯科到圣彼得堡夜火车往返车票。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1、单房差：人民币2000元/人/5晚，（散拼团队安排同性别客人入住同一间房，不能保证夫妻同住一间房，欲住单间请补单房差）
                <w:br/>
                2、境外服务费：人民币1500 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8、境外意外险（需客人在报名处自行购买）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紫金店</w:t>
            </w:r>
          </w:p>
        </w:tc>
        <w:tc>
          <w:tcPr/>
          <w:p>
            <w:pPr>
              <w:pStyle w:val="indent"/>
            </w:pPr>
            <w:r>
              <w:rPr>
                <w:rFonts w:ascii="宋体" w:hAnsi="宋体" w:eastAsia="宋体" w:cs="宋体"/>
                <w:color w:val="000000"/>
                <w:sz w:val="20"/>
                <w:szCs w:val="20"/>
              </w:rPr>
              <w:t xml:space="preserve">紫金制品、望远镜、军刀、冰箱贴、套娃等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琥珀蜜蜡精品店</w:t>
            </w:r>
          </w:p>
        </w:tc>
        <w:tc>
          <w:tcPr/>
          <w:p>
            <w:pPr>
              <w:pStyle w:val="indent"/>
            </w:pPr>
            <w:r>
              <w:rPr>
                <w:rFonts w:ascii="宋体" w:hAnsi="宋体" w:eastAsia="宋体" w:cs="宋体"/>
                <w:color w:val="000000"/>
                <w:sz w:val="20"/>
                <w:szCs w:val="20"/>
              </w:rPr>
              <w:t xml:space="preserve">琥珀，蜜蜡，手表，油画等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纪念品店</w:t>
            </w:r>
          </w:p>
        </w:tc>
        <w:tc>
          <w:tcPr/>
          <w:p>
            <w:pPr>
              <w:pStyle w:val="indent"/>
            </w:pPr>
            <w:r>
              <w:rPr>
                <w:rFonts w:ascii="宋体" w:hAnsi="宋体" w:eastAsia="宋体" w:cs="宋体"/>
                <w:color w:val="000000"/>
                <w:sz w:val="20"/>
                <w:szCs w:val="20"/>
              </w:rPr>
              <w:t xml:space="preserve">套娃、望远镜、披肩、帽子、纪念品等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1、报名以定金为准，定金 3000 元/人；团款余额最晚支付日为团队出发前 8 个工作日；
                <w:br/>
                2、退团约定：游客报名后因故不能参加本次旅游，出发前 30 天退团或换人参团，不产生损失（如已送签需承担个签费用），30天内退团产生3000元/人的退团费；出发前 8 天内要求退团：产生全部损失，所有团款不退。
                <w:br/>
                3、按照俄罗斯酒店规定，提前 30 天取消即产生罚款，且不提供任何罚款证明；
                <w:br/>
                4、联运机票是国内航空公司免费或者超低折扣票，规则较多，不保证航班按照客人要求的时间配备，具体联运航班以最终申请为准（国内航班必须要按照客票使用顺序来办理登机手续，若旅客由于自身原因导致未能乘坐国内联程航班，则国际航班客票不能使用，客票作废，一切损失由旅客自行承担。）
                <w:br/>
                5、2 周岁以上的儿童均需占床，大小同价。
                <w:br/>
                6、由于不可抗力等不可归责于旅行社的客观原因或旅游者个人原因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7、旅行社的领队或导游人员及其他工作人员无法为游客提供一对一的服务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 带。因旅游者疏于保管 ，自身财物丢失、被盗等导致的财产损失及不听从导游或领队安排 ，私自行动引起的人身财产损失 ，旅行社不承担责任。
                <w:br/>
                ◎车辆行驶过程中严禁离开座位 ，以防受伤。第一排座位为领队导游工作位 ，严禁他人入座。
                <w:br/>
                ◎未成年人必须有成年人陪伴方可参团 ，一起报名参团的成人即为其参团过程中的监护人 ，有责任和义务
                <w:br/>
                6、脱团约定 ：根据国家旅游局相关规定 ，游客在旅游中途一律不允许脱团 ，若脱团旅行社有权利终止后续服务， 费用旅行社 不作退还 ，由此产生的一切后果由个人承担;如游客执意脱团需交 1000 元/人/天 ，并且签写离团免责 协议 ，脱团期间一切后果自负
                <w:br/>
                9、动车/火车票说明：由于铁路客运时间、车次随时可能变动，行程中的火车车次及时间以旅行社实际出票为准。因铁路运输一直紧张， 我社不保证团队火车票在同一节车厢、不保证铺位。
                <w:br/>
                10、关于行程 ：我司有权根据景点节假日休息（关门）调整行程的游览先后顺序 ，但游览内容不会减少 ，标准不会降低；俄罗斯路况较差 ，旅游旺季会遇到堵车 ，望您多多谅解与支持。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退团约定：游客报名后因故不能参加本次旅游，
                <w:br/>
                出发前30天以上，不产生损失，全额退款；
                <w:br/>
                出发前30 天退团或换人参团，不产生损失（如已送签需承担个签费用），30天内退团产生3000元/人的退团费；
                <w:br/>
                出发前 8 天内要求退团：产生全部损失，所有团款不退。
                <w:br/>
                如行程中感染新冠导致核酸检测结果为阳性不能乘机入境回国，后续产生住宿等费用需要游客自行承担，具体政策需以有关部门实时通告为准。
                <w:br/>
                如由于不可抗力等不可归责于旅行社的客观原因或旅游者个人原因 ，造成旅游者经济损失的 ，旅行社不承担赔偿责任。
                <w:br/>
                如遇恶劣天气、 自然灾害、火车延误、汽车塞车等不可抗力原因如造成团队行程更改 ，延误、滞留或提前结束时 ，旅行社不承担责任。 因此发生的费用增减 ，按未发生费用退还游客 ，超支费用由游客承担的办法处理。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中国护照仅需护照首页扫描件+手机号码，外籍护照请详询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2025-07-11T10:55:46+08:00</dcterms:created>
  <dcterms:modified xsi:type="dcterms:W3CDTF">2025-07-11T10:55:46+08:00</dcterms:modified>
</cp:coreProperties>
</file>

<file path=docProps/custom.xml><?xml version="1.0" encoding="utf-8"?>
<Properties xmlns="http://schemas.openxmlformats.org/officeDocument/2006/custom-properties" xmlns:vt="http://schemas.openxmlformats.org/officeDocument/2006/docPropsVTypes"/>
</file>