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云上牧歌】内蒙海拉尔双飞6天∣2人成行∣SUV越野车∣纯玩0自费∣呼伦贝尔大草原∣野奢牧云山顶下午茶∣莫日格勒河∣驯鹿部落∣黑山头轻骑马∣蒙兀之源室韦∣白桦林∣乌兰山太极图∣额尔古纳国家湿地∣中俄边防卡线∣天天那达慕∣巴尔虎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1】：打破常规，不走寻常路，避开80%的人潮，自由随我、说走就走，尽情撒欢、越野越内蒙
                <w:br/>
                【特色 2】：不走寻常路—深入草原腹地、登牧云山顶，走五卡，过七卡，闯八卡，一路欣赏中俄边境风光
                <w:br/>
                【特色 3】：高端精致VIP小包团，即有观光又有体验，黑山头骑马穿越，满洲里夜景，篝火晚会统统包含
                <w:br/>
                【特色 4】：精挑细选 正规越野车
                <w:br/>
                【特色 5】：无人机草原 360°全景航拍，美景视频填满你的记忆
                <w:br/>
                【特色 6】：真正纯玩 0 购物店，回归绿色旅游
                <w:br/>
                【特色 7】：独家赠送：打火机/哈达/蒙古族挂件/旅行三宝
                <w:br/>
                <w:br/>
                【行程亮点】
                <w:br/>
                ☞走进草原zui美夏营地牧场—莫日格勒河畔，重温《寻龙诀》唯美画面，回味摸金校尉再现江湖的激荡岁月。
                <w:br/>
                ☞驻足牧云山顶—呼伦贝尔最佳打卡圣地，莫日格勒河最佳观赏点，观九曲回肠壮观景象。
                <w:br/>
                ☞驻足世外桃源俄罗斯族风情小镇—室韦俄罗斯民族乡，聆听华俄后裔的往事。
                <w:br/>
                ☞探索神秘的敖鲁古雅民族—林深时见鹿。
                <w:br/>
                ☞踏足人迹罕至之地—穿越最美卡线，领略鬼斧神工、自然神奇造化太极图，享受异域 风情视觉饕餮盛宴。
                <w:br/>
                ☞探访哈萨尔故地—黑山头，观看醉美黑山头落日，欣赏草原落日美景，聆听蒙古族那些神秘往事，重忆草原儿女金戈铁马爱恨情仇。
                <w:br/>
                ☞一眼望两国的中俄边防公路，不期而遇的童话满洲里夜色。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海拉尔：赛音塔拉大酒店、山水大酒店、鑫国府或网评三钻同级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海拉尔（行车约45分钟）牧云山顶（行车约3.5小时）室韦
                <w:br/>
                ▷一路自然道前往草原深处【莫日格勒河】（游览时间2小时）
                <w:br/>
                （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航拍+小视频，独家赠送草原无人机航拍+精美小视频，让您的旅途更加精彩。（游览时间0.5小时）
                <w:br/>
                （此项目为赠送项目如遇不可抵抗因素，如大风下雨等情况航拍机器不能起飞则不退/(不补、不换)任何费用）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▷【独家“&amp;野奢之地”牧云山顶下午茶】（游览时间1小时）（6月开园，闭园之前改为外观）
                <w:br/>
                （莫日格勒河畔的骄傲——99%的人去不了只有1%的人能看到的美景，每天只接待300人）。 
                <w:br/>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吆，因为门票小贵，但确实值得，仰可观日出日落，俯可瞰牛羊 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
                <w:br/>
                在这里，你竟然不自觉的屏住呼吸，小心翼翼又浑然不觉的被眼前的一切震撼，彻底陶醉在这天人合一的无限遐想中……
                <w:br/>
                ▷乘车前往【AAAA额尔古纳湿地景区】（游览时间1小时）（电瓶车已含）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▷赴【“蒙兀之源”】沿途感受中俄边防线上的醉美风光和风土人情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室韦特色木刻楞：右岸、金牛或同级（特色住宿，无星级，当地物资有限，早餐比较简单如粥、馒头类，请谅解）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室韦（行车约2小时）乌兰山（行车约1小时）黑山头
                <w:br/>
                ▷睡到自然醒，“好色之徒”可早起看室韦&amp;大兴安岭晨雾。
                <w:br/>
                ▷【室韦&amp;驯鹿部落】（游览时间1小时）
                <w:br/>
                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▷[乌兰山景区]（游览时间1小时）（电瓶车已含）
                <w:br/>
                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▷【黑山头马文化基地】（游览时间1小时）
                <w:br/>
                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黑山头蒙古包：牧马人、天骄草原或同级（体验特色住宿，无星级，早餐为简易早餐，当地条件有限请理解）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▷【186彩带河】（赠送景点，游览时间1小时）（电瓶车已含）
                <w:br/>
                当我们在山顶看到美丽的彩带河时，蜿蜒的河水在太阳的光纤辉映下，呈现一条彩色的绸带摆在中俄边境上，远处的俄罗斯山峦起伏，衬托出一幅美丽的图画。（备注：接呼伦贝尔政府通知预计6月20前以及8月10日后黑山头-满洲里路段封闭施工，该景点取消，赠送项目不退不换，感谢您的理解！）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▷醉美边防公路，33湿地远眺俄罗斯风光。（游览时间0.5小时）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▷套娃景区&amp;国门（游览时间1小时）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 】外观（如进景区门票自理）北疆明珠观光塔坐落在国家5A级旅游景区满洲里市国门边境旅游区国门景区内，建筑面积1.4万平方米，总高度208米，这里是集观光、娱乐、休闲、餐饮、购物于一体的旅游综合体项目。
                <w:br/>
                ▷【套娃景区】（7月9日前不含套娃景区门票含套娃广场，7月11日以后含套娃景区门票）
                <w:br/>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童话城堡】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（指定入住套娃城堡2.3.4号楼随机酒店，不接受指定楼号）
                <w:br/>
                ▷【满洲里中俄互贸免税区】（游览时间1小时）
                <w:br/>
                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▷【夜游满洲里】上有天堂，下有苏杭，不及满洲里灯火辉煌！（游览时间0.5小时）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满洲里：套娃城堡酒店2/3/4号楼（随机不指定），如满房改为网评四钻同级酒店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满洲里（行车约1小时）巴尔虎蒙古部落（行车约1.5小时）海拉尔
                <w:br/>
                ▷自由疯狂玩转【巴尔虎蒙古部落】38大项（游览时间2小时）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▷【独家赠送呼伦贝尔文创雪糕】文创不仅是一种商品更是一种文化的传承，这个夏天让你的舌尖充满艺术气息，自行打卡呼伦贝尔唯一官方指定最大特产仓储超市。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可睡到自然醒（请留意酒店早餐用餐时间，以免错过），随后工作人员根据贵宾航班时间送机，祝您带着美好回忆返回温馨家园！
                <w:br/>
                自由活动（自由活动期间不含用车及司机服务，如遇用车可向我社沟通）
                <w:br/>
                可自行打卡以下景点：
                <w:br/>
                【海拉尔西山国家森林公园】：我国惟一以樟子松为主体的国家级森林公园。总面积21万亩，水面积2万亩，天然樟子松4600余株，其中百年以上的古松有1000多株，最高的树龄已达500年，最大的直径达100厘米；
                <w:br/>
                【断桥公园】：在海拉尔断桥遗址上新建而成的。断桥原称伊敏桥，是日军侵占海拉尔期间，日军为阻止苏军合围，将大桥两端炸毁，此次战役后断桥成了残桥的名称。2007年海拉尔区政府修建了断桥广场，并将其命名为和平公园，以激励后人缅怀历史，珍视和平；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交通：广州出发海拉尔往返（具体航班待定），含往返机票，不含往返机场建设费和燃油费（具体请以实际为准）！
                <w:br/>
                用车：当地国产SUV越野车（车型随机，不指定），第一天和最后一天为单接送机，自由活动不含用车服务，4人/车，保证一人一座；
                <w:br/>
                住宿：
                <w:br/>
                轻奢住宿参考：
                <w:br/>
                海拉尔：赛音塔拉大酒店、山水大酒店、鑫国府或网评三钻同级
                <w:br/>
                黑山头蒙古包：牧马人、天骄草原或同级（景区特色住宿，无星级）
                <w:br/>
                室韦特色木刻楞：右岸、金牛或同级（特色住宿，无星级，当地物资有限，早餐比较简单如粥、馒头类，请谅解）
                <w:br/>
                满洲里：套娃城堡酒店2/3/4号楼（随机不指定），如满房改为网评四钻同级酒店
                <w:br/>
                豪华住宿参考：
                <w:br/>
                海拉尔：天启大酒店、鄂温克大酒店或网评四钻同级
                <w:br/>
                黑山头蒙古包：草原在这里轻奢包、行宫包、额吉故乡、金牛轻奢包（景区特色住宿，无星级）
                <w:br/>
                室韦特色木刻楞：营地，西博丽雅牧森庄园或同级（特色住宿，无星级，当地物资有限，早餐比较简单如粥、馒头类，请谅解）
                <w:br/>
                满洲里：套娃城堡酒店2/3/4号楼（随机不指定），如满房改为网评四钻同级酒店
                <w:br/>
                备注：
                <w:br/>
                ①呼伦贝尔酒店一房难求（我社订房优先安排行程内指定酒店，如果套娃城堡酒店接待大型团队或其他原因无房，则调整为当地网评四钻酒店：兰维大酒店、福润兴酒店、罗曼假日酒店或同级）不接受投诉，不另行通知。
                <w:br/>
                ②报价含每成人每天一张床位，报名时如出现单人，酒店又不能加床或无三人间时，请补齐单房差（内蒙古地区比南方发达地区住宿条件略差一些，请谅解。）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2025-07-17T04:46:47+08:00</dcterms:created>
  <dcterms:modified xsi:type="dcterms:W3CDTF">2025-07-17T04:46:47+08:00</dcterms:modified>
</cp:coreProperties>
</file>

<file path=docProps/custom.xml><?xml version="1.0" encoding="utf-8"?>
<Properties xmlns="http://schemas.openxmlformats.org/officeDocument/2006/custom-properties" xmlns:vt="http://schemas.openxmlformats.org/officeDocument/2006/docPropsVTypes"/>
</file>