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0627纯玩五星阿联酋 | 纯玩无购物 | 全程含餐 | 全程入住国际五星酒店行程单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ZLJRHC-CX20250627DXB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0115  1255+1（飞行时间约7小时5分）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·南航舒适机型执飞，广州往返直飞，可申请全国联运
                <w:br/>
                ·中国护照免签，随时出发
                <w:br/>
                <w:br/>
                舒适住宿	
                <w:br/>
                ·全程入住阿联酋五星酒店
                <w:br/>
                <w:br/>
                深度体验	
                <w:br/>
                ·沙漠冲沙—与黄沙共舞，夕阳沙漠大片尽情拍
                <w:br/>
                ·伊朗小镇
                <w:br/>
                ·谢赫扎耶德清真寺—全球最奢华清真寺
                <w:br/>
                ·伊斯兰文明博物馆—穿越神秘而博大精深的伊斯兰文明
                <w:br/>
                ·在世界上最大的购物中心DUBAI MALL自由购物
                <w:br/>
                <w:br/>
                丰富餐饮	
                <w:br/>
                ·全程含餐
                <w:br/>
                ·阿拉伯特色餐
                <w:br/>
                ·特色火锅餐
                <w:br/>
                ·海鲜手抓饭
                <w:br/>
                <w:br/>
                四大酋长国	
                <w:br/>
                ·世上最奢华都市迪拜
                <w:br/>
                ·阿联酋首都阿布扎比
                <w:br/>
                ·文化中心沙迦
                <w:br/>
                ·神秘阿治曼
                <w:br/>
                <w:br/>
                新角度看迪拜	
                <w:br/>
                ·水上的士
                <w:br/>
                ·无人轻轨游世界第八大奇景之一的棕榈岛
                <w:br/>
                <w:br/>
                奇幻建筑一一合影	
                <w:br/>
                ·亚伯拉罕之家建筑群
                <w:br/>
                ·未来博物馆—《国家地理》杂志评选为全球最美博物馆之一
                <w:br/>
                ·帆船酒店—全球上第一个七星级酒店
                <w:br/>
                ·哈利法塔—地球上最高的建筑
                <w:br/>
                ·迪拜金相框
                <w:br/>
                ·沙迦艺术博物馆
                <w:br/>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迪拜—沙迦—阿治曼—迪拜
                <w:br/>
                用餐
                <w:br/>
                早餐：酒店早餐
                <w:br/>
                午餐：海鲜手抓饭
                <w:br/>
                晚餐：当地晚餐
                <w:br/>
                住宿
                <w:br/>
                阿联酋五星酒店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第三天
                <w:br/>
                迪拜
                <w:br/>
                用餐
                <w:br/>
                早餐：酒店早餐
                <w:br/>
                午餐：当地午餐
                <w:br/>
                晚餐：沙漠营地晚餐
                <w:br/>
                住宿
                <w:br/>
                阿联酋五星酒店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第五天
                <w:br/>
                迪拜
                <w:br/>
                用餐
                <w:br/>
                早餐：酒店早餐
                <w:br/>
                午餐：特色火锅餐
                <w:br/>
                晚餐：简餐
                <w:br/>
                住宿
                <w:br/>
                飞机上
                <w:br/>
                早餐后，市区游览，晚上前往机场准备搭乘航国际班返回广州。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0115  1255+1（飞行时间约7小时5分）
                <w:br/>
                用餐
                <w:br/>
                早餐：X
                <w:br/>
                午餐：X
                <w:br/>
                晚餐：X
                <w:br/>
                住宿
                <w:br/>
                温馨的家
                <w:br/>
                抵达广州机场后，结束愉快的阿联酋之旅。
                <w:br/>
                <w:br/>
                城市
                <w:br/>
                参考酒店
                <w:br/>
                阿联酋酒店
                <w:br/>
                Marriott Hotel Al Jaddaf, Dubai或同级
                <w:br/>
                Royal Rose Hotel 皇家玫瑰酒店或同级
                <w:br/>
                Marriott Hotel Downtown, Abu Dhabi或同级
                <w:br/>
                Crowne Plaza Dubai Deira或同级 
                <w:br/>
                Mövenpick Hotel &amp;amp; Apartments Bur Dubai或同级 
                <w:br/>
                Vintage Grand Hotel或同级 
                <w:br/>
                Movenpick Al Bustan
                <w:br/>
                Avani Hotel 
                <w:br/>
                Asiana Hotel
                <w:br/>
                The Act Hotel或同级
                <w:br/>
                72 Hotel或同级
                <w:br/>
                Four Point by Sheraton SHJ或同级 
                <w:br/>
                Pullman Sharjah Hotel或同级 
                <w:br/>
                Corniche Hotel Sharjah
                <w:br/>
                Millennium Al rawdah 或同级
                <w:br/>
                Park Rotana Hotel罗塔纳公园酒店或同级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夏季天气炎热，紫外线强烈，建议防晒衣、轻薄衣物：覆盖肩膀和腹部的衣服(针对公共区域)，薄夹克(针对冬天，特别是夜晚)，厚夹克和保暖衣物(针对沙漠之旅)，薄毛衣或披巾(针对带空调的室内景点)，时尚衣物和鞋子(针对时尚派对等场合)，适度服饰，包括过膝的裙子或中裤(针对文化遗产区)，宽松、保守型的衣物，应能覆盖到脚踝(针对清真寺）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1.全程单房差2500元/人；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2025-06-27T19:35:52+08:00</dcterms:created>
  <dcterms:modified xsi:type="dcterms:W3CDTF">2025-06-27T19:35:52+08:00</dcterms:modified>
</cp:coreProperties>
</file>

<file path=docProps/custom.xml><?xml version="1.0" encoding="utf-8"?>
<Properties xmlns="http://schemas.openxmlformats.org/officeDocument/2006/custom-properties" xmlns:vt="http://schemas.openxmlformats.org/officeDocument/2006/docPropsVTypes"/>
</file>