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平季【榴榴大顺】泰国曼谷+芭提雅双飞6天5晚行程单</w:t>
      </w:r>
    </w:p>
    <w:p>
      <w:pPr>
        <w:jc w:val="center"/>
        <w:spacing w:after="100"/>
      </w:pPr>
      <w:r>
        <w:rPr>
          <w:rFonts w:ascii="宋体" w:hAnsi="宋体" w:eastAsia="宋体" w:cs="宋体"/>
          <w:sz w:val="20"/>
          <w:szCs w:val="20"/>
        </w:rPr>
        <w:t xml:space="preserve">泰国曼谷+芭提雅6天5晚|广州直飞|双王朝大城府|JF泰拳|泰式按摩|芭提雅特色秀|升级海鲜大餐|网红火山排骨|榴莲任吃|全程入住五钻酒店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LLDS-QYTH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泰国-曼谷-芭提雅-大皇宫-玉佛寺-四面佛-泰国大城-玛哈泰寺（阿瑜陀耶）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CZ5095 广州CAN/曼谷BKK 1205-1405 
                <w:br/>
                D6： CZ8020 BKK曼谷/广州CAN 2020-0005+1	
                <w:br/>
                <w:br/>
                参考航班B：
                <w:br/>
                D1： CZ363  广州CAN/曼谷BKK 1550/1755
                <w:br/>
                D6： CZ8024 曼谷BKK/CAN广州 1805-2155
                <w:br/>
                <w:br/>
                参考航班C：
                <w:br/>
                D1：TG669 广州CAN/曼谷BKK 1450-1710 ; 
                <w:br/>
                D6：TG668 曼谷BKK/广州CAN 0940-1320	
                <w:br/>
                <w:br/>
                参考航班D:
                <w:br/>
                D1：CZ8019 广州CAN/曼谷BKK 1720/1920
                <w:br/>
                D6：CZ8020 BKK曼谷/广州CAN 2020-0005+1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【品质服务】专业的中国籍领队、中文导游贴心服务，让您玩舒心、开心、放心；
                <w:br/>
                【甄选酒店】保证全程入住网评五钻酒店，让您享受舒适睡眠；
                <w:br/>
                【美食盛宴】A-ONE 国际自助餐、东方公主号船餐、海鲜大餐、泰式风味餐；
                <w:br/>
                【优质航空】广州直飞曼谷正点航班，安全舒适，免去舟车劳顿之苦；
                <w:br/>
                【网红景点】深度了解泰国暹罗文化发展历程（大城王朝+拉玛王朝）、网红粉色糖果屋、ICON SIAM
                <w:br/>
                【特别赠送】接机饮料、旅游意外险、当月生日送蛋糕惊喜
                <w:br/>
                赠送价值 1680 元当地自费套餐：水果大餐（榴莲自由）+东方公主游轮+JF 泰拳国际赛+泰式按摩+网红波音 747 飞机下午茶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w:br/>
                于指定时间集合，由领队带领办理相关出国手续。搭乘班机从广州国际机场直飞“微笑之国”—泰国（约3小时），抵达后，由指引牌指引经过移民局后提取行李，通过海关，由旅游专用贵宾出口出机场，机场小弟举接机牌；由我司专业导游接团致欢迎词；
                <w:br/>
                温馨提示：请出发前仔细阅读我们为团友精心准备的泰国游注意事项；
                <w:br/>
                交通：飞机
                <w:br/>
                景点：无
                <w:br/>
                购物点：无
                <w:br/>
              </w:t>
            </w:r>
          </w:p>
        </w:tc>
        <w:tc>
          <w:tcPr/>
          <w:p>
            <w:pPr>
              <w:pStyle w:val="indent"/>
            </w:pPr>
            <w:r>
              <w:rPr>
                <w:rFonts w:ascii="宋体" w:hAnsi="宋体" w:eastAsia="宋体" w:cs="宋体"/>
                <w:color w:val="000000"/>
                <w:sz w:val="20"/>
                <w:szCs w:val="20"/>
              </w:rPr>
              <w:t xml:space="preserve">早餐：敬请自理     午餐：敬请自理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大皇宫+玉佛寺-柴瓦塔那兰寺-玛哈泰寺-ICON SIAM
                <w:br/>
                酒店享用早餐，前往参观--
                <w:br/>
                【大皇宫+玉佛寺】(约 90 分钟) 早餐后，前往泰国标志建筑【大皇宫】，大皇宫位于首都曼谷市中心，仅偎湄南河，由一组布局错落的建 筑群组成，是暹罗式风格，汇集了泰国的绘画、雕刻和装饰艺术的精华，是泰国历代王宫保存最完美、规模最大、最有民族特色的王官，被称为“泰国艺术大全”。【玉佛寺】与大皇宫相邻,是全泰国唯一没有僧侣住持的佛寺,供奉着一座价值连城的国宝—玉佛，是泰国的三大国宝之一。该玉佛是由整块翡翠雕成的。每到换季时节，泰国国王都亲自为玉佛更衣，以保国泰民安。此乃各国游客必到之地，相当于中国故宫。入内参观须注意佛国礼节，不可举止无礼穿着随便。
                <w:br/>
                温馨提示：	
                <w:br/>
                1、参观时男士须穿长裤，女士需穿过膝长裙，女士不可穿露背，吊带上衣以及超短裙。
                <w:br/>
                2、如因泰国皇室活动等因素大皇宫闭馆，则换古城七十二府！
                <w:br/>
                【柴瓦塔那兰寺】又称贵妃寺，是位于泰国中部艾尤塔雅历史公园的一座佛教寺庙。寺庙坐落在昭拍耶河西畔，艾尤塔雅岛外。它是公园所在的大城府最雄伟美丽的寺庙之一，也是一个旅游胜地。1630年，大城王国的巴萨通王（Prasat Thong）为了纪念他居住在该地区的母亲而下令开始建造寺庙。设计风格为高棉风格，为当时流行的建筑风格。塔群的中央是一座高棉式的大塔，四周有4座小塔，再外围则有8座更小的塔及门。13座高塔的周围围绕着120尊坐佛，8座小塔中端坐着12尊大佛。
                <w:br/>
                【玛哈泰寺】(Wat Mahathat)位于泰国最古老的都城阿瑜陀耶古城的中央，是该城的中心佛寺四面有沟渠环绕，从印拉第王开始建造，直到1345年完成于李泰王时期，属于皇室宗庙，寺中原有209 座塔，10处僧院，但大部份都仅剩地基而已。寺内有中央塔台，四周是有四面佛龛的小佛塔和庙堂样式的佛塔。中央佛塔使用红土建成，再涂灰泥粉饰。莲花花蕾状顶端佛塔被称为素可泰式，不同于其他国家的佛塔。
                <w:br/>
                夜游【ICON SIAM】（游览时间约90分钟）泰国曼谷心脏——湄南河边上唯一一座超豪华高级商场，由 SIAM PIWAT 集团、CP 正大集团、 MQDC 集团联合打造，倾资五百四十亿泰铢，占地面积八万八千平方米。曼谷ICONSIAM 河岸综合购物商场亮点缀缀，这里有东南亚最长的音乐喷池，首创泰国室内的威尼斯水上集市，还有滨河公园长廊，湄南河岸风景之最。除此以外还有空中花园与高空酒吧，豪华的特调鸡尾酒等待各地的饕客前来朝圣。
                <w:br/>
                交通：汽车
                <w:br/>
                景点：大皇宫+玉佛寺-柴瓦塔那兰寺-玛哈泰寺-ICON SIAM
                <w:br/>
                购物点：无
                <w:br/>
              </w:t>
            </w:r>
          </w:p>
        </w:tc>
        <w:tc>
          <w:tcPr/>
          <w:p>
            <w:pPr>
              <w:pStyle w:val="indent"/>
            </w:pPr>
            <w:r>
              <w:rPr>
                <w:rFonts w:ascii="宋体" w:hAnsi="宋体" w:eastAsia="宋体" w:cs="宋体"/>
                <w:color w:val="000000"/>
                <w:sz w:val="20"/>
                <w:szCs w:val="20"/>
              </w:rPr>
              <w:t xml:space="preserve">早餐：酒店自助     午餐：AONE国际自助餐     晚餐：敬请自理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泰国原始博物馆展示中心-人蛇大战-爽泰庄园-泼水-骑大象-水果大餐（含榴莲）-泰式按摩-东方公主号- JF泰拳
                <w:br/>
                酒店享用早餐，前往参观--
                <w:br/>
                【皇家珠宝展示中心】(约 120 分钟) 早餐后，前往参观泰国皇家珠宝展示中心，是世界上红蓝宝石的主要产地之一，吸引世界各国游客慕名而来，这里所展示的宝石饰品具有 ISO 9001 国际品质认证，以巧夺天工的设计，其精湛的技艺手法，汇集款式新潮时尚，因卓越品质而享誉全球；尤其以鸽血红宝石以净度高、成色好最为有名，是送给心爱的她最好的礼物。
                <w:br/>
                【人蛇大战表演】(约 90分钟)观看训蛇师和泰国热带地区独有的蛇类的激情表演，感受心跳加速的快感。可欣赏到艺高胆大的师傅驯世界最毒金刚眼睛王蛇表演，并通过专业讲师了解“蛇与人类健康”相关医学知识。并且还可以在这里买到非常有名的蛇药，体验蛇药的神器效果。
                <w:br/>
                接着前往具有“东方夏威夷”之称的泰国最著名的海滨度假区【芭堤雅】。
                <w:br/>
                【爽泰庄园】 (泰服体验、体验泼水节、放水灯、骑大象、坐马车、水果餐含榴莲任吃)：让你体验到最道地泰国的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继而前往专程寻访【东南亚热带水果升级大餐】，请放开肚皮擦掉口水,为不虚此行而一饱口福吧！让您从入园处一路玩到最泰国的各式活动，也让您在这次的旅途中看见最泰国的泰国。
                <w:br/>
                【泰式按摩】（约60分钟）泰式按摩为泰国古代医学文化之一，拥有四千多年历史，源远流长。古代泰国皇族利用它作为强身健体和治疗身体劳损方法之一。泰式按摩非常注重背部、腰部的舒展，按摩师从脚趾开始一直作业到头顶才算结束一套动作，从足部向心脏方向进行按摩。手法几乎涵盖了按、摸、拉、拽、揉、捏等所有动作。可以使人快速消除疲劳，恢复体能，还可增强关节韧带的弹性和活力，恢复正常的关节活动功能，达到促进体液循环，保健防病，健体美容的功效。
                <w:br/>
                温馨提示：泰式古法按摩 只招待18岁以上，儿童则不能享受此按摩，不退费用；其次若放弃古法按摩，则不能将该服务转让他人。
                <w:br/>
                傍晚前往【东方公主号】，是泰国芭提雅的一艘游轮。每天晚上要接待来自世界各地的游客，从华灯初上开始，一直持续到深夜。东方公主号船上的人妖是绝顶的美艳。
                <w:br/>
                温馨提示：如与美丽的人妖合影，需要自备泰铢约100泰铢/次作为小费
                <w:br/>
                【JF中泰国际泰拳比赛】（赠送项目-游览时间约60分钟）泰拳，泰国国粹之一，以凶狠著称。泰拳作为一种表演，动作凌厉、拳拳到肉，很具视觉冲击力，现在已是国内很多游客的夜间参观项目之一，来到泰国一定要看泰国的国粹泰拳。
                <w:br/>
                交通：汽车
                <w:br/>
                景点：泰国原始博物馆展示中心-爽泰庄园-泰式按摩-东方公主号- JF泰拳
                <w:br/>
                购物点：人蛇大战、皇家珠宝展示中心
                <w:br/>
              </w:t>
            </w:r>
          </w:p>
        </w:tc>
        <w:tc>
          <w:tcPr/>
          <w:p>
            <w:pPr>
              <w:pStyle w:val="indent"/>
            </w:pPr>
            <w:r>
              <w:rPr>
                <w:rFonts w:ascii="宋体" w:hAnsi="宋体" w:eastAsia="宋体" w:cs="宋体"/>
                <w:color w:val="000000"/>
                <w:sz w:val="20"/>
                <w:szCs w:val="20"/>
              </w:rPr>
              <w:t xml:space="preserve">早餐：酒店自助     午餐：网红火山排骨     晚餐：公主号船餐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金沙岛-太平洋观景台-网红糖果乐园-21航站楼-神秘表演秀
                <w:br/>
                酒店享用早餐，前往参观—
                <w:br/>
                【金沙岛】(约180分钟) 穿着轻松的休闲服，带上泳衣，尽情享受海岛度假时光，在此享受日光浴更可投身大海享受悠闲的海岛风光，放松自我、尽享这世外桃源带来的温馨假期。在金沙岛上欣赏芭提雅的美景，在碧蓝的天空下、清澈见底的海底中游泳，享受各种各样的娱乐活动：降落伞空中遨游（途经水上平台）、也可参加水上电单车、香蕉船、海底漫步、骑摩托艇等等，费用自理。当然也可以在沙滩享受日光浴，令人十分惬意。
                <w:br/>
                随后前往【太平洋观景台】芭堤雅太平洋观景台是芭堤雅海边的一座小山，山高不过几十米。临海边山顶上建有观景台。从这里远眺芭堤雅的海湾、海滩和山脚下的旅游码头，风景十分秀丽。
                <w:br/>
                【网红糖果乐园】是一家集cafe店+冰淇淋店+拍照打卡为一体的大型主题公园，是世界上最大的冰激淋咖啡馆，也是唯一的糖果乐园主题公园。五颜六色的糖果树、冰淇淋、姜饼屋、杯子蛋糕、甜甜圈、棒棒糖.…随便在哪个角落，都是非常梦幻粉嫩的色彩，宛如置身在梦境，拍出来都非常甜美可爱，直叫人少女心爆发。
                <w:br/>
                【21航站楼】芭提雅21号航站楼是泰国最大的购物娱乐中心，也是芭提雅新的购物地标。建筑仿照机场航站楼设计，有“廊桥”、“候机厅”等鲜明特色。仿佛是在一个国际机场，一架起飞的客机停在它的广场上，成为了Terminal21的标志。
                <w:br/>
                后前往【神秘表演秀】（约60分钟）人妖秀顾名思义表演者都是人妖，里面的表演者都是选美比赛的获奖选手，颜值非常高。秀场舞台设计华丽，灯光效果炫目夺人，容貌姣好的表演者身着精致的服装在舞台上唱歌跳舞。表演风格也非常多元化，有百老汇歌剧、泰式传统舞蹈、东亚其他国家的传统舞蹈等。虽然都是对口型假唱，但舞蹈表演非常出彩，绝对是到泰国不容错过的项目之一。
                <w:br/>
                温馨提示：如跟人妖表演者拍照合影，需自行支付小费100泰铢起！
                <w:br/>
                之后返回酒店休息！
                <w:br/>
                温馨提示：
                <w:br/>
                1、如有对海鲜过敏或肠胃欠佳的游客，请提前告知领队及导游，我们将妥善安排；
                <w:br/>
                <w:br/>
                2、如遇台风或风雨季节，不适于出海，将改为芭提雅其他景点，请各位游客出海请听从船家安排，穿好救生衣，如果游客要游泳，请在安全区域进行游泳，注意安全
                <w:br/>
                交通：汽车
                <w:br/>
                景点：金沙岛-太平洋观景台-网红糖果乐园-21 航站楼-芭堤雅特色秀
                <w:br/>
                购物点：无
                <w:br/>
              </w:t>
            </w:r>
          </w:p>
        </w:tc>
        <w:tc>
          <w:tcPr/>
          <w:p>
            <w:pPr>
              <w:pStyle w:val="indent"/>
            </w:pPr>
            <w:r>
              <w:rPr>
                <w:rFonts w:ascii="宋体" w:hAnsi="宋体" w:eastAsia="宋体" w:cs="宋体"/>
                <w:color w:val="000000"/>
                <w:sz w:val="20"/>
                <w:szCs w:val="20"/>
              </w:rPr>
              <w:t xml:space="preserve">早餐：酒店自助     午餐：海鲜大餐     晚餐：敬请自理   </w:t>
            </w:r>
          </w:p>
        </w:tc>
        <w:tc>
          <w:tcPr/>
          <w:p>
            <w:pPr>
              <w:pStyle w:val="indent"/>
            </w:pPr>
            <w:r>
              <w:rPr>
                <w:rFonts w:ascii="宋体" w:hAnsi="宋体" w:eastAsia="宋体" w:cs="宋体"/>
                <w:color w:val="000000"/>
                <w:sz w:val="20"/>
                <w:szCs w:val="20"/>
              </w:rPr>
              <w:t xml:space="preserve">芭提雅网评五钻酒店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寺庙祈福-泰国橡胶展示中心-747飞机下午茶-kingpower免税店
                <w:br/>
                酒店享用早餐，前往参观—
                <w:br/>
                【四面佛祈福】(约60分钟) 即是印度教三位一体神中的创造神-大梵天，所以该称之为四面神，而非四面佛。四面神有四个面，四双手和一双脚，有脚的即是正面，从正面以顺时针方向算起四个面分別代表：平安（手持佛珠）、事业（手持权杖）、婚姻（手持贝壳）、财富（手持金砖）；也分別代表慈、悲、喜、舍四個字。
                <w:br/>
                途中前往【泰国橡胶展示中心】(约 120 分钟) 泰国是世界主要的橡胶产地，也是东南亚国家乳胶制品研发最领先的国家，乳胶制品也就自然成为了特产，泰国的乳胶枕头、床垫等制品对睡眠具有良好的帮助作用，也是馈赠亲友的好礼。
                <w:br/>
                【747飞机下午茶】乘客们请注意：最大的豪华特色波音747飞机改造的咖啡厅连收银小票都是飞机票的样式内部装修简单的改造了一下，保持了飞机原结构不变的程度上装饰了一番，很多拍照角落还可以换装当机长在驾驶室实景实地的拍摄重点来了！！飞机外都有豪华跑车停靠，逼格满满，快来乘坐这架飞机✈️吧！
                <w:br/>
                【King power 国际免税店】(约120分钟) 这里是泰国著名的购物天堂，汇集了各类国际知名品牌的商品、手表、皮具、香水、护肤品、化妆品、电器和珠宝首饰等，也有泰国工艺品、丝绸、纪念品。
                <w:br/>
                温馨提示：
                <w:br/>
                1、免税店购买到物品需要退税的，请和导游领队报备，以免忘记退税，造成不必要的损失；
                <w:br/>
                2、因东南亚国家属于小费制国家，如觉得司机和助理的工作服务好，可以出于自愿适当给予些小费司机；
                <w:br/>
                交通：汽车
                <w:br/>
                景点：寺庙祈福-747飞机下午茶-kingpower免税店
                <w:br/>
                购物点：泰国橡胶展示中心
                <w:br/>
              </w:t>
            </w:r>
          </w:p>
        </w:tc>
        <w:tc>
          <w:tcPr/>
          <w:p>
            <w:pPr>
              <w:pStyle w:val="indent"/>
            </w:pPr>
            <w:r>
              <w:rPr>
                <w:rFonts w:ascii="宋体" w:hAnsi="宋体" w:eastAsia="宋体" w:cs="宋体"/>
                <w:color w:val="000000"/>
                <w:sz w:val="20"/>
                <w:szCs w:val="20"/>
              </w:rPr>
              <w:t xml:space="preserve">早餐：酒店自助     午餐：泰式风味餐     晚餐：king power自助餐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
                <w:br/>
                酒店早餐后自由活动，随后我们前往曼谷国际机场，将乘机返回广州，抵达机场后散团。希望这次的旅行能让您收获满满，让您身心都能得到完全的释放。
                <w:br/>
                <w:br/>
                备注：因东南亚国家属于小费制国家，行程最后一天，如觉得司机服务好，可以出于自愿适当给予些小费司机；
                <w:br/>
                <w:br/>
                注:：本司保留对上述行程的最终解释权，请以出发前确认行程为准，本司有权对上述行程次序、景点、 航班及住宿地点作临时修改、变动或更换，不再做预先通知，敬请谅解！
                <w:br/>
                交通：飞机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（温馨提示：泰国当地食物口味偏酸辣、如不习惯请游客谅解！）
                <w:br/>
                6、签证：实施中国大陆护照免签政策。（最终以国家最新政策为准）。
                <w:br/>
                <w:br/>
                <w:br/>
                <w:br/>
                参考酒店（以下参考酒店或同级，如遇酒店满房则更换为同级，具体以实际安排为准）
                <w:br/>
                曼谷网评五钻度假村酒店：
                <w:br/>
                曼谷亚历山大酒店（Alexander Hotel Bangkok）
                <w:br/>
                O2 奢华酒店O2 Luxury Hotel
                <w:br/>
                曼谷莱森特酒店Lasantel Bangkok
                <w:br/>
                白金套房The Platinum Suite
                <w:br/>
                亚泰酒店Atrium Suvarnabhumi Hotel
                <w:br/>
                曼谷阿瓦纳酒店Avana Hotel
                <w:br/>
                贝拉B酒店Bella B hotel	
                <w:br/>
                <w:br/>
                芭提雅网评五钻泳池度假酒店：
                <w:br/>
                LK 水晶村庄酒店LK Crystal Ville
                <w:br/>
                芭堤雅轻松中天酒店Ease Jomtien Hotel Pattaya
                <w:br/>
                爱雅拉大酒店Aiyara Grand
                <w:br/>
                芭堤雅如此精品酒店So Boutique
                <w:br/>
                芭堤雅勒维特丽笙酒店Lewit Hotel Pattaya
                <w:br/>
                萨里塔木屋及水疗酒店Sarita chalet spa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6、服务：导游领队服务费300元/人；
                <w:br/>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4、因个人信用导致无法正常出发而所产生的费用损失由客人自行承担（http://zxgk.court.gov.cn/ 自查失信人网站）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曼谷/芭堤雅-珠宝展览中心</w:t>
            </w:r>
          </w:p>
        </w:tc>
        <w:tc>
          <w:tcPr/>
          <w:p>
            <w:pPr>
              <w:pStyle w:val="indent"/>
            </w:pPr>
            <w:r>
              <w:rPr>
                <w:rFonts w:ascii="宋体" w:hAnsi="宋体" w:eastAsia="宋体" w:cs="宋体"/>
                <w:color w:val="000000"/>
                <w:sz w:val="20"/>
                <w:szCs w:val="20"/>
              </w:rPr>
              <w:t xml:space="preserve">红蓝宝石及工艺品。所有宝石都有国际认可的质量保证书，享有泰国珠宝公平协会提供的购物保障。</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曼谷/芭堤雅-毒蛇研究中心</w:t>
            </w:r>
          </w:p>
        </w:tc>
        <w:tc>
          <w:tcPr/>
          <w:p>
            <w:pPr>
              <w:pStyle w:val="indent"/>
            </w:pPr>
            <w:r>
              <w:rPr>
                <w:rFonts w:ascii="宋体" w:hAnsi="宋体" w:eastAsia="宋体" w:cs="宋体"/>
                <w:color w:val="000000"/>
                <w:sz w:val="20"/>
                <w:szCs w:val="20"/>
              </w:rPr>
              <w:t xml:space="preserve">观看人蛇表演，并介绍、出售各种蛇药。所卖蛇药有泰国卫生部药品批文及经营许可证。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曼谷/芭堤雅-乳胶展览中心</w:t>
            </w:r>
          </w:p>
        </w:tc>
        <w:tc>
          <w:tcPr/>
          <w:p>
            <w:pPr>
              <w:pStyle w:val="indent"/>
            </w:pPr>
            <w:r>
              <w:rPr>
                <w:rFonts w:ascii="宋体" w:hAnsi="宋体" w:eastAsia="宋体" w:cs="宋体"/>
                <w:color w:val="000000"/>
                <w:sz w:val="20"/>
                <w:szCs w:val="20"/>
              </w:rPr>
              <w:t xml:space="preserve">泰国特产、橡胶制品、橡胶枕头、燕窝、腰果等。</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16.贵重物品建议分散携带，如必须放下时，必须得安放在自己控制范围以内！！
                <w:br/>
                17.为体验一个中国人的良好质素，在旅游期间请保持仪容仪表整洁。在公众场所请不要大声喧哗，谈吐要有礼；不要随地乱扔果皮杂物、吐痰、请不要在禁烟的地方吸烟及乱扔烟头；请不要做有损国人的举动（随意刻画、公众地方梳洗等不雅行为）
                <w:br/>
                18.因游客个人行为在旅游行程中主动与司机、导游、其他游客、旅游地居民等个人或群体发生纠纷、语言和肢体冲突后，所造成的一切后果由造成者个人承担；行程中发生纠纷后，游客不得以个人理由拒绝登（下）飞机（车辆、船只）和入住酒店等行为拖延行程或者脱团，造成的一切损失由游客游客旅行过程中因不可抗力因素（自然灾害、政府行为、战争及其他非人力可抗拒因素）、游客个人行为和第三方团体或人员（非旅行社及游客个人行为）对游客造成的人身及财产损害、损失而产生或相关的一切责任、索赔、权利主张和诉讼请求，本旅行社不予受理和承自行承担。
                <w:br/>
                <w:br/>
                特别提示注意事项：水上活动及快艇搭乘 
                <w:br/>
                贵宾在参加海岛活动时请根据自己的水性来选择参加。游泳及浮潜时请注意水下环境，以免被珊瑚等海洋生物碰伤。不要故意去 触摸水中的各种热带鱼群，以免发生不必要的伤害。海边戏水游泳时不要单独活动，更勿超过海边、海上安全警界线的范围。在 出海搭乘快艇过程中，因快艇比较颠簸，请坐在船舱内，切勿坐船头或船尾，以免引起不必要的伤害！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16.泰国是个习惯付小费的国家之一，而付小费是一种礼仪!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泰国驻华大使馆：010-65321749
                <w:br/>
                1.提供旅游信息
                <w:br/>
                2.统计每天游客反映的情况，以便提供方便及保障游客的安全
                <w:br/>
                3.接受游客去旅游期间的投诉，提供警察网络服务，接受报警，刑事询问。如果游客遇到麻烦，警察将迅速行动
                <w:br/>
                声明：如因航空公司或天气原因造成飞机延误，所造成的费用，我司将不做出任何补偿。东南亚酒店没有官方公布的星级标准，没有挂星制度。任何非官方网站所公布的酒店星级档次，是属于该网站自己的评估标准，不代表该酒店的真实档次或星级。行程 中所标明的星级标准为当地行业参考标准，普遍比国内略差一点。
                <w:br/>
                飞行提示
                <w:br/>
                1.相机、摄像机、手提电脑、IPAD等电子产品及其用电池/充电宝（不超过2万毫安，且有清晰的电容标记）、常用药品不应托运。
                <w:br/>
                2.请不要在托运的行李中存放现金、首饰及其它贵重物品，因一旦行李丢失，上述物品均不在赔付范围之内；另外，刀具、登山杖、指甲钳、剪刀等尖锐物品及容器体积超过100毫升的液体均需托运；
                <w:br/>
                3.根据《中国民用航空总局关于限制携带液体物品乘坐民航飞机的公告》，行李中的液体都需经过严格的检查，除了检查是否属违禁品以外，旅客的手提行李中携带的液体物品，须遵循安检的要求：
                <w:br/>
                (1)容积要求：每位旅客随身携带的液体物品需盛放在容积不超过100毫升的容器内。对于容积超过100毫升的容器，即使该容器未装满液体，亦不允许随身携带，应办理托运；
                <w:br/>
                (2)包装要求：每位旅客所有的液体容器应宽松地放置于最大容积不超过1升、可重新封口的透明塑料袋中，塑料袋应完全封好（机场安检处可免费提供）。每位旅客每次只允许携带一个透明塑料袋。超出部分应办理托运；
                <w:br/>
                (3)液体物品包括：水和其他饮料、糖浆类；面霜和润肤油类；香水类；喷雾剂类；洗发水、浴液类；剃须液、其他泡沫和防臭剂类；牙膏类；睫毛膏类；以及其他的任何类似物品；
                <w:br/>
                (4)特例药品类：随身携带的液体中如有特殊疾病必须随身携带的药品（如心脏病病人随身携带的药物）和婴儿食品，凭医生处方或者医院证明，经安检确认无疑后，可适量随身携带，容积及塑料包装袋要求可不执行上述规定；
                <w:br/>
                (5)安检前后注意事项：任何液体物品在过安检前请不要打开封装塑料袋，否则将被没收。
                <w:br/>
                4.火机、枪支、军用或警用械具类、爆炸物品类、管制刀具、易燃易爆物品、毒害品、腐蚀性物品、放射性物品、其它危害飞行安全的物品，如强磁化物、有强烈刺激性气味的物品、国家法律法规规定的其它禁止携带/运输的物品，如被没收，责任与风险由客人自理；
                <w:br/>
                5.根据航空公司惯例，行李被损坏或丢失，按重量赔偿；名牌行李箱或价格昂贵的行李被损坏或丢失，按普通箱补偿，不另价作赔偿；
                <w:br/>
                6.托运行李前请将行李上面的旧托运条撕去，防止托运行李时引起误会，导致行李丢失、破损或延误，请您一定保留好行李牌、机票、行李报告单，以便进行后续处理工作；
                <w:br/>
                7.在机场提取托运行李时，请仔细核对本人的行李牌和行李条，以避免外观相似的行李箱提取错误；
                <w:br/>
                进入机舱后，请您先按照登机。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1、持中国因私护照：客人报名前请确保自身护照有效期在六个月以上（指护照有效期＞回程时间+6个月）和两页签证空白页，客户报名前必须自己确认护照有效期，否则因护照过期导致无法出游，责任自负；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清晰拍照【护照首页】+联系方式，有效期6个月以上护照 (按回程日期计算，并且保证护照最少有3页空白签证页)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备注：大陆以外外籍护照：加附加费500元/人（2岁以下婴儿报价另询）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2025-07-22T14:10:04+08:00</dcterms:created>
  <dcterms:modified xsi:type="dcterms:W3CDTF">2025-07-22T14:10:04+08:00</dcterms:modified>
</cp:coreProperties>
</file>

<file path=docProps/custom.xml><?xml version="1.0" encoding="utf-8"?>
<Properties xmlns="http://schemas.openxmlformats.org/officeDocument/2006/custom-properties" xmlns:vt="http://schemas.openxmlformats.org/officeDocument/2006/docPropsVTypes"/>
</file>