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暑期【泰国】心爱普吉岛 5天4晚 | 2-9人小团 | 广州CZ往返 | 亲子游 | 网红海滨萌象咖啡厅 | 网红芭东海景小飞象丛林飞跃 | 辛巴乐园 | 普吉老街 | 出海一日游行程单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SA1748593000Xd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去程：广州-普吉 CZ6063 1230-1535    
                <w:br/>
                回程：普吉-广州 CZ6064 1640-2120
                <w:br/>
                备注：以上为参考航班，最终航班以出团通知书为准。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◎【品质出行】纯玩品质出行
                <w:br/>
                ◎【优质航班】五星南航广州直飞普吉岛，拒绝廉价航空
                <w:br/>
                ◎【优选住宿】全程海边网评五钻酒店芭东心爱或同级酒店
                <w:br/>
                ◎【出海畅玩】网红伊丽莎白号双体游艇，天鹅号双体快艇出海二选一，体验浮潜、跳海，游泳的乐趣
                <w:br/>
                ◎【王牌景点】青蛙夜市丨多巴胺普吉老街
                <w:br/>
                ◎【网红打卡】Blue Harbour海滨萌象咖啡厅丨海景小飞象丛林飞跃丨辛巴乐园
                <w:br/>
                ◎【特别安排】泰式服装体验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广州--普吉 CZ6063 12:30-15:35--专车接机--入住酒店
                <w:br/>
                于航班起飞 3 小时前往广州白云机场 T2 航站楼，办理登机牌后搭乘国际航班飞往泰国普吉国际机场。抵达后办理出关手续，提取行李。接机后，驱车前往酒店办理入住手续。
                <w:br/>
                <w:br/>
                欢迎来到世界级岛屿度假胜地-普吉岛。这里长久以来是欧美人最爱的渡假胜地。洁白的沙滩、蓝天、碧海、丛林等，让您处处充满欢乐惊喜。抵达后专车接您前往酒店休息，祝您好梦!
                <w:br/>
                <w:br/>
                特别提醒：
                <w:br/>
                1.泰国比中国时差慢一个小时，飞机起飞降落以当地时间为准，因此请注意换算时间。
                <w:br/>
                2.接送机不含导游，微信管家最晚会在您出发日期前 1 天添加您的微信，请您留意您的好友申请；
                <w:br/>
                3.抵达普吉岛，办理完入境手续，专车司机将送您前往酒店，请自行出示护照办理入住。
                <w:br/>
                <w:br/>
                温馨提示：
                <w:br/>
                1.出发前请随身携带有效护照原件。
                <w:br/>
                2.出海等危险行程内容限定70岁以下可以参加（60-70岁之间保险只报一半），年龄不符合者、有心脏病、孕妇不适宜参加且费用不退，若要参加请填写同意书，为安全考虑如果地接不同意参加请按照地接要求执行，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打卡网红Blue Harbour海滨萌象咖啡厅（赠送软饮每人一杯）--网红芭东海景小飞象丛林飞跃--辛巴乐园--多巴胺普吉老街（特别赠送每人穿泰式服装体验）--青蛙夜市
                <w:br/>
                早餐后，前往【Blue Harbour海滨萌象咖啡厅】（赠送软饮每人一杯）位于普吉岛Tri-Teang Beach附近。咖啡馆位于海湾边上，靠近沙滩，涨潮时大象会在海里活动。贵宾可以在这里观看大象表演，亦可自费喂食大象和大象洗澡，甚至可以骑大象下海。
                <w:br/>
                <w:br/>
                【芭东海景小飞象丛林飞跃】位于芭东的从林海景飞跃基地，拥有普吉岛丛林飞跃蕞长的700米滑索还是唯-一家能够真正看到海景的丛林飞跃位于芭东海滩附近，交通十分便利住附近的宝宝们出行超方便啦！天然海景背景墙飞跃途中可俯瞰无敌海景，来普吉岛绝对不能错过的冒险体验~（喜欢的客人可以自费参加3条滑翔线套餐，分别为42站点（42 PLATFORMS），20站点（20 PLATFORMS）、12站点（12 PLATFORMS）和丛林越野ATV，在挑战项目之前，专业教练为您精心准备穿飞索道装备，教练会手把手教导，进行简单的培训，整个全程很安全。戴装完毕之后跟着教练一起去体验漫步云端，慢慢地放松身体张开双手，感觉就像小鸟一样自由自在地飞翔，尽情地呼吸着森林里清新的空气。在丛林中享受天空漫步，观赏大自然森林的美景。每一次挑战结束，是不是越来越佩服自己，越来越喜欢自己了呢。）
                <w:br/>
                <w:br/>
                在这里小憩片刻好吃好喝，充会儿电，吸会儿氧，注入新能量，特别赠送海景特色泰式午餐（菜单参考：腰果炒鸡肉、炸鸡腿、冬阴功海鲜汤、炒时蔬、米饭、水果、水。菜式及图片仅供参考，具体以当天实际为准）。***如自愿不吃视为放弃，费用不退不换，不得转让给他人***
                <w:br/>
                <w:br/>
                【辛巴乐园】（与小黄1-6月小狮子亲密互动）辛巴庄园打造独一无二的沉浸式体验近距离接触小狮子，在专业饲养员的陪同下和辛巴宝宝们互动~。想象一下，在热带天堂醒来，窗外是蔚蓝的安达曼海，而与你亲身接触的，是草原之王—雄壮威武的狮子！ 哦，不，是可爱的小狮子。***如辛巴庄园闭园，预约不上，则换成老虎园或狮子园***
                <w:br/>
                <w:br/>
                【多巴胺彩色普吉镇老街】沉浸式 CITY WALK打卡泰剧《以你的心诠释我的爱》的取景地。（特别赠送每人穿泰式服装体验）萨瓦迪卡，今日穿上泰服变身泰妹，邂逅暹罗旧梦。这里是重要的文化根源，曾吸引马来西亚人、阿拉伯人、缅甸人、暹罗人、福建人、葡萄牙人前来开采。到了19世纪，马来西亚槟城的华人大量来此从事采矿，普吉老街因而繁荣，老街有着浓郁的中华文化氛围，街道两旁是古老的中式建筑，有许多百年老店，可以品尝到正宗的泰国美食和中华特色小吃。
                <w:br/>
                <w:br/>
                【Chillva Market青蛙夜市】这里的美食，小商品绝对不少，如果幸运甚至还有机会遇到泰国当红明星超棒的现场live show。如果你想玩点不一样的，那么这里是个很好选择哦。***周日青蛙夜市休息更换为Naka周末市场***
                <w:br/>
              </w:t>
            </w:r>
          </w:p>
        </w:tc>
        <w:tc>
          <w:tcPr/>
          <w:p>
            <w:pPr>
              <w:pStyle w:val="indent"/>
            </w:pPr>
            <w:r>
              <w:rPr>
                <w:rFonts w:ascii="宋体" w:hAnsi="宋体" w:eastAsia="宋体" w:cs="宋体"/>
                <w:color w:val="000000"/>
                <w:sz w:val="20"/>
                <w:szCs w:val="20"/>
              </w:rPr>
              <w:t xml:space="preserve">早餐：酒店自助     午餐：芭东小飞象海景餐厅     晚餐：夜市自理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【出海一日游 二选一】【拼车/拼导/拼船】 A线：伊丽莎白号双体游艇日落海钓一日游【珊瑚岛+皇帝岛】 B线：天鹅号双体快艇出海浮潜一日游【皮皮岛+蛋岛】（报名时需落实）
                <w:br/>
                默认选择A行程内容：
                <w:br/>
                乘坐【伊丽莎白号双体游艇】前往【珊瑚岛】作为泰国国家一级保护珊瑚区，其四周的海域是浮潜和潜水爱好者必去之地，优质的珊瑚可以和马尔代夫媲美。一直以来都是欧美人士度假休闲的天堂，四周金发碧眼的游客仿佛让你置身地中海的海滩。面积约1平方公里，在印度洋翡翠般的海水的环绕之中，慵懒的白色沙滩反射着阳光，散发迷人的光晕。从透明渐变到碧蓝的海水，蕴藏着无尽的传说和故事。它是欧美人士最爱日光浴的天堂，全国独家代理首次呈现给你！蓝钻珊瑚岛是感受南国魅力活力四射的热情岛屿，这里看不到喧嚣的观光人潮、有的只是清澈湛蓝的海洋、洁白如雪的沙滩，现在这群热带鱼将热情等待你们的到来……
                <w:br/>
                <w:br/>
                选择B行程内容：
                <w:br/>
                乘坐【天鹅号双体快艇】前往【皮皮岛】，PP岛被泰国政府规划为国家公园，这是一个深受阳光眷宠的地方，宁静碧蓝的海水，鬼斧神工的天然洞穴，未受污染的自然风貌，一举成为炙手可热的度假胜地之一。
                <w:br/>
                <w:br/>
                【小PP岛环游】这里的海水清澈透底，各种海洋生物聚集在珊瑚礁附近，大家可尽情地观赏海底世界。
                <w:br/>
                <w:br/>
                餐后快艇前往屡被选为泰国小姐选美的外景拍摄地之【帝王岛】，可在帝王岛岸边浮潜，免费提供蛙镜和救生衣，蛙镜请与船只工作人员自行索取，您可尽情享受悠闲的渡假时光，您也可休闲自由地在海滩游泳浮潜或在银白的沙滩上来个日光浴。
                <w:br/>
                <w:br/>
                安全&amp;温馨提示：
                <w:br/>
                ① 乘坐快艇时，请勿在船内来回走动、蹦跳。上下快艇时，请等待船停稳后再上下船，切勿坐在船头，避免危险发生。 
                <w:br/>
                ② 上船时，请有序排队，不要拥挤，小孩必须由父母或家人陪同。 
                <w:br/>
                ③ 出海当天，建议穿短裤和凉鞋，以应对海水潮汐变化可能需要趟水上岸的情况。同时，注意保管好您的随身物品，防止掉入水中。为了确保快艇安全出海，登船时也要小心谨慎，扶好把手。 
                <w:br/>
                ④ 所有水上活动均存在潜在危险，请根据自身情况慎重选择；心血管疾病患者、孕妇严禁参加任何水上项目。 
                <w:br/>
                ⑤ 孕妇、心脏病、心血管疾病患者等，以及65岁以上（含65岁）老人无法安排出海，我们将为您安排在酒店内自由活动，相应费用不予退还，敬请谅解。
                <w:br/>
              </w:t>
            </w:r>
          </w:p>
        </w:tc>
        <w:tc>
          <w:tcPr/>
          <w:p>
            <w:pPr>
              <w:pStyle w:val="indent"/>
            </w:pPr>
            <w:r>
              <w:rPr>
                <w:rFonts w:ascii="宋体" w:hAnsi="宋体" w:eastAsia="宋体" w:cs="宋体"/>
                <w:color w:val="000000"/>
                <w:sz w:val="20"/>
                <w:szCs w:val="20"/>
              </w:rPr>
              <w:t xml:space="preserve">早餐：酒店自助     午餐：海岛简餐     晚餐：X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全天自由活动（不含车/导/餐服务）
                <w:br/>
                睡到自然醒，全天自由活动（提供24 小时中文微信管家服务）
                <w:br/>
                阳光海滩任您自由选择(巴东海滩/卡伦海滩/奈涵海滩 主推)
                <w:br/>
                美食推荐：如龙虾刺身、椒盐皮皮虾、咖喱蟹、柠檬鱼、芒果木瓜丝、泰式冰沙饮料、当季水果
                <w:br/>
                <w:br/>
                【温馨提示】
                <w:br/>
                1：旅行期间切勿在夜晚私自单独出行，如有必要情况需外出，一定要结伴而行
                <w:br/>
                2：禁止自由活动时间租用摩托车或私人沙滩租用搭乘摩托艇，以上2种交通工具事故发生率较高，故不建议使用。
                <w:br/>
                3：普吉岛出租车多为私家车，如需出行，安全起见可联系当天入住酒店工作人员或微信客服帮忙协助安排车辆。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海边网评五钻酒店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送机普吉--广州CZ6064 16:40-21:20
                <w:br/>
                根据您的返程航班时间,我们将为您安排送机。
                <w:br/>
                <w:br/>
                到达机场后,请自行办理登机。若在免税店中购买了部分需要机场自提的货品,请务必留意取货噢~或是在其他地方购买了商品，需要办理退税，请先于机场海关柜台在退上单上盖章，然后再办理登机手续，入关后自行前往退税柜退税。
                <w:br/>
                <w:br/>
                乘机返回广州白云国际机场，返回温暖的家。愿您留下美好回忆，并期待下一次相逢！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【机票】去程：广州--普吉岛  回程：普吉岛--广州
                <w:br/>
                【住宿】全程海边网评五钻酒店（以两人一房为标准），泰国酒店没有官方公布的星级标准，没有挂星制度。酒店星级标准以国内主流网站评定为准；海岛游多大床，请出团前务必告之房型，我司尽量安排。
                <w:br/>
                【用餐】全程2正4早（正餐为行程所列，如航空公司航班时间临时调整，我社有权根据实际航班时间安排用餐，不做任何赔偿所有餐食如自动放弃，款项恕不退还）。
                <w:br/>
                【交通】旅游车全程用车（保证一人一正座）
                <w:br/>
                【导游】当地优秀导游服务。
                <w:br/>
                【门票】行程所列景点首道大门票（不含园中园门票）。
                <w:br/>
                【保险】旅行社责任保险，含意外险保额为30万元/人。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1、导游小费20元/天/人
                <w:br/>
                2、儿童价：儿童不占床-800元/人，不占床不含早，早餐费现付酒店前台（参考价格大约为 300-500 泰铢/人/天）；占床大小同价；12岁及以上必须占床。（婴儿价格另询）
                <w:br/>
                3、外籍护照(包括港澳台地区)：加收￥500/人外籍附加费。
                <w:br/>
                4、全程单房差：1250元/人；
                <w:br/>
                5、不建议70岁以上老人参团。
                <w:br/>
                6、70岁（不含）以上老人附加费300元/人。
                <w:br/>
                7、往返国际机场交通费用或客人往返出境口岸的一切费用。
                <w:br/>
                8、行程表以外行程费用。
                <w:br/>
                9、一切个人消费（如：电话、传真、电视付费频道、洗衣、饮料等）。
                <w:br/>
                10、旅游者因违约、自身过错或自身疾病引起的人身和财产损失。
                <w:br/>
                11、非我社所能控制因素下引起的额外费用，如：自然灾害、罢工、境外当地政策或民俗禁忌、景点维修等。
                <w:br/>
                <w:br/>
                儿童费用说明：
                <w:br/>
                1、儿童：12 岁以下（不含 12 岁）为儿童，12-18岁必须占床。
                <w:br/>
                2、早餐：儿童不占床无早餐，早餐费用敬请自理，3岁以上需付早餐费才能办理入住；儿童如需占床，请告知我社，并提前支付相关费用，则包含早餐费。
                <w:br/>
                3、按照东南亚酒店惯例，每标间仅可接待两大人带一个 1.2 米以下儿童 (不占床) ，具体费用根据所报团队情况而定；若一个大人带一个 1.2 米以下儿童参团，建议住一标间并补单房差。
                <w:br/>
                不同等级酒店，我社有权利根据线路安排临近区域酒店。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普吉天王秀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泰式精油SPA  1小时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฿(泰铢) 1,200.00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3、2人成团，不派领队。若未能达到成团人数，可以转其他出发日期或全额退款，无额外费用补偿；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2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1、2023 年9 月25 日起，泰国对中国护照及旅行证实行免签政策(最终以泰国移民局最新政策为)!
                <w:br/>
                2、泰国为小费制国家，小费是对服务工作的肯定同时也是一种礼貌行为，我们鼓励游客根据自身情况酌情给予相关服务人员小费，除行程中所列导游服务费外，日常的行程中将会产生的小费如下：
                <w:br/>
                A：按摩小费50铢/人（约人民币10元）   
                <w:br/>
                B：SPA 小费100铢/人（约人民币20元）   
                <w:br/>
                C：房间小费20铢/房/间/晚（约人民币4元房/间/晚） 
                <w:br/>
                D：骑大象 50铢/人（约人民币10元）
                <w:br/>
                E：行李小费 20铢/次（如有需要）（约人民币5元） 
                <w:br/>
                F：所有为您做过服务的工作人员50-200铢/人（约人民币10-40元）    
                <w:br/>
                共计人民币：50-100元左右！
                <w:br/>
                3、入境须知：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4000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（8）泰国是一个禁赌、禁毒的国家，请勿在车上及公共场所聚赌（任何纸牌游戏均不适合）或携带食用有涉及违法的物品，一旦触犯泰国的法律，个人将负起法律刑责。
                <w:br/>
                4、货币：泰国的货币单位为铢(Baht)。港币、美金在当地导游及兑换店都可以兑换泰铢，人民币兑换处较少。
                <w:br/>
                5、时差：泰国时间比北京时间晚1个小时。抵达目的地国家后，请及时调整您的手表或其他计时器，因为导游所说的集合时间、出团时间等均以当地时间为准。
                <w:br/>
                6、饮食住宿
                <w:br/>
                （1）泰国饮食以酸辣为主，如您担心无法适应当地口味，可携带一些方便菜肴诸如榨菜等，但是请勿携带肉、禽类制品。
                <w:br/>
                （2）膳食标准为简单的自助餐或每桌8菜一汤的团队餐。不建议您在团队餐厅加餐，因为口味不佳，而且上菜速度偏慢。
                <w:br/>
                （3）如航班正值用餐时间，则不另行安排团队用餐。
                <w:br/>
                （4）泰国的旅游业发展得很成熟，很多星级酒店年份久已，因此设施相对陈旧。此外，泰国酒店的房间内不供应开水，如有需要可让服务员送。
                <w:br/>
                （5）团队中如出现单男单女，旅行社将拆分夫妻房，请予以配合。如有特殊要求，则增收房差。
                <w:br/>
                （6）团队中如遇单男单女，如无补房差，一律由我司统一安排；60岁以上的老人参团需有直系亲属的陪同，患病旅行者和孕妇不得参团。
                <w:br/>
                7、插头：电源规格：220 伏特、50Hz、双孔圆形与三孔扁型插座
                <w:br/>
                8、夜间或自由活动时间若需自行外出，请告知领队或团友，并应特别注意安全。
                <w:br/>
                9、泰国不能带山竹，榴莲到酒店房间里面吃，请注意。
                <w:br/>
                10、打电话到泰国： 大陆国际冠码（00）＋泰国国码（66）＋当地区域号码＋电话号码。人在&lt;泰国&gt;，打电话回大陆： 泰国国际冠码（001）＋大陆国码（86）＋大陆区域号码＋家中电话。
                <w:br/>
                <w:br/>
                二、服务标准
                <w:br/>
                【机票标准】广州起止全程团队经济舱机票及机场税，团队机票不允许改名、退票、改票、改期。（不含航空公司临时新增的燃油附加费）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br/>
                <w:br/>
                三、重要通知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最新通知：根据泰国出入境规定中国四个省：新疆省，河南省，湖南省、广西省，这四个省入泰国必须要有身份证。另回族同胞也必须要身份证。其他省份没有要求。2016年3月1日开始执行。请参加普吉岛旅行团的客人的注意查看护照并带上身份证原件和复印件。
                <w:br/>
                <w:br/>
                三、海边网评五钻参考酒店：
                <w:br/>
                普吉岛芭东心爱度假酒店(Duangjitt Resort &amp; Spa)  或同级；
                <w:br/>
                <w:br/>
                声明：以上酒店是我们精心挑选的适合中国人旅行的酒店，所有团全部入住以上酒店其中之一，若届时酒店满房，将按照同等级酒店调房！请务必收客之前给客人介绍。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2025-07-05T17:13:52+08:00</dcterms:created>
  <dcterms:modified xsi:type="dcterms:W3CDTF">2025-07-05T17:13:52+08:00</dcterms:modified>
</cp:coreProperties>
</file>

<file path=docProps/custom.xml><?xml version="1.0" encoding="utf-8"?>
<Properties xmlns="http://schemas.openxmlformats.org/officeDocument/2006/custom-properties" xmlns:vt="http://schemas.openxmlformats.org/officeDocument/2006/docPropsVTypes"/>
</file>