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暑期【夏日迪士尼&amp;“浙”里“横”好玩】华东+迪士尼 纯玩0自费双飞6天丨上海迪士尼一日畅玩丨横店影视城影视奇遇丨百年名校复旦大学丨绍兴鲁迅故居丨映日荷花西湖丨上海金茂88层丨太阳马戏《X秀》丨绍兴特色黄酒宴行程单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√品质之选-纯玩不加点
                <w:br/>
                【真纯玩0加点】行程不再推荐任何自费项目，承诺推一自费罚5000！放心出游享受旅游亲子时光！
                <w:br/>
                【星级住宿体验】四晚精选入住豪华酒店（未挂牌，网评四钻酒店），舒适床品，倾心住宿倍感舒适！
                <w:br/>
                【一键承包夏日清凉】  叮！你的夏日降温包到啦~礼赠消暑好物，为你带去一抹清凉、一刻舒心！
                <w:br/>
                <w:br/>
                √奇妙之旅-双IP乐园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【赴横店影视城穿越时空】一家大小一起齐聚东方好莱坞——“全世界最大的影视拍摄基地”，穿越华夏，与时空打卡，漫步于各朝各代，穿梭于各剧照场景之间，一场穿越之旅吧！
                <w:br/>
                <w:br/>
                √名校探访-中华寻踪源
                <w:br/>
                【跟着课本游绍兴访鲁迅故居】从百草园到三味书屋，深入体会小鲁迅童年乐趣，寻找他的童年回忆！
                <w:br/>
                【名校揭秘上海复旦大学】百年校史的上海复旦大学，怀揣所有美好的崇敬与美好，去揭开复旦神秘的面纱！
                <w:br/>
                【探秘非遗“趣”味DIY】感知手工艺的精妙与匠心，来一场指尖艺趣之旅，在趣味的手作中感受中国传统文化魅力！
                <w:br/>
                【“一念簪花，一世无忧”西塘簪花汉服换装】今生戴花，来世漂亮，感受“头上花海”的浪漫，借助西塘水乡小巷、小桥、长廊，为你的簪花体验增添一番独特魅力！
                <w:br/>
                <w:br/>
                √优质景区-旅行不枯燥
                <w:br/>
                【上海金茂高空观景】霸占陆家嘴天际线，360°饱览上海滩璀璨两岸风光，赏一出上帝视角下的魔都大片！
                <w:br/>
                【颠覆传统马戏的冒险之旅】杭州“X秀”，科技与艺术的碰撞，颠覆感官的视听实验，一场震撼灵魂的绮幻冒险之旅！
                <w:br/>
                <w:br/>
                √食味品鲜-寻味大江南
                <w:br/>
                【每日享自助早餐】每日享用酒店自助早餐，尽享清晨悠闲而美味的时光，收获仪式感满满的品质生活；
                <w:br/>
                【杭帮菜网红外婆家】外婆喊你吃饭啦！365天天天排队的地道杭帮菜菜馆，入味好吃又充满着家的味道！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广州—宁波—横店
                <w:br/>
                集合：请于广州机场见蓝色“誉江南”旗帜集合，我们的工作人员为您办理好乘机手续、行李托运、以及登机口指引等事宜，后乘机前往宁波，抵达后专职导游接团，开启江南之旅。
                <w:br/>
                注意：华东港口众多（参考港口：上海/杭州/无锡/南通/义乌/常州/宁波），我社有权根据航班港口时间调整行程顺序，变更入住城市顺序，但不减少景点与游览时间，敬请谅解！
                <w:br/>
                车赴：横店影视城（车程约2小时）；   
                <w:br/>
                游览：【明清宫苑】（游览时间不少于2.5小时）是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后宫戏大热的今天，明清宫苑更是吸引了众多剧组，《宫锁心玉》、《甄嬛传》、《金枝欲孽》、《宫锁珠帘》等热播剧均在此取景，周润发、巩俐、黄晓明、孙俪等大牌明星都曾在此留下过身影。景区基本上每天都有剧组在这里取景，因此来这里游玩的同时，说不定还能碰到大明星。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
                <w:br/>
                游览：【秦王宫】秦王宫景区是《荆轲刺秦王》、《英雄》、《功夫之王》等大片的诞生地。它以规模巨大、形体复杂、布局严谨而著称，雄伟壮观的各类宫殿，五步一楼，十步一阁；廊腰缦回，檐牙高啄，各抱地势，钩心斗角。巍巍城墙与王宫大殿交相辉映，主宫"四海归一殿”威严矗立，高耸挺拔，淋漓尽致地表现出秦始皇并吞六国，一统天下的磅礴恢宏气势。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入住：横店影视城国贸大厦/横店影视城丰景嘉丽大酒店/横店影视城贵宾楼大酒店或同等级酒店或同等级酒店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横店—绍兴
                <w:br/>
                游览：【清明上河图】（游览时间不少于2小时）位于横店影视城南面，是以北宋张择端的经典画作《清明上河图》为蓝本而建的一处影视基地。《古剑奇谭》、《小李飞刀》、《绝代双骄》等喜闻乐见的影视作品都曾在此取景拍摄，因此，游玩时你不仅能感受宋代繁华的京都与市井，亦能在街头巷陌寻得不少古装剧中似曾相识的场景。景区内的建筑分为外城和里城，城中有“汴河”蜿蜒，北宋风情的桥梁亭台沿着水岸展开，有几分诗情画意。想要体验更“穿越”的感觉，还可以在路边租一套北宋服装，穿着它凹造型拍照，一直逛到游程结束，彻底融入周遭的宋代环境里。
                <w:br/>
                 车赴：东南邹鲁、文化之邦——绍兴（车程约1.5小时）；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中国黄酒博物馆】酒香氤氲绍兴古城，环城河畔，有座博物馆静静矗立。这里是探寻黄酒文化的绝佳之地，是一扇通往黄酒千年历史的时空之门。黄酒、啤酒、葡萄酒被誉为世界三大古酒，而唯有黄酒，是中国特有的古老酒种。绍兴以其独特的酿造技艺，将黄酒的制作艺术发扬光大，并将其推向了高峰。在国际上，黄酒也以另一个名字闻名——“绍兴酒”。在黄酒博物馆，你可以从“李白斗酒诗百篇”到王羲之的曲水流觞，从花雕酒到越地风俗……在各式展陈中，观酒风酒俗，了解黄酒的悠久历史和文化精髓。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绍兴—西塘—上海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车赴：国际大都市上海（车程约1小时）；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上海—杭州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车赴：浙江省会、丝绸之府、休闲之都杭州（车程约2小时）；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8正，酒店内含早餐，正餐35元/人，黄酒宴50元/人，外婆家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2025-06-19T21:20:17+08:00</dcterms:created>
  <dcterms:modified xsi:type="dcterms:W3CDTF">2025-06-19T21:20:17+08:00</dcterms:modified>
</cp:coreProperties>
</file>

<file path=docProps/custom.xml><?xml version="1.0" encoding="utf-8"?>
<Properties xmlns="http://schemas.openxmlformats.org/officeDocument/2006/custom-properties" xmlns:vt="http://schemas.openxmlformats.org/officeDocument/2006/docPropsVTypes"/>
</file>