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南北大满贯】南北大满贯北海道大阪私属7天游（深圳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FSY2025053101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深圳-札幌 SZX/CTS ZH727 0830/1430
                <w:br/>
                内陆待定
                <w:br/>
                关西-深圳KIX/SZX ZH664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北海道+大阪</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深圳--札幌--北广岛三井奥特莱斯 或 千岁永旺购物城
                <w:br/>
                <w:br/>
                在深圳宝安机场集中，乘坐飞机前往札幌新千岁机场。
                <w:br/>
                <w:br/>
                （部分班期根据进出港城市的不同，行程次序有所调整，景点不变，敬请留意）注意：行程景点时间，我们会根据去到日本车程和路况实际情况会做出调整
                <w:br/>
                <w:br/>
                【北广岛三井奥特莱斯】（停留时间约45分钟）北广岛三井奥特莱斯是北海道最大规模的奥特莱斯，约180家店铺，涵盖国际
                <w:br/>
                一线品牌及北海道本地特色店铺，适合购物、美食一站式体验。
                <w:br/>
                【千岁永旺购物城】（停留时间约45分钟）千岁永旺购物城是北海道南部最大的综合购物中心，适合一站式采购日用品、美食及特色伴手礼。
                <w:br/>
                （以上行程仅限15：00前扺达航班，如航班不允许，则自动放弃此景点，不做另行通知）
                <w:br/>
                <w:br/>
                早餐：自理	午餐：自理	晚餐：自理
                <w:br/>
                <w:br/>
                住宿：札幌北广岛Classe酒店 或 菲诺千岁贝斯特韦斯特优质酒店 或 同级
                <w:br/>
                <w:br/>
                <w:br/>
                Day2	美瑛青池--白须瀑布--四季彩之丘农庄及农耕车游园体验（含门票）--富良野薰衣草花田
                <w:br/>
                <w:br/>
                【美瑛青池】（停留时间约60分钟）美瑛青池位于日本北海道美瑛川左岸，蓝色的水面和直立于池上的干枯落叶松，让「青池」呈现出
                <w:br/>
                梦幻般的美景。寒冬时节，因降雪结冰成为一片银白世界。
                <w:br/>
                【白须瀑布】（停留时间约30分钟）位于北海道美瑛白金温泉，十胜岳连峰的地下水从溶岩层的裂缝中涌出，落差30米直流入美瑛川的瀑布。
                <w:br/>
                冬季，瀑布中水流冻结成水蓝色冰柱，配上周边的雪山峭壁，宛如九天仙女的衣袂，也是美景一番。
                <w:br/>
                【四季彩之丘农庄】（含门票及农耕车游园体验）（停留时间约60分钟）这是一个赏花的好地方，有三个东京巨蛋球场那么大，每年的春秋
                <w:br/>
                季节，在起伏的丘陵上，薰衣草、波斯菊、向日葵等花卉竞相开放，远远望去，五彩缤纷，就像画家手中的调色板。如今这里成为众多日剧
                <w:br/>
                和广告片的拍摄地。此外，花田内还有巨型的稻草人屹立着，非常可爱。
                <w:br/>
                【富良野薰衣草花田】（停留时间约60分钟）富田农场Farm Tomita是位于日本北海道中央部富良野市的一个著名农场。以其薰衣草花海而闻
                <w:br/>
                名于世。富田农场成立于1903年，最初是一座小麦和马铃薯的种植场，后来开始种植薰衣草，逐渐成为了一座著名的观光胜地。富田农场是
                <w:br/>
                北海道最早的花田之一，原来仅仅种植薰衣草的农场，在这几年主人的打理下，增加种植了金盏花等，逐渐形成了今日所见的彩虹花海。
                <w:br/>
                <w:br/>
                早餐：酒店内	午餐：富良野花田料理	晚餐：自理
                <w:br/>
                <w:br/>
                住宿：札幌美居酒店 或 东急札幌卓越大酒店 或 同级
                <w:br/>
                <w:br/>
                <w:br/>
                Day3	大通公园--白之恋人城堡公园--时计台--小樽浪漫童话十字街--小樽运河--水晶音乐城
                <w:br/>
                <w:br/>
                【大通公园】(停留时间约45分钟)位于日本北海道札幌市中心，是札幌雪祭的会场，随处可见躺在草地上休闲的人群，让札幌有别于其它都市的
                <w:br/>
                繁华及拥挤。而大通公园东侧尽头的札幌电视塔，电视塔的展望台则是浏览市区的最佳地点。
                <w:br/>
                【白之恋人城堡公园】(停留时间约45分钟)白色恋人公园是北海道必打卡的童话主题景点，融合巧克力文化、欧式建筑与亲子互动体验。无论是
                <w:br/>
                情侣约会、家庭出游，还是甜点爱好者，都能在此找到独特乐趣。
                <w:br/>
                【时计台】(停留时间约20分钟)札幌市钟楼四周已被高楼建筑及拥挤道路所围绕。不过因为观光客对北海道的印象往往是，可以见到许多自然风景，
                <w:br/>
                因此原本会以为钟楼应是位于自然环境中，甚至是大片的草地中间。
                <w:br/>
                【小樽最浪漫地标--童话十字路口】（共停留时间约60分钟）是小樽极具代表性的特色地景，街道周围完整保留许多日本明治到大正年间(约于19
                <w:br/>
                世纪末至20世纪初)所建造的欧式楼房，这些建筑经过百年岁月风霜的洗礼，淬炼出风格独具的历史韵味，让许多外地游客对这有如童话故事般的美
                <w:br/>
                丽场景着迷不已，纷纷在此驻足摄影、仔细品味在地风华。
                <w:br/>
                【小樽运河】参观日本唯一富有欧洲风情的小樽运河，在此可与家人朋友漫步于古老运河街道里，周围并排着明治时代开始，由红砖灰瓦所建造的
                <w:br/>
                仓库群，运河旁宁静中飘流着悠悠气息。
                <w:br/>
                【水晶音乐城】小樽水晶音乐城是北海道最具代表性的文化地标之一，融合百年历史、音乐艺术与手工艺美学。无论是八音盒收藏爱好者，还是普通
                <w:br/>
                游客，都能在此感受时光的韵律与匠心的温度。
                <w:br/>
                <w:br/>
                早餐：酒店内	午餐：成吉思汗烤肉料理	晚餐：温泉和洋自助餐
                <w:br/>
                <w:br/>
                住宿：登别万世阁酒店 或 定山溪景酒店 或 同级
                <w:br/>
                <w:br/>
                <w:br/>
                Day4	登别地狱谷--昭和新山（远眺羊蹄山及有珠火山）--熊牧场（含门票）--洞爷湖展望台--函馆金森红砖仓库
                <w:br/>
                <w:br/>
                【登别地狱谷】（停留时间约60分钟）登别地狱谷是位日本北海道登别市的一个火山口遗迹，邻近洞爷湖。火山爆发后，由融岩所形成的一个奇形诡异
                <w:br/>
                的谷地；灰白和褐色的岩层加上许多地热自地底喷出，形成特殊的火山地形景观。
                <w:br/>
                【昭和新山，有珠火山】(两景点共停留时间约60分钟)昭和新山则是由火山喷发形成的火山，而有珠山在2000年时曾经有过火山喷发。两座山附近一带
                <w:br/>
                至今仍冒烟不绝，远眺秋季红叶美景，教人以为景色是由火山燃烧造成。【熊牧场】（含门票，可自费购买蔬果喂饲北海道黑熊）参观北海道最有人气
                <w:br/>
                熊牧场，嬉戏憨态可掬的大灰熊。
                <w:br/>
                【洞爷湖展望台】（停留时间约60分钟）洞爷湖位于日本北海道西南部，属于支笏洞爷国立公园的一部分，面积70.7平方公里，是日本仅次于屈斜路湖
                <w:br/>
                和支笏湖的第三大火山口湖。洞爷湖是日本第三大锅形湖，有四个湖中岛，湖畔有温泉地带，是北海道屈指可数的观光胜地。
                <w:br/>
                【金森红砖仓库】（停留时间约45分钟）金森红砖仓库已经成为了函馆港口的象征，见证着时代的变迁。金森红砖仓库如今已经被改造成了热闹的购物区，
                <w:br/>
                其中也设立了一个函馆历史广场，有着浓郁的明治时期的风格，利用六栋相连而成的金森仓库群的一部分而构成，有来自全国约20家的精品店所组成的
                <w:br/>
                购物区是较大的卖点。
                <w:br/>
                <w:br/>
                早餐：酒店内	午餐：石狩锅	晚餐：自理
                <w:br/>
                <w:br/>
                住宿：函馆国际酒店 或 函馆大沼王子大酒店 或 同级
                <w:br/>
                <w:br/>
                <w:br/>
                Day5	五棱郭公园--函馆热带植物园（秘境野猿泡汤）--函馆    大阪--综合免税店
                <w:br/>
                <w:br/>
                【五棱郭公园】（停留时间约60分钟）五棱郭是日本江户时代末期由江户幕府在虾夷地的箱馆（现北海道函馆市）郊外建造的一座星形要塞，于同一时期
                <w:br/>
                建成，位于长野县佐久市的龙冈城同样被称为“五棱郭”，但是多数提及五棱郭便是指位于函馆的城迹。
                <w:br/>
                【函馆热带植物园】(停留时间约45分钟)在函馆市热带植物园可以看到奇异的仙人掌等品种繁多的热带植物，不过吸引游人目光的却是每年冬春季来此泡
                <w:br/>
                温泉的猴子。植物园内有一处温泉猴山，在12月-次年5月间，园内饲养的一群日本猕猴会来到温泉池里泡澡，经常一泡就是一整天。
                <w:br/>
                ***特别报告:如遇航班满座未能在第五晚飞大阪，将会安排第六天乘搭早班机前往大阪，则当晚会安排入住函馆地区酒店，敬请谅解。
                <w:br/>
                【综合免税店】(停留时间约60分钟)日本人气产品免税专门店, 客人可自由选购各种日本国民之健康流行食品及各种日本手信。
                <w:br/>
                <w:br/>
                早餐：酒店内	午餐：自理	晚餐：自理
                <w:br/>
                <w:br/>
                住宿：道顿堀萨拉萨酒店 或 难波the b酒店 或 同级
                <w:br/>
                <w:br/>
                <w:br/>
                Day6	全日自由活动（全天自由活动（全日自由活动，不含交通、餐食及导游服务）
                <w:br/>
                <w:br/>
                全日自由活动，不含交通、餐食及导游服务。建议前往大阪世博会或大阪环球影城。
                <w:br/>
                <w:br/>
                早餐：酒店内	午餐：自理	晚餐：自理
                <w:br/>
                <w:br/>
                住宿：道顿堀萨拉萨酒店 或 难波the b酒店 或 同级
                <w:br/>
                <w:br/>
                <w:br/>
                Day7	大阪城公园（不登城）--大阪通天阁（外观）--新世界本通商店老街
                <w:br/>
                <w:br/>
                大阪-- 深圳
                <w:br/>
                <w:br/>
                【大阪城公园】（不登城）（停留时间约45分钟）大阪城公园融合历史遗迹、自然景观与城市文化，是体验大阪古今交融的绝佳去处。无论是登天守
                <w:br/>
                阁俯瞰城市，还是漫步护城河畔赏花，都能感受到这座“城市绿洲”的独特魅力。
                <w:br/>
                【大阪通天阁（外观）】（两景点停留时间合计45分钟）通天阁是位于日本大阪市浪速区惠比须东1-18-6的一座展望铁塔，塔高103米（塔身100米，
                <w:br/>
                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
                <w:br/>
                以“为消费者提供最优质的商品和服务”为宗旨，引领着消费生活的潮流。
                <w:br/>
                <w:br/>
                （以上行程仅限16：00之后离境航班，如航班不允许，则自动放弃此景点，不做另行通知）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5.行程中所列团队用餐(午:2000日元X3 / 晚:3000日元X1）（部份餐厅若无法预约将调整到同餐标餐厅用餐，客人不吃视为自动放弃，餐费恕不退还）
                <w:br/>
                6.当地5星级住宿（国内网评4星）,1晚温泉住宿（温泉酒店不评星），大阪连住两晚市内酒店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6.全程司机导游服务费人民币450/人 （大小同价）
                <w:br/>
                7.全程单房差 人民币3800元/人
                <w:br/>
                8.日本旅游签证 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6、在职证明+营业执照副本复印件盖章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2025-06-11T09:25:50+08:00</dcterms:created>
  <dcterms:modified xsi:type="dcterms:W3CDTF">2025-06-11T09:25:50+08:00</dcterms:modified>
</cp:coreProperties>
</file>

<file path=docProps/custom.xml><?xml version="1.0" encoding="utf-8"?>
<Properties xmlns="http://schemas.openxmlformats.org/officeDocument/2006/custom-properties" xmlns:vt="http://schemas.openxmlformats.org/officeDocument/2006/docPropsVTypes"/>
</file>