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夏季特惠·含国庆】&lt;博览中西欧&gt;荷法德比瑞10天（南航广州直飞） ｜浪漫法国｜仙境瑞士｜精彩德国｜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广州法兰克福-约198KM-科隆-约183KM-荷兰小镇（荷兰）
                <w:br/>
                参考航班：CZ331 CAN/FRA 0005-0610（航班仅供参考，具体以实际为准）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不少于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不少于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不少于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【花宫娜香水博物馆】（入内不少于40分钟）位于巴黎歌剧院附近，馆内收藏着丰富无双的香水艺术品，为众多香水爱好者展示香水的非凡历史和诞生过程的奥秘，为人们带来灵动馥郁的感官体验。
                <w:br/>
                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比利时 布鲁塞尔 PELICAEN - Belgian Co</w:t>
            </w:r>
          </w:p>
        </w:tc>
        <w:tc>
          <w:tcPr/>
          <w:p>
            <w:pPr>
              <w:pStyle w:val="indent"/>
            </w:pPr>
            <w:r>
              <w:rPr>
                <w:rFonts w:ascii="宋体" w:hAnsi="宋体" w:eastAsia="宋体" w:cs="宋体"/>
                <w:color w:val="000000"/>
                <w:sz w:val="20"/>
                <w:szCs w:val="20"/>
              </w:rPr>
              <w:t xml:space="preserve">
                巧克力制品
                <w:br/>
                地址：Stoofstraat， BRUSSEL.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比利时 【布鲁日】</w:t>
            </w:r>
          </w:p>
        </w:tc>
        <w:tc>
          <w:tcPr/>
          <w:p>
            <w:pPr>
              <w:pStyle w:val="indent"/>
            </w:pPr>
            <w:r>
              <w:rPr>
                <w:rFonts w:ascii="宋体" w:hAnsi="宋体" w:eastAsia="宋体" w:cs="宋体"/>
                <w:color w:val="000000"/>
                <w:sz w:val="20"/>
                <w:szCs w:val="20"/>
              </w:rPr>
              <w:t xml:space="preserve">
                比利时古城，旅游胜地，西佛兰德省省会，是位于比利时西北部的文化名城，素有“北方成尼斯”“比利时艺术圣地”、“佛兰德珍珠”等美称，布鲁日中世纪曾经是欧洲著名的港口城市和商埠；如今的布鲁日完整地保存了中世纪的城市整体风貌护城河、城墙等，城市内很少有机动车和柏油路整座城市在 2000 年被列入世界文化遗产，也是许多著名电影拍摄地。
                <w:br/>
                含车费、停车费、司机导游服务费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阿姆斯特丹 【运河船游】</w:t>
            </w:r>
          </w:p>
        </w:tc>
        <w:tc>
          <w:tcPr/>
          <w:p>
            <w:pPr>
              <w:pStyle w:val="indent"/>
            </w:pPr>
            <w:r>
              <w:rPr>
                <w:rFonts w:ascii="宋体" w:hAnsi="宋体" w:eastAsia="宋体" w:cs="宋体"/>
                <w:color w:val="000000"/>
                <w:sz w:val="20"/>
                <w:szCs w:val="20"/>
              </w:rPr>
              <w:t xml:space="preserve">搭乘玻璃船游览运河风光，映入眼帘的是阿姆斯特丹独特的建筑式样，和美丽的欧式水上人家。运河旁16世纪和17世纪黄金时代的建筑外景，旧时代的繁荣盛况，都反映在于这些精心建造的建筑上。含船费、车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荷兰 【羊角村游船】</w:t>
            </w:r>
          </w:p>
        </w:tc>
        <w:tc>
          <w:tcPr/>
          <w:p>
            <w:pPr>
              <w:pStyle w:val="indent"/>
            </w:pPr>
            <w:r>
              <w:rPr>
                <w:rFonts w:ascii="宋体" w:hAnsi="宋体" w:eastAsia="宋体" w:cs="宋体"/>
                <w:color w:val="000000"/>
                <w:sz w:val="20"/>
                <w:szCs w:val="20"/>
              </w:rPr>
              <w:t xml:space="preserve">羊角村素有『绿色威尼斯』之称，运河湖泊交织，一幢幢芦苇屋顶的绿色小屋映照于水中美丽的倒影，体验羊角村方式当然是来趟运河巡礼。特别安排乘坐平底船穿梭于朴实宁谧的村落，别有一番风情。含船费、车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搭乘素有德国“三峡”之称、世界文化遗产的莱茵河游船，畅游莱茵河，享受河风和阳光，陶醉于历史悠久的古堡建筑以及秀丽的葡萄田山谷美景。
                <w:br/>
                含车费、停车费、船票、预订费、司导游服务费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【法式海鲜大餐】</w:t>
            </w:r>
          </w:p>
        </w:tc>
        <w:tc>
          <w:tcPr/>
          <w:p>
            <w:pPr>
              <w:pStyle w:val="indent"/>
            </w:pPr>
            <w:r>
              <w:rPr>
                <w:rFonts w:ascii="宋体" w:hAnsi="宋体" w:eastAsia="宋体" w:cs="宋体"/>
                <w:color w:val="000000"/>
                <w:sz w:val="20"/>
                <w:szCs w:val="20"/>
              </w:rPr>
              <w:t xml:space="preserve">享受法式海鲜饕餮盛宴，让美食爱好者们不虚此行！含餐费、预定费、司机导游加班费（正餐费用已扣除）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德国 【猪肘啤酒餐】</w:t>
            </w:r>
          </w:p>
        </w:tc>
        <w:tc>
          <w:tcPr/>
          <w:p>
            <w:pPr>
              <w:pStyle w:val="indent"/>
            </w:pPr>
            <w:r>
              <w:rPr>
                <w:rFonts w:ascii="宋体" w:hAnsi="宋体" w:eastAsia="宋体" w:cs="宋体"/>
                <w:color w:val="000000"/>
                <w:sz w:val="20"/>
                <w:szCs w:val="20"/>
              </w:rPr>
              <w:t xml:space="preserve">“到德国必吃的一道菜”，在德国人心目中也是德意志传统厨艺中的经典项目之一。含车费、停车费、预订费、特色餐+啤酒、司导游服务费（正餐费用已扣除）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驻德国大使馆，领事保护电话：+49-3027588551
                <w:br/>
                驻比利时大使馆，领事保护电话：+32-27632006
                <w:br/>
                驻荷兰大使馆，领事保护电话：+31-684557449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2026-04-07T23:42:59+08:00</dcterms:created>
  <dcterms:modified xsi:type="dcterms:W3CDTF">2026-04-07T23:42:59+08:00</dcterms:modified>
</cp:coreProperties>
</file>

<file path=docProps/custom.xml><?xml version="1.0" encoding="utf-8"?>
<Properties xmlns="http://schemas.openxmlformats.org/officeDocument/2006/custom-properties" xmlns:vt="http://schemas.openxmlformats.org/officeDocument/2006/docPropsVTypes"/>
</file>