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【德天瀑布】广西4天 | 跨国德天瀑布 | 粤西巴厘岛特呈岛 | 东方夏威夷北海银滩 | 沙田柚之乡玉林容县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KH-20250603SP0213734826-0.5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07:00越秀公园地铁C出口
                <w:br/>
                08:00市桥地铁C出口 （下单请备注上车点，无备注默认市区越秀公园上车）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 沙田柚之乡、中国爱国将军之乡、中国古代美人杨贵妃故乡 -- 【玉林市容县】；
                <w:br/>
                &gt; 唯美之旅 ，安排广西各县市最精华景点 ，一次旅行收获十分惊喜；
                <w:br/>
                &gt; 特别安排电视连续剧“花千骨”拍摄基地--德天跨国大瀑布、车观名仕田园景区，移步异景；
                <w:br/>
                &gt; 东方夏威夷度假胜地 ，天下第一滩北海银滩；
                <w:br/>
                &gt; 游广东 “巴厘岛”--特呈红岛，体验沙滩、海水、阳光、蓝天；
                <w:br/>
                &gt; 全程食足 6 餐 -- 3 早 2 正 1 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广州—容县--南宁/硕龙/大新
                <w:br/>
                07:00越秀公园地铁C出口，08:00番禺钻汇广场东门（市桥地铁C出口旁） （下单请备注上车点，无备注默认市区越秀公园上车，实际以导游通知为准），集中乘车前往“沙田柚之乡、杨贵妃故乡 ”-- 玉林市容县 （车程约4小时），游览【容州古城】（免费景点，放弃游览无费用退还，如需进贵妃园和真武阁，门票客人自理），博物馆、开元寺祈福，贵妃巷仿古特色街等古建筑群。午餐自由品尝当地美食，前往南宁/硕龙县，后入住酒店。
                <w:br/>
                关于容县—杨贵妃故里：这有中国古代四大美女之一杨贵妃；民国桂系巨头九十多位将军；著名学者徐松石、戏剧艺术家封凤子等。在容县有过重要活动的有元结、苏东坡、徐霞客、李纲、赖布衣等不少名人。其中也有这些名人抵达后留下的痕迹 ，包括恢复在元结在当地执政时的留念。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南宁酒店/崇左酒店/硕龙酒店或不低于以上标准酒店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酒店--德天瀑布—北海
                <w:br/>
                早餐后，乘大巴前往中越边境小镇--硕龙镇，游览【德天跨国大瀑布】（游览约3小时，不含景区内接驳车35元/人，请客人现付给导游代购买）【德天大瀑布】 位于中越边境、中国广西大新县，为国家特级景点。德天瀑布景观横跨中国、越南两个国家，是亚洲第一大的跨国瀑布（瀑布宽200余米，与越南板约瀑布相连）。瀑布气势磅礴，一波三折，层层跌落，水势激荡，声闻数里。德天瀑布雄奇瑰丽，变幻多姿， 其魄力，其气势，其风采，震魂摄魄，摇动心旌。它以其自然美的绝对优势被评为“中国最美的六大瀑布之一”。沿途观赏【绿岛行云】，位地硕龙至德天沿边公路西南，距公路约100米的归春河中，归春河流经此处，水势渐缓，形成浅滩，滩中有几个小岛绿翠如茵，黑褐色的奇石疏落点缀在嫩绿的草地上，活象一个精致的盘景。滩中石块大小不等，形成横竖弯曲、高低不平的石坝。从硕龙镇到德天瀑布，归春河十里蜿蜒相伴，中越两国以河为界。隔河相望，一边是颇具神秘色彩的异国风光，一边是别具一格的边民小楼或壮族特色的“干阑”房，其景其情，令人陶醉。游览【壮家古寨】德天中越边境壮家生态旅游村是西南地区保存醉完整的原生态旅游古寨。壮家古民居建筑，多数两层，也有三层的，一般楼上住人，底楼养牲畜，三楼放粮食、杂物等。奇特的是房子是用石块、砖块叠起来的，就是说石块、砖块周围不用泥灰砌的，而房子却坚固耐用，楼梯也用大石块叠起来的，距今保存醉完整的壮家民族百年老宅，壮民们穿着民族服装在路边楼前弹唱，观赏壮民醉传统的纯手工艺制造。
                <w:br/>
                后前往北海入住酒店。
                <w:br/>
                近距离观赏 AAAAA 级跨国瀑布
                <w:br/>
                亚洲第一、世界第四、跨中越两国大型瀑布群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珠海路老街--流下村---北海·天下第一滩
                <w:br/>
                早餐后，游览北海【珠海路老街】（停留约 40 分钟）到老街漫步，你会感受到一种截然不同的文化氛围，那里的街、那里的楼、那里的人，还有家家户户门边晾晒的咸鱼干，不禁让你忘却是身处都市。【流下村】，位于北海冠头岭旁边是一处新改建的小村庄。这是一个拥有300多年历史的滨海古村，就在冠头岭山脚下，目前还保存有特色民居和古屋。按照规划，流下村以“生态、自然、环保、休闲”的理念打造成为了一个面向游客的综合示范村。整个村子古屋都是那种淡黄色清新的色调，感受小清新的纯朴村落。参观【渔家特产超市】（不算购物店范围）自由闲逛渔家琳琅满目的土特产。稍后游览有着“天下第一滩”美誉的【北海银滩】（停留约2小时），银滩以“滩平长，沙细白，水温净，浪柔软，无鲨鱼，无礁石”而著称。海边绿树成荫，空气新鲜，空气中负离子数比一般城市高60—100倍，可治多种疾病，人称这里是免费的氧吧！晚餐自由品尝当地美食。
                <w:br/>
                北海银滩：中国醉美城市海滩，享受美好滨海时光。
                <w:br/>
                北海珠海路老街：是一条始建于1883年的街道，这条1.44公里长的老街两旁，分布着英法德等国领事馆旧址、德国森宝洋行旧址和天主教堂女修院旧址等许多中西合璧的骑楼式建筑，见证了北海曾经的繁华。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北海--广东巴厘岛--特呈岛--广州
                <w:br/>
                早餐后，乘车前往风景秀丽的【湛江】，抵达后乘坐当地居民“日出而作，日落而息”赖以生活的海岛渡轮前往湛江唯一的【海湾明珠红岛—特呈岛】（如需升级游船飞越港湾须自理30元/人，岛上电瓶车环岛游30元/人），特呈岛又称“红岛”，红土地、红怪石等。岛内空气清新，气候四季如春，还可以自费选择电瓶车进行环岛游：胡锦涛家访过的岛民陈武汉家、避风塘港、小岛博物馆、更可以自由前往海上卫士红树林保护区....有1000多亩树龄近500年的国家重点保护红树林。广场一角，是一条 300 米长的观光栈道入口，可观赏树形优美的红树林，可近距离看到白鹭等珍稀鸟。岛上东面还有千亩五百年【红树林古群落】环绕半个岛屿的是红树林，这些已长了上千年的海中古木，密密扎扎，耸翠团团，飞鸟队队。退潮时进入林中，只见如盆大的红树根群粗壮，树干屈曲，枝叶勃发，果实珠串，给人一种精神和力量。
                <w:br/>
                游毕！乘船出岛，结束愉快的行程，返回温馨的家！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2.住宿：3晚住宿，房型随机安排，没有三人房，若出现单男单女，请在出发前自补房差；
                <w:br/>
                3.用餐：3早2 正1小吃芝麻糊，如不用不设退费。
                <w:br/>
                4.儿童：含单车位，其他费用自理。
                <w:br/>
                5.导游服务。
                <w:br/>
                6.赠送：矿泉水每人1瓶。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二.不含费用已含中没有提及的项目，以及个人其他消费，景区内自设的购物商铺、娱乐等项目，属于旅游者个人消费行为，如产生纠纷或损失，本社不承担责任。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br/>
                4.【德天跨国大瀑布】不含景区内接驳车35元/人，当地必须产生消费，请客人现付给导游代购买。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行程 地点	活动项目	费用	停留时间(分钟)	备注
                <w:br/>
                2	南宁	安平仙河	198	90	自愿消费
                <w:br/>
                2	广西	德天跨国大瀑布， 景区内接驳车 35 元/人，请客人现付给导游代购买	35		必须自理
                <w:br/>
                3	北海	北部湾环岛游+表演+烧烤（1.2米以下小童免票）	228	120	自愿消费
                <w:br/>
                3	北海	北海海洋之窗（1.2米以下小童免票）（1.5米以上按成人票	168	120	自愿消费
                <w:br/>
                4	湛江	海湾明珠红岛—特呈岛，如需升级游船飞越港湾须自理30元/人，岛上电瓶车环岛游30元/人）	60		自愿消费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1、本协议约定下旅游者在由乙方协助安排甲方前往的购物场所购买的商品，如旅游者在规定时间内有退换货要 求（请在购买时确认商品退换货要求和购物场所书面确认），需在不损坏商品包装和质量的前提下，将商品 和售卖单据交由乙方，乙方有协助甲方退换货的责任和义务。
                <w:br/>
                2、退换货的处理按购物场所的要求进行处理，乙方积极协助旅游者。
                <w:br/>
                五、特别申明：
                <w:br/>
                我本人（甲方）已详细阅读了与旅行社（乙方）签订的旅游合同、本协议书等全部材料，充分理解并清楚知晓此 次旅游的全部相关信息，平等自愿按协议约定履行全部协议内容并确认。
                <w:br/>
                1、旅行社已就本次旅行的上述协议项目的特色，旅游者自愿参加购物和另行付费项目的相关权益及风险对我进 行了全面的告知、提醒。经慎重考虑后，我自愿选择并参加上述协议项目，此协议的签订过程旅行社并无强 迫。我承诺将按照导游提醒自愿参加上述项目，并理性消费，注意人身和财产安全。如因旅行社不能控制原 因无法安排的，我对旅行社予以理解，双方互不追责。
                <w:br/>
                2、旅行社已提醒旅游者，应当注意旅游目的地的相关法律、法规和风俗习惯、宗教禁忌等，不参加依照中国法 律不宜参加的活动等。购物项目均属个人消费行为，旅游者应谨慎购物；根据自身条件和能力选择另付费游 览项目。
                <w:br/>
                3、本人同意导游和领队在不减少旅游景点数量的前提下，根据实际情况调整景点的游览顺序、安排进入购物点 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 均同意此协议书的内容。
                <w:br/>
                双方签字：
                <w:br/>
                旅游者(签章)：                                     旅行社(盖章)：
                <w:br/>
                经办人及电话：
                <w:br/>
                签约日期：                                           签约日期：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 补 充 协 议
                <w:br/>
                甲方：                                                                （游客）
                <w:br/>
                乙方：                                                                （旅行社）
                <w:br/>
                甲方报名参加由乙方组织                                                   旅游团队。为保障旅游 者和旅游经营者的合法权益，本着自愿原则，根据《旅游法》第 35 条规定“旅行社安排具体购物场所和另付费 项目需要应旅游者要求或经双方协商一致，且不影响其它旅游者的行程安排 ”，因此在本次旅行过程中，本旅行 社（乙方）应旅游者（甲方）要求并经双方协商一致，由乙方协助安排甲方旅游购物场所项目和另付费项目，具 体约定如下：
                <w:br/>
                一、旅行社在安排的旅游线路（行程）中，未指定或未含有具体购物场所项目及另行付费项目。
                <w:br/>
                二、本人自愿购买当地的特色产品（或纪念品）及游览行程中未安排的当地特色旅游项目，为丰富旅游活动，本 人要求旅行社在不影响其他旅游者游览的前提下，协助安排购物及另付费游览项目。
                <w:br/>
                三、自费项目：
                <w:br/>
                旅游项目	游览项目内容简述	游玩时间	价格
                <w:br/>
                北部湾环岛游+表 演+烧烤（1.2 米以下小童免票）	邮轮环绕北海半岛游览，舒适的环境加上富有喜剧性表演让你的旅行更为愉快舒适。	约 2 小时	228 元/人
                <w:br/>
                北海海洋之窗
                <w:br/>
                （1.2 米以下小童免票）
                <w:br/>
                （1.5 米以上按成人票）	国家 AAAA 级旅游景区、全国科普教育基地，座落于我国 富饶美丽的北部湾之滨， 占地 2. 1 公顷，建筑面积 18, 100平方米。景区由神秘绚丽的活体珊瑚、丰蕴深厚的航海历史文化、高科技造景技术的新一代无水水族馆、创多项国 内之最的巨型圆缸景观，及逼真刺激的国际最先进的 4D动感电影等构成。是一座引领海洋科技时尚、传播海洋文 化品位、领略海洋无限风光的大型综合性海洋博览馆！	约 2 小时	168 元/人
                <w:br/>
                安平仙河	安平仙河神奇仙境。	约 1.5 小时	198 元/人
                <w:br/>
                <w:br/>
                备注：1、以上价格包含景点门票价格、旅游车车费、导游服务费，所有的优惠证件不予以使用（如老年证、教师证等）；
                <w:br/>
                2、行程中自费景点及娱乐项目客人可自愿参加，不参加的客人另行安排船只送回码头等候，并请注意人身及财产安全！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2025-12-17T10:50:25+08:00</dcterms:created>
  <dcterms:modified xsi:type="dcterms:W3CDTF">2025-12-17T10:50:25+08:00</dcterms:modified>
</cp:coreProperties>
</file>

<file path=docProps/custom.xml><?xml version="1.0" encoding="utf-8"?>
<Properties xmlns="http://schemas.openxmlformats.org/officeDocument/2006/custom-properties" xmlns:vt="http://schemas.openxmlformats.org/officeDocument/2006/docPropsVTypes"/>
</file>