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4-8人【私家小团】华东：迪士尼遇见古埃及双飞4天 | 登东方明珠塔 | 畅游上海迪士尼乐园 |  上海博物馆&amp;古埃及展 | 西塘古镇行程单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●【闲游散漫】：放慢脚步，享受慢旅行，挑选极具江南韵味的水乡、园林、悠然自得地细品江南风情！
                <w:br/>
                ●【霸气东珠】：登高上海地标建筑—东方明珠塔观魔都，刷遍云端绝色！
                <w:br/>
                ●【古埃及展】：上海博物馆“对话世界”文物艺术大展系列-全面揭秘古埃及文明史古埃及文明大展！
                <w:br/>
                ●【住宿无忧】：2晚上海准超豪华酒店+1晚西塘景区内超豪华酒店（未挂牌，携程五钻）；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出发：于广州白云机场集合乘坐飞机前往上海，抵达后安排导游接机
                <w:br/>
                下午：上海不止有高楼大厦，也拥有很多的老街弄堂，有着属于上海的生活和文艺之气；游览：【武康路】每一座建筑都是故事，一段段故事组成了历史，而忘记历史即意味着背叛。漫步武康路，隔着时空体会浪漫多情的民国历史，一种敬畏感油然而生。武康路的风情为多样的海派文化，更添一份别具一格的生活艺术平添-抹优雅与惬意的生活情调，听民国名人往事，品老洋房故事。外滩史诗级豪宅【洛克·外滩源】她既是“万国建筑博览会”的源头，也是上海现代城市发展的源头，还是外滩的始源地，拥有中国首个公共博物馆、上海第一座西式剧场等，每一栋建筑都诉说着外滩的百年传奇！曼哈顿之于纽约，如同外滩之于上海，外滩-极致所在；她-繁华、摩登、浮华，风情万种，历经一个多世纪的营建。【洛克外滩源】是外滩历史文化风貌区的保护性开发项目，旨在对外滩源“重现风貌，重塑功能”。登上海的标志性文化景观——【东方明珠（263米主观光层） 悬空廊】与隔江的外滩万国建筑博览群交相辉映，展现了国际大都市的壮观景色。从高空俯瞰上海城市风光。欣赏妙不可言的朝霞与落日，与瞬息万变的蓝天白云友好握手。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
                <w:br/>
                酒店早餐后，
                <w:br/>
                上海迪士尼乐园游览介绍：
                <w:br/>
                【上海迪士尼乐园】为您呈现令人流连忘返的神奇体验。您将可以探索一个前所未有的神奇世界，每个人都能在这里点　　　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皮克斯玩具总动员】，园区包括三个全新的游乐设施——弹簧狗团团转、抱抱龙冲天赛车和胡迪牛仔嘉年华。
                <w:br/>
                【疯逛动物城】，全球首个“疯狂动物城”主题园区，该主题园区中的全新景点融合了迪士尼的故事讲述与技术，将电影和角色带到乐园。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
                <w:br/>
                早上：早上睡到自然醒，享用酒店早餐
                <w:br/>
                上午：前往上海小京都，追溯上海历史最佳的景点——【广富林遗址】，首个水中宫殿—飘浮在水中的博物馆，盛有小故宫之称，水下9米的宝藏博物馆，有种梦回长安和大唐盛世的错觉。有【富林塔】、【知也禅寺】：唐代晚期高僧"大致"在唐代晚期至此建立的知也寺。【水下博物馆】：远远望去，一座座三角形屋顶漂浮心在水面上。一共分为文化交流中心、演艺中心、展示馆（水下博物馆）三部分。在馆内可以从远古石器时代，慢慢观看一到近现代，来个5000年历史大穿越，位置也从水下3米慢慢到水下9米感，整个过程非常震撼。
                <w:br/>
                下午：乘车前往西塘（车程约1小时），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西塘光年酒店/西塘半塘酒店/西塘承尚世家酒店或不低于以上级别酒店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西塘-上海-广州
                <w:br/>
                睡到自然醒享用酒店早餐，清晨的西塘古镇，遇见最原始的江南水乡，没有熙熙攘攘的游客，没有入夜灯红酒绿的喧嚣，没有店家的叫卖，只有初升的太阳照在古墙壁上的金黄，只有波光粼粼的水面的静谧，只有一切刚刚苏醒的安逸。适时车赴上海（车程约1.5小时）
                <w:br/>
                探索：中国古代的顶级博物馆—【上海博物馆】，上海博物馆是一座大型的中国古代艺术博物馆，其收藏、研究、展览和教育以中国古代的艺术品为重点，馆藏文物近102万件，其中珍贵文物14万余件。上海博物馆现有十个艺术陈列专馆、四个文物捐赠专室和三个特别展览厅，着力体现各艺术门类的完整发展历史，体系之完整、藏品之丰富、质量之精湛，在国内外享有盛誉。其中【古埃及特展馆】金字塔之巅（于2025年8月17日闭幕），古埃及文明大展，全面揭秘古埃及文明史古埃及文明大展”为上博“对话世界”文物艺术大展系列第四展，于2024年7月18日在人民广场馆盛大启幕，并于7月19日向公众开放。作为有史以来全球较大规模、亚洲高等级的古埃及文物出境展，展览汇集492组788件古埃及文明不同时期的珍贵文物，其中95%以上的文物与埃及政府首都合作，展览将持续13个月，向观众全面揭秘古埃及文明面貌及其考古发现，推动中埃文明互鉴，让人仿佛置身于古埃及的世界之中（预约制景点，如预约不上，则现退148元/成人，74元/儿童，敬请谅解，谢谢配合）。逛【小吃王国·城隍庙商城】 ( 游览时间不少于2小时),品味上海最著名的江南 园林及古商街，选购特色江南特产及品尝名闻全国的城隍庙小吃。根据航班时间适时送往机场，结束愉快的旅程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2025-08-02T20:22:06+08:00</dcterms:created>
  <dcterms:modified xsi:type="dcterms:W3CDTF">2025-08-02T20:22:06+08:00</dcterms:modified>
</cp:coreProperties>
</file>

<file path=docProps/custom.xml><?xml version="1.0" encoding="utf-8"?>
<Properties xmlns="http://schemas.openxmlformats.org/officeDocument/2006/custom-properties" xmlns:vt="http://schemas.openxmlformats.org/officeDocument/2006/docPropsVTypes"/>
</file>