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暑期【奢享暹罗】泰国曼谷芭提雅6天5晚行程单</w:t>
      </w:r>
    </w:p>
    <w:p>
      <w:pPr>
        <w:jc w:val="center"/>
        <w:spacing w:after="100"/>
      </w:pPr>
      <w:r>
        <w:rPr>
          <w:rFonts w:ascii="宋体" w:hAnsi="宋体" w:eastAsia="宋体" w:cs="宋体"/>
          <w:sz w:val="20"/>
          <w:szCs w:val="20"/>
        </w:rPr>
        <w:t xml:space="preserve">泰国曼谷+芭提雅6天5晚|广州直飞|欣赏国粹孔剧|海天盛宴|爽泰4合一|暹罗古城|ICS湄南河夜景|AONE国际自助餐|海天盛宴自助餐|升级芭提雅2晚国五温德姆酒店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SZZL-QYTH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泰国-曼谷-芭提雅-大皇宫-玉佛寺-四面佛-迷你暹罗</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2020-0020+1	
                <w:br/>
                <w:br/>
                参考航班B：
                <w:br/>
                第一天 CZ5095 广州CAN/曼谷BKK 1205-1405 
                <w:br/>
                第六天 CZ364  曼谷BKK/广州CAN 1900-2310
                <w:br/>
                <w:br/>
                参考航班C：
                <w:br/>
                D1：TG669 广州CAN/曼谷BKK 1450-1710 ; 
                <w:br/>
                D6：TG668 曼谷BKK/广州CAN 0940-1320	
                <w:br/>
                <w:br/>
                参考航班D:
                <w:br/>
                D1：CZ8019 广州CAN/曼谷BKK 1720/1920
                <w:br/>
                D6：CZ8020 BKK曼谷/广州CAN 2020-0020+1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【甄选酒店】入住甄选曼谷网评五钻酒店，芭提雅国际五星温德姆酒店，让您整个行程睡眠无忧；
                <w:br/>
                【美食盛宴】AONE国际自助餐、海天盛宴游轮国际自助餐、海鲜特色餐、暹罗古城自助餐；网红火山排骨餐
                <w:br/>
                【网红景点】打卡绝美夜景地标式夜市：摩天轮夜市、海天盛宴赏海上夜景；
                <w:br/>
                             欣赏泰国国宝级艺术--孔剧：沙拉查棱功皇家剧院
                <w:br/>
                             打卡新晋网红景点：兰坡海鲜市场、跑男同款暹罗古城、icomsiam夜景
                <w:br/>
                【特别赠送】专属接机欢迎饮料、旅游意外险、出游惊喜-生日蛋糕当月生日庆生；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D1：广州-曼谷
                <w:br/>
                于指定时间集合，由领队带领办理相关出国手续。搭乘班机从广州白云国际机场直飞“微笑之国”—泰国（约3小时），抵达后，由指引牌指引经过移民局后提取行李，通过海关，由旅游专用贵宾出口出机场，机场小弟举接机牌；由我司专业导游接团致欢迎词；
                <w:br/>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上午：大皇宫玉佛寺   下午：沙拉查棱功皇家剧院（国粹-孔剧-长尾船游湄南河-夜游icomsiam赏湄南河夜景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w:br/>
                【沙拉查棱功皇家剧院】（赠送项目，周六日闭馆）被认为是泰国国宝级艺术的孔剧（Khon）是沙拉查棱功皇家剧院最大的卖点。孔剧可以说是古代暹罗艺术的缩影，以宫廷戏剧的典雅框架，融入鲜活生动的泰国民间艺术，集舞蹈、音乐、诗歌、绘画、武术和皮影等各种艺术形式于一身，被认为是泰国最美丽的舞剧艺术，剧院也因孔剧表演而名声大噪。
                <w:br/>
                温馨提示：	
                <w:br/>
                1、如遇周六日或者泰国皇室活动等因素皇家剧院闭馆，则无法参观！
                <w:br/>
                <w:br/>
                【长尾船游湄南河】(约 20 分钟) 搭乘泰式长尾船游览湄南河两岸传统的水上人家。可以观赏到非常神奇的快乐群鱼。从河城码头一号口出发，沿途经过湄南河上经典的风光带。著名的拉玛一世大桥、郑王庙、大皇宫等曼谷地标在湄南河粼粼波光的映衬下，显得格外迷人。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 -沙拉查棱功皇家剧院（国粹-孔剧）-长尾船游湄南河-夜游icomsiam赏湄南河夜景
                <w:br/>
                购物点：无
                <w:br/>
              </w:t>
            </w:r>
          </w:p>
        </w:tc>
        <w:tc>
          <w:tcPr/>
          <w:p>
            <w:pPr>
              <w:pStyle w:val="indent"/>
            </w:pPr>
            <w:r>
              <w:rPr>
                <w:rFonts w:ascii="宋体" w:hAnsi="宋体" w:eastAsia="宋体" w:cs="宋体"/>
                <w:color w:val="000000"/>
                <w:sz w:val="20"/>
                <w:szCs w:val="20"/>
              </w:rPr>
              <w:t xml:space="preserve">早餐：酒店自助     午餐：AONE国际自助餐     晚餐：icomsiam商场自理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D3：上午：暹罗古城（大型开放式博物馆）   下午：璟泰/爽泰四合一（泰服+骑大象+泼水+水果）  晚上：兰坡海鲜市场自由活动
                <w:br/>
                酒店享用早餐，前往参观--
                <w:br/>
                【跑男同款暹罗古城】 (游览时间约90分钟)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【璟泰/爽泰庄园四合一】（游览时间约90分钟） (泰服体验，体验泼水节、骑大象、水果餐)：让你体验到最地道的泰国文化元素，独特的泰国文化氛围和地道的生活方式，及独具一格的风土人情。浓浓泰国风就是庄园带来的感受，泰式传统服装体验，特别安排您再体验一场泰国特有节庆宋干节(泼水活动)，还有可爱大象和马车等着您的到访，让您从入园处一路玩到最泰国的各式活动，也让您在这次的旅途中看见最泰国的泰国。
                <w:br/>
                【兰波海鲜市场】（游览时间约90分钟）新晋网红打卡地海鲜爱好者的天堂，本地人最爱去，简直鲜到爆，晚餐于海鲜市场内自理
                <w:br/>
                交通：汽车
                <w:br/>
                景点：暹罗古城-璟泰/爽泰四合一（泰服+骑大象+泼水+水果）-兰坡海鲜市场自由活动
                <w:br/>
                购物点：无
                <w:br/>
              </w:t>
            </w:r>
          </w:p>
        </w:tc>
        <w:tc>
          <w:tcPr/>
          <w:p>
            <w:pPr>
              <w:pStyle w:val="indent"/>
            </w:pPr>
            <w:r>
              <w:rPr>
                <w:rFonts w:ascii="宋体" w:hAnsi="宋体" w:eastAsia="宋体" w:cs="宋体"/>
                <w:color w:val="000000"/>
                <w:sz w:val="20"/>
                <w:szCs w:val="20"/>
              </w:rPr>
              <w:t xml:space="preserve">早餐：酒店自助     午餐：暹罗古城自助餐     晚餐：兰坡海鲜市场自理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D4：上午：格兰岛出海   中午：半天自由活动   下午：开启度假模式（泡酒店）   晚上：海天盛宴
                <w:br/>
                酒店享用早餐，前往参观—
                <w:br/>
                【格兰岛出海】（游览时间约3-4小时）搭乘豪华快艇情系格兰，这里是上帝的调色盘。喝下这碗蓝毒！这里不止是阳光沙滩这么简单的浪漫~来！听海洋的心跳声。在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温馨提示：
                <w:br/>
                1.快艇遇风浪大较颠簸，且岛上活动属刺激及一定危险性活动，不适合65岁以上长者，及高血压、心脏病患者,我司将安排长者在海边休息，提供午餐。
                <w:br/>
                2.休闲夏装，游玩最好携带太阳镜，防晒用品。
                <w:br/>
                3.岛上的海上项目属于客人自理消费项目，如参加报名，费用直接交予船家。
                <w:br/>
                <w:br/>
                下午自由活动，随性打卡或慢节奏体验异国风情(导游随时可供咨询)。
                <w:br/>
                【海天盛宴】 (Oriental Princess) 是芭堤雅首艘集餐饮及娱乐于一身的游轮，亦是芭堤雅著名的遊船之一，同時也是非常美妙的体验。登上东方公主号可饱览暹罗湾沿岸的芭堤雅夜景，而 ”海天盛筵男模海上餐厅” 位於此遊船的三楼，可以一边欣賞一望无际的芭堤雅，一边感受海风的拂面，同時还能享受到激情四射的歌舞表演。
                <w:br/>
                温馨提示：如与美丽的人妖或男模合影，需要自备泰铢约100泰铢/次作为小费
                <w:br/>
                交通：汽车
                <w:br/>
                景点：格兰岛出海 -半天自由活动-海天盛宴
                <w:br/>
                购物点：无
                <w:br/>
              </w:t>
            </w:r>
          </w:p>
        </w:tc>
        <w:tc>
          <w:tcPr/>
          <w:p>
            <w:pPr>
              <w:pStyle w:val="indent"/>
            </w:pPr>
            <w:r>
              <w:rPr>
                <w:rFonts w:ascii="宋体" w:hAnsi="宋体" w:eastAsia="宋体" w:cs="宋体"/>
                <w:color w:val="000000"/>
                <w:sz w:val="20"/>
                <w:szCs w:val="20"/>
              </w:rPr>
              <w:t xml:space="preserve">早餐：酒店自助     午餐：海鲜特色餐     晚餐：海天盛宴国际自助餐   </w:t>
            </w:r>
          </w:p>
        </w:tc>
        <w:tc>
          <w:tcPr/>
          <w:p>
            <w:pPr>
              <w:pStyle w:val="indent"/>
            </w:pPr>
            <w:r>
              <w:rPr>
                <w:rFonts w:ascii="宋体" w:hAnsi="宋体" w:eastAsia="宋体" w:cs="宋体"/>
                <w:color w:val="000000"/>
                <w:sz w:val="20"/>
                <w:szCs w:val="20"/>
              </w:rPr>
              <w:t xml:space="preserve">芭提雅国际五星温德姆酒店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上午：小火车博物馆-四面佛 下午：皇权免税店 晚上：摩天轮夜市
                <w:br/>
                酒店享用早餐，前往参观—
                <w:br/>
                【小火车原石博物馆】（浏览时间约60分钟）原石博物馆可谓是采集了世界各地的奇石、怪石、宝石，您不仅可以欣赏到精美绝伦的工艺品，还能了解到泰国开采、加工宝石原石的过程和工艺，乘坐上小火车见证了博物馆的发展历史，可以让我们更加了解当地的文化。
                <w:br/>
                【四面佛祈福】(约40分钟)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到泰国来不拜四面佛，就如入庙不拜神一样，是一件不可想像的事。据说四面佛的灵验超乎寻常，许多港台影视明星，年年都来泰国膜拜四面佛，可见四面佛的魅力。
                <w:br/>
                温馨提示：寺庙不属于购物店，个人宗教信仰“请佛”属个人行为与旅行社无关！
                <w:br/>
                【KINGPOWER免税店】泰国王权免税店隶属于泰国王权国际集团旗下，汇聚众多世界时尚热销品牌，购物空间优雅舒适。几乎是每个到泰国的游客们必逛之地。它之所以受到游客们的青睐，主要是因为这里拥有众多国际品牌，而且价格十分亲民。不仅产品齐全，而且国际商品统统免税。经营类别：化妆品、香水、时尚配饰、手表、饰品、电子产品、食品、泰国本土品牌。
                <w:br/>
                温馨提示：免税店购买物品需要退税的，请和导游领队报备，以免忘记退税造成不必要的损失。
                <w:br/>
                【摩天轮夜市】曼谷夜市摩天轮，这里是泰国第一个大型的摩天轮，从2012年底开始运行，坐落于Asiatique码头夜市的广场。硕大的摩天轮在夜间会放射出紫色的光芒，与此同时它也会变换不同的颜色，在摩天轮前的广场上会有现场音乐播放，营造出非常梦幻的场景。它像是一只明亮的眼睛伫立在湄南河边，每到夜晚，它又像是一颗璀璨的明珠在天空中闪耀。当天气晴朗无雨的时候它和码头夜市的景色相互衬托，形成很美丽的景色。
                <w:br/>
                交通：汽车
                <w:br/>
                景点：无
                <w:br/>
                购物点：无
                <w:br/>
              </w:t>
            </w:r>
          </w:p>
        </w:tc>
        <w:tc>
          <w:tcPr/>
          <w:p>
            <w:pPr>
              <w:pStyle w:val="indent"/>
            </w:pPr>
            <w:r>
              <w:rPr>
                <w:rFonts w:ascii="宋体" w:hAnsi="宋体" w:eastAsia="宋体" w:cs="宋体"/>
                <w:color w:val="000000"/>
                <w:sz w:val="20"/>
                <w:szCs w:val="20"/>
              </w:rPr>
              <w:t xml:space="preserve">早餐：酒店自助     午餐：火山排骨餐     晚餐：摩天轮夜市自理   </w:t>
            </w:r>
          </w:p>
        </w:tc>
        <w:tc>
          <w:tcPr/>
          <w:p>
            <w:pPr>
              <w:pStyle w:val="indent"/>
            </w:pPr>
            <w:r>
              <w:rPr>
                <w:rFonts w:ascii="宋体" w:hAnsi="宋体" w:eastAsia="宋体" w:cs="宋体"/>
                <w:color w:val="000000"/>
                <w:sz w:val="20"/>
                <w:szCs w:val="20"/>
              </w:rPr>
              <w:t xml:space="preserve">曼谷市区亚力山大酒店或同级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D6：曼谷-广州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w:br/>
                <w:br/>
                <w:br/>
                曼谷网评五钻酒店：
                <w:br/>
                曼谷亚历山大酒店（Alexander Hotel Bangkok）
                <w:br/>
                枫叶酒店(Maple Hotel)
                <w:br/>
                绿景酒店(The Green View Hotel)
                <w:br/>
                <w:br/>
                芭提雅参考酒店：
                <w:br/>
                WYNDHAM JOMTIEN PATTAYA 
                <w:br/>
                Centre Point Prime Hotel Pattaya
                <w:br/>
                Brighton Grand Hotel Pattaya
                <w:br/>
                Mandarin Eastville Pattaya
                <w:br/>
                Garden Cliff Resort &amp; Spa Pattaya
                <w:br/>
                Health Land Resort &amp; Spa 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1、房差：单房差1280元/人；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7、签证：即日起泰国对中国大陆护照实施免签政策。（最终以国家最新政策为准）。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SPA宫廷精油</w:t>
            </w:r>
          </w:p>
        </w:tc>
        <w:tc>
          <w:tcPr/>
          <w:p>
            <w:pPr>
              <w:pStyle w:val="indent"/>
            </w:pPr>
            <w:r>
              <w:rPr>
                <w:rFonts w:ascii="宋体" w:hAnsi="宋体" w:eastAsia="宋体" w:cs="宋体"/>
                <w:color w:val="000000"/>
                <w:sz w:val="20"/>
                <w:szCs w:val="20"/>
              </w:rPr>
              <w:t xml:space="preserve">泰国宫廷精油SPA按摩是一种高档次的健身享受，自泰国五世国皇后由皇宫流传到民间，SPA原属于水源按摩疗法，保养皮肤、消除疲劳、放松自我的超级健身享受，泰国SPA如今已被世界评为泰国旅游必去之地，SPA健康护体的水疗按摩深受世界游客的好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芭堤雅 日.夜风情游</w:t>
            </w:r>
          </w:p>
        </w:tc>
        <w:tc>
          <w:tcPr/>
          <w:p>
            <w:pPr>
              <w:pStyle w:val="indent"/>
            </w:pPr>
            <w:r>
              <w:rPr>
                <w:rFonts w:ascii="宋体" w:hAnsi="宋体" w:eastAsia="宋体" w:cs="宋体"/>
                <w:color w:val="000000"/>
                <w:sz w:val="20"/>
                <w:szCs w:val="20"/>
              </w:rPr>
              <w:t xml:space="preserve">
                A天使之城，观赏东方夏威夷一芭堤雅三面环海的暹罗湾美景，登上Pattaya最高观景台俯瞰全景观赏海岛风光，云中漫步。
                <w:br/>
                B了解最具风情的芭堤雅不夜城，应有尽有让您眼花缭乱，乐趣尽在不言中。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热带水果园 +榴莲任吃</w:t>
            </w:r>
          </w:p>
        </w:tc>
        <w:tc>
          <w:tcPr/>
          <w:p>
            <w:pPr>
              <w:pStyle w:val="indent"/>
            </w:pPr>
            <w:r>
              <w:rPr>
                <w:rFonts w:ascii="宋体" w:hAnsi="宋体" w:eastAsia="宋体" w:cs="宋体"/>
                <w:color w:val="000000"/>
                <w:sz w:val="20"/>
                <w:szCs w:val="20"/>
              </w:rPr>
              <w:t xml:space="preserve">游览泰国热带水果种植基地，东南亚品种最多之热带水果树木，感受田园风光，吃、尽量吃,不限制难得一次，水果季节吃，大享口福，不在梦中，尽在眼中。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超级海鲜加餐</w:t>
            </w:r>
          </w:p>
        </w:tc>
        <w:tc>
          <w:tcPr/>
          <w:p>
            <w:pPr>
              <w:pStyle w:val="indent"/>
            </w:pPr>
            <w:r>
              <w:rPr>
                <w:rFonts w:ascii="宋体" w:hAnsi="宋体" w:eastAsia="宋体" w:cs="宋体"/>
                <w:color w:val="000000"/>
                <w:sz w:val="20"/>
                <w:szCs w:val="20"/>
              </w:rPr>
              <w:t xml:space="preserve">欣赏太平洋宜人的景色并享用自然生长的鲜活海鲜，独特的泰国风味料理，含螃蟹、虾、泰国小龙虾、海鱼、鲨鱼酸辣汤、贝类让君大块朵颐，还有啤酒饮料助兴，使君饱食鲜味，回味无穷。</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皇帝餐 （鱼翅，燕窝）</w:t>
            </w:r>
          </w:p>
        </w:tc>
        <w:tc>
          <w:tcPr/>
          <w:p>
            <w:pPr>
              <w:pStyle w:val="indent"/>
            </w:pPr>
            <w:r>
              <w:rPr>
                <w:rFonts w:ascii="宋体" w:hAnsi="宋体" w:eastAsia="宋体" w:cs="宋体"/>
                <w:color w:val="000000"/>
                <w:sz w:val="20"/>
                <w:szCs w:val="20"/>
              </w:rPr>
              <w:t xml:space="preserve">品尝泰国深受海内外华人喜欢的暹罗鱼翅美食，品尝泰国南部特长高级名贵的椰子冰糖燕窝，砂锅鱼翅。</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富贵黄金屋</w:t>
            </w:r>
          </w:p>
        </w:tc>
        <w:tc>
          <w:tcPr/>
          <w:p>
            <w:pPr>
              <w:pStyle w:val="indent"/>
            </w:pPr>
            <w:r>
              <w:rPr>
                <w:rFonts w:ascii="宋体" w:hAnsi="宋体" w:eastAsia="宋体" w:cs="宋体"/>
                <w:color w:val="000000"/>
                <w:sz w:val="20"/>
                <w:szCs w:val="20"/>
              </w:rPr>
              <w:t xml:space="preserve">泰国芭堤雅第一首富花重金14亿泰铢建造的一个真正富丽堂皇的风水宝地私家庄园，观看纯金望海观音金佛宝殿，体验真正有钱人的奢华生活，吸收首富财运。台湾连续剧“流星花园”曾经在里面拍摄。</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国粹泰拳</w:t>
            </w:r>
          </w:p>
        </w:tc>
        <w:tc>
          <w:tcPr/>
          <w:p>
            <w:pPr>
              <w:pStyle w:val="indent"/>
            </w:pPr>
            <w:r>
              <w:rPr>
                <w:rFonts w:ascii="宋体" w:hAnsi="宋体" w:eastAsia="宋体" w:cs="宋体"/>
                <w:color w:val="000000"/>
                <w:sz w:val="20"/>
                <w:szCs w:val="20"/>
              </w:rPr>
              <w:t xml:space="preserve">泰国最大最精彩的泰拳比赛圣地，在世界搏击舞台上极有影响，实战性超强，号称博坛无敌手，全场汇集了现代的声色艺舞台技术，将威力巨大的徒手击术淋漓致地展现给游客们。</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东芭乐园</w:t>
            </w:r>
          </w:p>
        </w:tc>
        <w:tc>
          <w:tcPr/>
          <w:p>
            <w:pPr>
              <w:pStyle w:val="indent"/>
            </w:pPr>
            <w:r>
              <w:rPr>
                <w:rFonts w:ascii="宋体" w:hAnsi="宋体" w:eastAsia="宋体" w:cs="宋体"/>
                <w:color w:val="000000"/>
                <w:sz w:val="20"/>
                <w:szCs w:val="20"/>
              </w:rPr>
              <w:t xml:space="preserve">东芭乐园是一个私人林园，创办人是一位泰籍华人王金亮先生，是泰国十大首富之一。在东芭乐园游览主要有三项：观看民俗表演、观看大象表演、参观热带植物园。我们首先走入可容纳1000多人的剧场，观看泰国民俗表演。民族歌舞表演的节目，多半是表现泰国的民俗风情的舞蹈，还有泰拳表演，重现泰缅大战表演，以及少数民族风情表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网红鸟巢下午茶</w:t>
            </w:r>
          </w:p>
        </w:tc>
        <w:tc>
          <w:tcPr/>
          <w:p>
            <w:pPr>
              <w:pStyle w:val="indent"/>
            </w:pPr>
            <w:r>
              <w:rPr>
                <w:rFonts w:ascii="宋体" w:hAnsi="宋体" w:eastAsia="宋体" w:cs="宋体"/>
                <w:color w:val="000000"/>
                <w:sz w:val="20"/>
                <w:szCs w:val="20"/>
              </w:rPr>
              <w:t xml:space="preserve">网红鸟巢下午茶，伴随着美食，夕阳缓缓落下。不远处的海面上翻腾出浓浓的纯白色泡沫，黄昏的海岸线真的很美，但入夜之后，点缀着串串灯泡的沙滩，则显得更加宁静而浪漫。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联系座机电话：020-36712699。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备注：不加收老人附加费和外籍附加费，2岁以内婴儿价格另询。（注意：持香港或澳门行政区特 区护照出团时必须携带回乡证等有效证件）</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2025-07-22T14:10:04+08:00</dcterms:created>
  <dcterms:modified xsi:type="dcterms:W3CDTF">2025-07-22T14:10:04+08:00</dcterms:modified>
</cp:coreProperties>
</file>

<file path=docProps/custom.xml><?xml version="1.0" encoding="utf-8"?>
<Properties xmlns="http://schemas.openxmlformats.org/officeDocument/2006/custom-properties" xmlns:vt="http://schemas.openxmlformats.org/officeDocument/2006/docPropsVTypes"/>
</file>