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7-8月平季【英姿九州】日本九州福冈双飞五天行程单</w:t>
      </w:r>
    </w:p>
    <w:p>
      <w:pPr>
        <w:jc w:val="center"/>
        <w:spacing w:after="100"/>
      </w:pPr>
      <w:r>
        <w:rPr>
          <w:rFonts w:ascii="宋体" w:hAnsi="宋体" w:eastAsia="宋体" w:cs="宋体"/>
          <w:sz w:val="20"/>
          <w:szCs w:val="20"/>
        </w:rPr>
        <w:t xml:space="preserve">日本九州一地5天4晚|广州直飞|打卡:阿苏山|熊本城|汤布院|金麟湖|品尝:大分团子膳|鸡肉陶板烧|和牛铁板烧|赠1晚机场住宿+无限流量WIFI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YZJZ5D-QYJP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日本-九州-福冈-熊本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0800-1220
                <w:br/>
                返程：9C6606 福冈/广州 1320-1550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【甄选酒店】全程入住当地四星酒店，让您整个行程睡眠无忧；
                <w:br/>
                【网红景点】日本室町时代的古迹、日本全国天满宫的总本社——太宰府天满宫！
                <w:br/>
                “哈尔的移动城堡”、火山秘境——阿苏山草千里！
                <w:br/>
                日本三大名城之一——熊本城！
                <w:br/>
                宫崎骏名作《龙猫》的灵感发源地——汤布院！
                <w:br/>
                别府地狱游之最大地狱温泉—“海地狱”
                <w:br/>
                到熊本部长办公室与熊本部长来一场有趣的互动！
                <w:br/>
                福冈最新的大型商场lalaport与巨型高达合影！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广州-福冈-佐贺城-鸟栖奥特莱斯-酒店
                <w:br/>
                于广州白云国际机场集合，在领队协助下办理登机手续，搭乘航班飞往日本南部九州福冈市（约3.5小时）。抵达后前往参观--
                <w:br/>
                【佐贺城】城堡受到敌人攻击时，除了城中主要部份其余地区会被淹没。因此由被称为“沉城”。除此还有佐嘉城、荣城等别称。在江户时代初期的佐贺城的四周有大约100米宽的护城河，其规模在日本屈指可数。但由于江户时代中期 发生的一场大火大部分已遭焚毁。
                <w:br/>
                【鸟栖奥特莱斯】位于日本佐贺县鸟栖市，是九州地区最大的奥特莱斯之一，吸引了大量游客。这里有各种国际品牌、餐饮设施和购物优惠，适合家庭、朋友和情侣游玩。
                <w:br/>
                注：请出发前仔细阅读我们为团友精心准备的日本游注意事项；，提前一晚免费赠送白云机场附近住宿（含接送机场），参考酒店：广州空港假日别墅酒店或丽湾酒店等，最终确认以提前两天旅行社通知为准。若客人自愿放弃酒店住宿费用恕不退款。
                <w:br/>
                交通：飞机
                <w:br/>
                景点：佐贺城-鸟栖奥特莱斯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HOTELAZ佐賀鳥栖店同级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阿苏山草千里-熊本城（外观）-城彩苑-熊部长办公室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交通：汽车
                <w:br/>
                景点：阿苏山草千里-熊本城（外观）-城彩苑-熊部长办公室
                <w:br/>
                购物点：无
                <w:br/>
              </w:t>
            </w:r>
          </w:p>
        </w:tc>
        <w:tc>
          <w:tcPr/>
          <w:p>
            <w:pPr>
              <w:pStyle w:val="indent"/>
            </w:pPr>
            <w:r>
              <w:rPr>
                <w:rFonts w:ascii="宋体" w:hAnsi="宋体" w:eastAsia="宋体" w:cs="宋体"/>
                <w:color w:val="000000"/>
                <w:sz w:val="20"/>
                <w:szCs w:val="20"/>
              </w:rPr>
              <w:t xml:space="preserve">早餐：酒店自助     午餐：鸡肉陶板烧     晚餐：敬请自理   </w:t>
            </w:r>
          </w:p>
        </w:tc>
        <w:tc>
          <w:tcPr/>
          <w:p>
            <w:pPr>
              <w:pStyle w:val="indent"/>
            </w:pPr>
            <w:r>
              <w:rPr>
                <w:rFonts w:ascii="宋体" w:hAnsi="宋体" w:eastAsia="宋体" w:cs="宋体"/>
                <w:color w:val="000000"/>
                <w:sz w:val="20"/>
                <w:szCs w:val="20"/>
              </w:rPr>
              <w:t xml:space="preserve">HOTELAZ熊本荒尾店或同级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汤布院-金鳞湖-海地狱-铁轮温泉街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【铁轮温泉街】漫步在铁轮温泉乡的街道上，彷佛步入时光隧道，怀旧的气息令人着迷。这里有温泉、特产店、小卖店等，可以边吃边逛，或是途中泡个足浴小憩片刻。
                <w:br/>
                交通：汽车
                <w:br/>
                景点：汤布院-金鳞湖-海地狱-铁轮温泉街
                <w:br/>
                购物点：无
                <w:br/>
              </w:t>
            </w:r>
          </w:p>
        </w:tc>
        <w:tc>
          <w:tcPr/>
          <w:p>
            <w:pPr>
              <w:pStyle w:val="indent"/>
            </w:pPr>
            <w:r>
              <w:rPr>
                <w:rFonts w:ascii="宋体" w:hAnsi="宋体" w:eastAsia="宋体" w:cs="宋体"/>
                <w:color w:val="000000"/>
                <w:sz w:val="20"/>
                <w:szCs w:val="20"/>
              </w:rPr>
              <w:t xml:space="preserve">早餐：酒店自助     午餐：大分团子膳     晚餐：敬请自理   </w:t>
            </w:r>
          </w:p>
        </w:tc>
        <w:tc>
          <w:tcPr/>
          <w:p>
            <w:pPr>
              <w:pStyle w:val="indent"/>
            </w:pPr>
            <w:r>
              <w:rPr>
                <w:rFonts w:ascii="宋体" w:hAnsi="宋体" w:eastAsia="宋体" w:cs="宋体"/>
                <w:color w:val="000000"/>
                <w:sz w:val="20"/>
                <w:szCs w:val="20"/>
              </w:rPr>
              <w:t xml:space="preserve">HOTEL AZ大分日出店或同级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太宰府天满宫-综合免税店-药妆免税店-福冈lalaport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交通：汽车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午餐：陶板烧     晚餐：敬请自理   </w:t>
            </w:r>
          </w:p>
        </w:tc>
        <w:tc>
          <w:tcPr/>
          <w:p>
            <w:pPr>
              <w:pStyle w:val="indent"/>
            </w:pPr>
            <w:r>
              <w:rPr>
                <w:rFonts w:ascii="宋体" w:hAnsi="宋体" w:eastAsia="宋体" w:cs="宋体"/>
                <w:color w:val="000000"/>
                <w:sz w:val="20"/>
                <w:szCs w:val="20"/>
              </w:rPr>
              <w:t xml:space="preserve">HOTELAZ福岡甘木インタ－店或同级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w:br/>
                参考酒店：
                <w:br/>
                佐贺：HOTELAZ佐賀鳥栖店或同级
                <w:br/>
                熊本：HOTEL AZ 熊本荒尾店或同级
                <w:br/>
                大分：HOTEL AZ大分日出店或同级
                <w:br/>
                福冈：HOTELAZ福岡甘木インタ－店或同级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2025-06-08T02:43:44+08:00</dcterms:created>
  <dcterms:modified xsi:type="dcterms:W3CDTF">2025-06-08T02:43:44+08:00</dcterms:modified>
</cp:coreProperties>
</file>

<file path=docProps/custom.xml><?xml version="1.0" encoding="utf-8"?>
<Properties xmlns="http://schemas.openxmlformats.org/officeDocument/2006/custom-properties" xmlns:vt="http://schemas.openxmlformats.org/officeDocument/2006/docPropsVTypes"/>
</file>