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【暑期•三博三绎醉长安】陕西西安双飞4天丨兵马俑丨华清宫丨陕西历史博物馆丨西安博物院丨秦俑情演绎丨西安千古情演出丨长恨歌演出丨13人以内精品团行程单</w:t>
      </w:r>
    </w:p>
    <w:p>
      <w:pPr>
        <w:jc w:val="center"/>
        <w:spacing w:after="100"/>
      </w:pPr>
      <w:r>
        <w:rPr>
          <w:rFonts w:ascii="宋体" w:hAnsi="宋体" w:eastAsia="宋体" w:cs="宋体"/>
          <w:sz w:val="20"/>
          <w:szCs w:val="20"/>
        </w:rPr>
        <w:t xml:space="preserve">0购物0自费，10大品质承诺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XYMJ-20250603XA3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广州-西安MU6955/06:50、MU2312/12:35
                <w:br/>
                西安-广州MU6956/22:30、MU2311/19:30，最终航班以实际出票为准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★不超13人精品团，100%真纯玩，深度沉浸式玩法，拒绝走马观花
                <w:br/>
                ★超值赠送3大演绎：兵马俑原型沉浸式演出《秦俑情》、大型历史山水舞台剧《长恨歌》、古城下的浪漫传说《西安千古情》
                <w:br/>
                ★3大知名博物馆探秘：秦始皇兵马俑博物院、陕西历史博物馆、西安博物院
                <w:br/>
                ★玩转西安网红地标：大唐不夜城、永兴坊、钟鼓楼广场/回民街
                <w:br/>
                ★陕西非遗体验：华阴老腔+皮影戏(非遗传承)
                <w:br/>
                ★品质保证：无演绎项目推荐 无自费景点 无购物店  无餐厅店 无土特产店 无擦边店，违约赔付2000元
                <w:br/>
                ★贴心赠送
                <w:br/>
                ①赠送兵马俑+华清宫双景区耳麦
                <w:br/>
                ②赠送3大博物馆讲解+耳麦（人工讲解或电子讲解）
                <w:br/>
                ③暖心安排（夜游大唐不夜城，送回酒店，不挤地铁不等车）
                <w:br/>
                ★住宿安排：2大住宿标准随心选择（网评3钻/4钻版）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广州-西安MU6955/06:50-09: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自由活动指南（仅供参考）：
                <w:br/>
                陕西科学技术馆：既可以游玩体验还可以增长知识，简直是遛娃圣地，体验感拉满；
                <w:br/>
                西北大学博物馆：高校博物馆的专业性毋庸置疑，从地址、古生物到历史。亮点多多，处处彰显其学科的成就；
                <w:br/>
                陕西省图书馆(高新馆区)：火出圈的《环游地球80天》，巡展西北站，图书种类众多，对话文人雅士，带你领略唐宋黄金时期的诗画魅力；
                <w:br/>
                书院门：一条历史文化街，有很多传统手工艺品，古风建筑，文化气息满满，属于闹市中的一片国风古韵
                <w:br/>
                安仁坊遗址展示馆：多元呈现唐长安城的市井生活，感受大唐文化风貌，非常适合拍照；
                <w:br/>
                西安电影制片厂：海报墙，大草坪，艺术气息满满，很适合散步，复古风拍照打卡，夏季还有音乐表演哦；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5、航班参考：广州-西安MU6955/06:35或MU2312/10:55或HU7828/07:20或CZ3201/07:20或ZH9221/8:35或CZ3237/08:55或HU7838/12:30，最终航班以实际出票为准。不得指定航班，如指定航班价格请另议。
                <w:br/>
                6、住宿2大标准选择：全程网评3钻酒店或网评4钻（智选/宜尚系列酒店），2020年及以后开业或装修的新酒店；可选择住宿标准不可选择指定酒店。
                <w:br/>
                酒店参考：
                <w:br/>
                西安网评3钻酒店：西安广成商旅公寓酒店(大明宫西地铁站店)/铎锦酒店(西安火车站五路口地铁站店)  /尚客优品酒店(西安龙首原地铁站)  /宜必思尚品酒店(西安五路口地铁站店)/景玉智能酒店(西安钟鼓楼五路口地铁站店) /恩玺酒店(西安火车站五路口地铁站店)/堡戈拉蒂酒店(西安火车站五路口地铁站店)/兰花桦酒店（西安火车站五路口地铁站店）或不低于以上标准酒店
                <w:br/>
                <w:br/>
                西安网评4钻酒店：智选系列（西安广运潭智选假日酒店/西安大兴智选假日酒店/西安团结南路智选假日酒店/西安高新科技路智选假日酒店 /西安曲江中心智选假日酒店）、宜尚系列（宜尚PLUS酒店(西安大明宫西地铁站店)/宜尚酒店(西京医院胡家庙地铁站店)/宜尚酒店（西安太奥广场白家口地铁站店）/宜尚PLUS酒店（西安汉城湖世融国际店） ）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西安酒店参考（3钻版）：西安广成商旅公寓酒店(大明宫西地铁站店)/铎锦酒店 /尚客优品酒店  /宜必思尚品酒店/景玉智能酒店 /恩玺酒店/堡戈拉蒂酒店/兰花桦酒店或不低于以上标准酒店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西安-秦俑情+兵马俑-华清宫-长恨歌演出
                <w:br/>
                早餐后，导游和司机提前在酒店等待客人，集合出发。
                <w:br/>
                参观世界第八大奇迹之一的【秦始皇兵马俑】（游览约2.5小时，含景区耳麦+专业讲解）这里南倚骊山，北临渭水，气势宏伟，是世界上最大的地下军事博物馆，是世界考古历史上最伟大的发现之一。这里埋藏着数千个栩栩如生的陶俑、陶马及青铜兵器，生动再现了秦始皇统一六国后的辉煌军阵，展示了秦朝高超的雕塑艺术成就和强大的军事力量，让每一位到访者无不叹为观止，穿越时空，感受千年古国的雄浑与壮丽。
                <w:br/>
                而后前往观看全球首部兵马俑原型沉浸式演出【秦俑情】（观看约60分钟），大型史诗舞台剧以一个秦国小兵的视角，引领我们穿越时空，近距离触摸两千多年前的传奇历史，纵览大秦辉煌。全剧包括秦俑复活、文韬武略、统一六国、穿越时空、天下大和五个部分。标志着秦文化景区驻场演出从此诞生以更富感染力的艺术形式将中华文明光彩夺目的伟大篇章呈现于世界的舞台中央让世人用全新的视角审视一个自信的中国。
                <w:br/>
                下午乘车游览位于骊山脚下的唐代皇家避暑行宫——【华清宫】（游览约120分钟，赠送景区耳麦+专业讲解，骊山索道60元/人自理，电瓶车20/人自理），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晚上观看中国最美大型历史山水舞台剧【长恨歌】（观看约60分钟）以“两情相悦”、“恃宠而娇”、“生离死别”、 “仙境重逢”等四个层次十一幕情景，由 700 名专业演员组成强大阵容，以势造情，以舞诉情，在故事的原发地艺术地再现了这一动人的爱情故事。 
                <w:br/>
                故事背景：盛唐时期，唐明皇召杨玉环入宫，至爱至宠。安禄山叛乱后，杨玉环在马嵬坡被众将士逼迫而死， 唐明皇肝肠寸断，后得以魂魄升天与爱妃在月宫相会。二人执手泪眼，互诉思念之情，并誓言“在天愿作比 翼鸟，在地愿为连理枝”。 
                <w:br/>
                贴心安排：长恨歌结束后，升级入住临潼4钻酒店（便于看完长恨歌更好、更快的休息）
                <w:br/>
                重点提示：
                <w:br/>
                ①保证观看长恨歌，长恨歌我社默认出旅行社优惠团队票，票以实际出到的场次区域为准，我社在团队票规定范围内尽可能优选较好的场次，但不保证，也不接受指定场次区域。
                <w:br/>
                ②如需指定或挑选最优场次时间或VIP等特殊位置需按散客票出票方式出票并由客人提前说明，并补齐团散差价（团散差价在200-400元/人之间），我社会协助购买指定的场次或优等位置的散客票。
                <w:br/>
                ③长恨歌1.3 米以上儿童需购买成人票，1.3米以下儿童如需占座，需购买成人票，报名时提前确定，当天不可预定。
                <w:br/>
                ④长恨歌为实名制票种，预定后不可退！
                <w:br/>
                <w:br/>
                【温馨提示】：
                <w:br/>
                1、耳麦请妥善保管，使用完毕后需归还。
                <w:br/>
                2、兵马俑景区内设直营纪念品店，该店与旅行社无关，并有相关书籍、文创、玉器等出售，请您特别注意商品的价格合理性及品质，谨慎选择。
                <w:br/>
                3、华清宫景区由华清宫和骊山景区组成，参观完华清宫景区后可视体力情况选择骊山的游览。不含骊山往返索道（60元/人），不含电瓶车（20元/人），选择性消费，敬请自理。
                <w:br/>
                4、骊山可能会因天气原因等关闭，有华清宫可以游览但骊山关闭的情况，骊山无安排其他替换景点，敬请谅解。
                <w:br/>
                交通：旅游车
                <w:br/>
                景点：兵马俑、秦俑情演出、华清宫、长恨歌演出
                <w:br/>
                自费项：不含兵马俑电瓶车5元/人，骊山往返索道（60元/人），不含电瓶车（20元/人），选择性消费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临潼酒店参考（升级4钻）：SpringInn思铂丽酒店/安漫酒店(西安临潼兵马俑旅游区东三岔地铁站店)/秦安大酒店(西安兵马俑店)/TRIPLE丨纯泊酒店(西安临潼兵马俑旅游区店)/美豪丽致酒店(西安临潼华清池地铁站店)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早餐后，导游和司机提前在酒店等待客人，集合出发。
                <w:br/>
                 前往【陕西历史博物馆或陕西历史博物馆秦汉分馆】（游览约2小时，含讲解+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之后前往【永兴坊-小吃街】（约60分钟）是唐长安城108坊之一，位于小东门里西北角，紧邻城墙，这里在唐太宗时期，是宰相魏征的相府。如今这里成为了西安城内新兴的网红打卡地之一。
                <w:br/>
                后前往游览中国现存规模大、保存完整的古代城恒【明城墙】（游览约60分钟，含登城墙门票） ；西安的古城墙是历经千年风雨的真实遗迹,是全国乃至世界少有的保留完好的古都城堡。西安明城墙位于陕西省西安市中心区，墙高12米，顶宽12—14米，底宽15—18米，轮廓呈封闭的长方形，周长13.74千米。城墙内人们习惯称为古城区，面积11.32平方千米，著名的西安钟鼓楼就位于古城区中心。
                <w:br/>
                后前往观看赠送项目：大型表演《西安千古情》。它是由世园集团与宋城演艺联合打造的重大文化旅游产业项目，用独特的艺术表现手法撷取西安这块充满传奇的土地上的文化片段，在浐灞之滨、长安塔下重现千年芳华。一座长安城，半部中华史，穿越门在此带你开启穿越时空之旅。观演一小时，尽览七千年，表演结束后观看其他小演出。
                <w:br/>
                （温馨提示：千古情表演导游有权根据预定场次灵活安排，赠送项目不参加费用不退，如因景区限流或者景区关闭则安排《驼铃传奇》或《大唐女皇》普通席等其他表演，具体由地接社为准）
                <w:br/>
                晚上打卡音乐喷泉广场【大雁塔北广场+大唐不夜城】（游览约100分钟），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1、钟鼓楼广场、回民街、不夜城属于开放性景点，主要以自由活动为主，司机、导游不陪同游览。
                <w:br/>
                2、回民街、不夜城属于步行小吃街类型，有很多售卖小吃等场所，可自由自费品尝陕西美食。
                <w:br/>
                3、钟鼓楼广场、回民街、不夜城因市中心交通特殊性，司机根据情况就近停车。
                <w:br/>
                4、陕西历史博物馆/陕西历史博物馆秦汉分馆以实际预约到得场馆为准。
                <w:br/>
                交通：旅游车
                <w:br/>
                景点：陕西历史博物馆或陕西历史博物馆秦汉分馆、永兴坊、明城墙、西安千古情、大唐不夜城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西安酒店参考（3钻版）：西安广成商旅公寓酒店(大明宫西地铁站店)/铎锦酒店 /尚客优品酒店  /宜必思尚品酒店/景玉智能酒店 /恩玺酒店/堡戈拉蒂酒店/兰花桦酒店或不低于以上标准酒店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乘车前往游览国家4A级景区【西安博物院-小雁塔】（游览约90分钟，不含登塔，含讲解+耳麦）（如遇西安博物馆预约满票或其他不可抗力则换成其他博物馆）。西安博物院是一座集文物收藏、科学研究、社会教育、园林休闲为一体的地方综合性博物馆；小雁塔与荐福寺钟楼内的古钟合称为“关中八景”之一的“雁塔晨钟”，塔形秀丽，是唐代佛教建筑艺术遗产的杰出代表，也是佛教传入中原地区并融入汉族文化的标志性建筑。在历史上，小雁塔经历了多次地震和战乱，但始终屹立不倒，展现了其卓越的建筑技艺和抗震能力。
                <w:br/>
                而后前往打卡【钟鼓楼广场 +回民坊小吃步行街】（游览约90分钟）西安钟鼓楼是西安市中心的标志性古建筑群，由钟楼和鼓楼组成，具有悠久的历史和独特的建筑风格，是西安历史文化的重要象征；西安仿古一条街回民街，在这里可以品尝到陕西各种小吃，体验西安当地居民烟火气息。
                <w:br/>
                下午游览【高家大院】（游览约40分钟，含门票，观看陕西非遗皮影戏、华阴老腔）是一处具有四百年历史的明清古建筑群，以高岳崧故居为核心，展示了丰富的历史文化、建筑艺术和民俗风情；
                <w:br/>
                晚上根据航班时间约定送机，结束全部旅程。
                <w:br/>
                <w:br/>
                温馨提示：如您是晚班机或第五天返程，赠送游览盲盒景点（此景点为赠送景点，也没核算成本，不去费用不退，按照月份不同，盲盒景点不同），以当天导游安排赠送为准：
                <w:br/>
                7月、8月赠送  西安最美书店【蓝海风．漫巷】
                <w:br/>
                <w:br/>
                备注：
                <w:br/>
                1、因航空公司或天气的原因，飞机延误或取消航班导致的延住酒店、用餐、交通等费用问题，需客人自理。
                <w:br/>
                2、行程、景点游览顺序仅供参考，具体视天气及游客实际游览情况而定；
                <w:br/>
                3、航班信息：西安-广州MU6956/22:30、MU2311/19:30；CZ3218/20:00；CZ3204/21:00；ZH9224/22:00，最终航班以实际出票为准。不得指定航班，如指定航班价格请另议
                <w:br/>
                4、最后一天送团司机会提前一天联系您，飞机提前3小时送，请您注意留意手机短信或电话。
                <w:br/>
                交通：旅游车+飞机
                <w:br/>
                景点：西安博物院-小雁塔（不登塔）、钟鼓楼广场、回民街、高家大院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陕历博/陕历博秦汉馆/西安博物院 含人工讲解及耳麦 或电子讲解   ；人工讲解或电子讲解我们随机安排（不指定安排）。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7、儿童：儿童为2-11周岁,1.2米以下（包含：往返机票、半价正餐、车位、导游服务、东线耳麦）；
                <w:br/>
                不含床位以及早餐、景点门票、长恨歌、西安千古情、秦俑情等；超出费用自理，产生费用请自付景区或酒店。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景点门票、长恨歌、西安千古情演出、秦俑情等；其他费用自理，产生费用请自付景区或酒店）。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2025-10-14T06:07:42+08:00</dcterms:created>
  <dcterms:modified xsi:type="dcterms:W3CDTF">2025-10-14T06:07:42+08:00</dcterms:modified>
</cp:coreProperties>
</file>

<file path=docProps/custom.xml><?xml version="1.0" encoding="utf-8"?>
<Properties xmlns="http://schemas.openxmlformats.org/officeDocument/2006/custom-properties" xmlns:vt="http://schemas.openxmlformats.org/officeDocument/2006/docPropsVTypes"/>
</file>