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【甄选酒店】入住当地四星酒店+升级1晚温泉酒店+1晚希尔顿酒店，让您整个行程睡眠无忧；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到八代港熊部长公园与熊本熊来一场有趣的互动！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广州-福冈-吉野里历史公园（勾玉制作体验）-鸟栖奥特莱斯-酒店
                <w:br/>
                于广州白云国际机场集合，在领队协助下办理登机手续，搭乘航班飞往日本南部九州福冈市（约3.5小时）。抵达后前往参观--
                <w:br/>
                【吉野里历史公园】（勾玉制作体验）吉野里历史公园中保存了日本国内规模最大的弥生时代的环壕聚落，被指定为日本国家特别史迹。园内复原了瞭望台、帝王住宅以及竖穴式房屋等建筑。除了参观，您还可以登上12米高的瞭望台眺望远景，或步入环壕真实体验壕沟的大小和深度，一窥古时样貌。此外还可以动手体验“生火”、“勾玉制作”等，感受弥生时代的生活。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景点：吉野里历史公园-鸟栖奥特莱斯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午餐：鸡肉陶板烧     晚餐：酒店内/温泉料理   </w:t>
            </w:r>
          </w:p>
        </w:tc>
        <w:tc>
          <w:tcPr/>
          <w:p>
            <w:pPr>
              <w:pStyle w:val="indent"/>
            </w:pPr>
            <w:r>
              <w:rPr>
                <w:rFonts w:ascii="宋体" w:hAnsi="宋体" w:eastAsia="宋体" w:cs="宋体"/>
                <w:color w:val="000000"/>
                <w:sz w:val="20"/>
                <w:szCs w:val="20"/>
              </w:rPr>
              <w:t xml:space="preserve">べっぷ温泉―スパホテルつるみ酒店或同级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阿苏山草千里（阿苏特产牛奶一瓶）-熊本城（外观）-城彩苑-八代港熊部长公园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景点：阿苏山草千里-熊本城（外观）-城彩苑-八代港熊部长公园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太宰府天满宫（赠送学问之神铅笔一支）-综合免税店-如意轮转寺（青蛙寺）-福冈lalaport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如意轮转寺（青蛙寺）】汝意輪寺以"青蛙寺"的昵称而闻名，約有10,000具青蛙摆设前來迎接。风铃具有驱魔的意义,寺內裝飾着數千个写有希望平安度過夏天的愿望的"风铃"掛在风铃上的彩色纸条搖曳的景象非常夢幻。那個音色清涼，让人忘记夏天的炎熱。 风铃從6月1日到9月30日装饰，小巧玲珑的风铃是照相馆，期间帶孩子的家庭和上了年纪的遊客也很多。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佐賀：HOTELAZ佐賀鳥栖店或同级
                <w:br/>
                熊本：HOTELAZ熊本荒尾店或同级
                <w:br/>
                大分/别府：べっぷ温泉―スパホテルつるみ或同级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2025-06-11T09:50:10+08:00</dcterms:created>
  <dcterms:modified xsi:type="dcterms:W3CDTF">2025-06-11T09:50:10+08:00</dcterms:modified>
</cp:coreProperties>
</file>

<file path=docProps/custom.xml><?xml version="1.0" encoding="utf-8"?>
<Properties xmlns="http://schemas.openxmlformats.org/officeDocument/2006/custom-properties" xmlns:vt="http://schemas.openxmlformats.org/officeDocument/2006/docPropsVTypes"/>
</file>