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【我的喜来登假期】云南西双版纳双飞5天| 中科院植物园| 野象谷| 哈尼世家| 勐泐大佛寺| 般若寺| 原始森林公园| 告庄星空夜市（直飞西双版纳、福朋喜来登连住四晚）行程单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YH-20250604001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西双版纳·我的喜来登假期 | 4晚连住福朋喜来登！五天四晚轻奢小团，篝火夜夜狂欢+野象奇缘 🌟
                <w:br/>
                2 热带风情×轻奢度假×深度体验，18人封顶小团，全程电瓶车代步，解锁雨林佛国与民族烟火的双重浪漫！一场专为“懒人”设计的治愈之旅！
                <w:br/>
                <w:br/>
                3 六大核心亮点，颠覆传统旅行体验
                <w:br/>
                ➊ 【连住国际品牌+夜夜篝火狂欢】
                <w:br/>
                连住4晚福朋喜来登酒店，享万豪旗下高端服务，每日免费参与傣族歌舞篝火晚会，星空下跳傣迪、和傣妹一起沉浸式感受版纳夜生活
                <w:br/>
                ➋ 【18人精致小团】
                <w:br/>
                18人封顶精致散拼小包，家庭/情侣/闺蜜皆宜。
                <w:br/>
                ➌【深度文化碰撞+独家资源】
                <w:br/>
                哈尼火塘烤肉：探访哈尼村寨，围炉烤制生态猪肉，听长老讲述迁徙史诗。
                <w:br/>
                傣族手抓饭：傣族非遗美食，味觉与仪式感双重满足。
                <w:br/>
                般若寺纯白佛塔：小众ins风秘境，拍一组“小清迈”禅意大片。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广州-西双版纳（飞行时间约2.5小时）
                <w:br/>
                广州白云机场乘飞机前往美丽的西双版纳，抵达后工作人员安排接机带您安全抵达酒店，办理入住手续；让您全程无障碍，体验一站式服务的温馨体贴。
                <w:br/>
                <w:br/>
                【特别提示】：本线路为保证成团率，为全国散拼团，第一天及第五天接送机为工作人员，不安排导游；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交通：飞机，旅游车
                <w:br/>
                到达城市：西双版纳傣族自治州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中科院植物园、野象谷
                <w:br/>
                中科院植物园（含电瓶车）：穿梭亚洲最大热带植物园，发现绞杀榕、神秘果等奇观，向导讲解雨林生态奥秘。
                <w:br/>
                野象谷雨林奇缘：高空栈道追踪亚洲象，可自行投喂萌象幼崽，解锁北纬21°的野性浪漫！
                <w:br/>
                早餐后乘车前往【中科院植物园】（含电瓶车50元/人，游览时间120分钟）在这里有1万3千多种珍稀植物、百花园、民族植物园、榕树园、奇花异卉园、名人名树园、珍稀濒危植物迁地保护区等35个专类园区让您流连忘返。顶天立地的“大板根”、残忍的“绞杀植物”、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后乘车前往亚洲唯一的野生象生活基地【野象谷】（游览时间120分钟），中国要看亚洲野象必须到野象谷，一是看大象，二是看热带雨林。景区内有长达四千多米的步行道蜿蜒于热带雨林之间，你可以漫步其中，感受热带雨林的气息，步道两旁不仅可以见
                <w:br/>
                到少见的热带植物，还可以看见野象出没留下的脚印、粪便等痕迹。幸运的话，或许还能看到林间漫步的野象群。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
                <w:br/>
                晚上可自费观看特色少数民族歌舞表演《勐巴拉娜西》（自费280元/人），观光西双版纳特色少数民族风情，和少数民族一起互动，晚会后，和少数民族一起围着篝火唱着歌同，真正融入到最美西双版纳。
                <w:br/>
                交通：旅游车
                <w:br/>
                自费项：勐巴拉娜西/自费280元/人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哈尼世家-勐泐大佛寺
                <w:br/>
                哈尼世家探秘：学舂糍粑、烤火塘肉，听创世史诗，感受“最野性”的民族烟火气。
                <w:br/>
                  勐泐大佛寺（含扶梯）：乘观光扶梯登顶礼佛，参与泼水祈福，千只孔雀放飞治愈值拉满。
                <w:br/>
                早餐后前往【哈尼世家】（游览时间：120分钟）诸葛亮率领大军七擒七纵孟获，军士被瘴气所困，险些有来无回。杜建明将军率领远征军撤入野人山，沼泽连绵，瘴气弥漫，毒虫肆虐，损兵折将两万多人，几千女兵仅幸存一位，阿卡人腰间挎着火种，从青藏高原迁徙云南、老挝、缅甸，七于里荆棘黄烟，族人体健如牛，百毒不侵。神秘的阿卡圣火，薪火相传干年不熄，阿卡人无上的敬畏，人和神不朽的诺言!（哈尼世家里有村长家自酿的米酒、红米、茶叶、腊肉等，并非我社安排购物店，请知悉！）
                <w:br/>
                中餐享用【火塘杀猪饭】；烤鱼、烤肉，哈尼族的味蕾盛宴，等你来挑战!
                <w:br/>
                后乘车前往【勐泐大佛寺】（含观光扶梯50元/人，游览时间90分钟）观光扶梯全场325米，分为三段，连接勐泐文化旅游区多个景点，最高提升高度51.3米，创下国内之最。作为东南亚最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和参与泼水浴佛活动。
                <w:br/>
                晚上可自费参加【澜沧江游船】（自费280元/人），每当夜幕降临，澜沧江两岸灯光璀璨，流光溢彩，美轮美负。一艘艘精美绝伦的豪华游轮在美丽的澜沧江上缓缓开启一段精彩旅程
                <w:br/>
                交通：旅游车
                <w:br/>
                自费项：澜沧江游船/自费280元/人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傣族村寨 -般若寺-原始森林公园-星光夜市
                <w:br/>
                打卡般若寺：纯白佛塔下的禅意秘境 
                <w:br/>
                 原始森林公园（含电瓶车）：看孔雀放飞、雨林泼水狂欢，徒步千年古树群。
                <w:br/>
                 星光夜市自由行：打卡六国水上市场、老挝冰咖啡、傣味烧烤
                <w:br/>
                早餐后前往【傣族村寨】(游览时间120分钟)，到傣家做客，了解傣族生活习俗，体验傣味文化。
                <w:br/>
                后乘车前往【般若寺】（游览时间30分钟），它静静地坐落在曼英村，如一座圣洁的白玉宝塔，历经千年风华。山路蜿蜒而上，般若寺宛如天际落下的神殿，神圣而庄严，让人一见倾心。般若寺不同于寻常的红墙绿瓦，它以洁白的塔尖群落，镶嵌在阳光的画布上，熠熠生辉。这个源自佛教智慧的寺庙，初建于公元833年，由帕玛哈阿南达长老和曼真村的村民在召蓬玛拉扎王的护持下共同建造，历史的痕迹在每一块砖石间诉说着智慧的光芒。
                <w:br/>
                中餐享用【傣族手抓饭】，品尝傣味美食！
                <w:br/>
                后乘车前往AAAA景区【原始森林公园】（含电瓶车60/人，游览时间120分钟）原始森林公园园内融汇了独特的原始森林自然风光和迷人的民族风情。可观看孔雀放飞奇观，爱伲山寨载歌载舞；这里保存有最完整的一片原始森林，融汇了独特的原始森林自然风光和迷人的民族风情，在这里聆听金湖美丽的爱情故事，欣赏数百只孔雀飞舞的奇观，与爱伲人欢歌共舞，还有有趣刺激的“天天泼水节”等你来挑战，在沟谷雨林悠然漫步，体验雨林环抱中的绿色生活。
                <w:br/>
                后前往【告庄星空夜市】，打卡六国文化馆、水上集市；湄公河·星光夜市一片璀璨，通亮如白昼，如同点起了成千上万盏灯火，更像灯火的海洋，璀璨耀眼，如天边的银河，美不胜收。各种的美食，民俗工艺品，融合了东南亚特色的也是文化，这里已经是告庄西双景一大专属的明星品牌，所以说，到西双版纳没有来过星光夜市，那等于是没来过西双版纳。告庄西双景，就像一只开屏的孔雀，在飞舞的流光中展露绝代的风姿。她的魅力，不仅在高山峻岭、山野原林，也在星光璀璨的夜市里。晚餐可自行品尝版纳的各种特色小吃
                <w:br/>
                交通：旅游车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西双版纳-广州
                <w:br/>
                早餐后自由活动，客人可根据航班时间选择游玩景区，后根据航班送站，结束美丽的西双版纳之旅。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【费用已含】
                <w:br/>
                1、交通：含广州至版纳往返程飞机经济舱特惠机票及税。机票为团队机位，一经出票，无法改签，无法变更，退票只能退税。进出港口、航班时间等以航司出票为准。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备注：如遇特殊原因（房源紧张、酒店装修、政府征用等），不能安排指定酒店或参考酒店时，我社有权安排同级别、同标准的其他酒店。
                <w:br/>
                3、用餐：全程含4早3正，正餐40元/人/餐（酒店含早餐，不占床不含早餐）备注：餐饮风味、用餐条件与广东有一定的差异，大家应有心理准备。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本线路已经按云南旅行社门票政策核算，所有的门票优惠减免无费用可退），不含景点小门票，个人消费及行程上自理的项目。赠送项目如因特殊原因不能成行，不做退款。另：享有免票的特殊人群（如：老人、残疾人、军官、学生、记者、儿童等可能发生优惠的证件者）因我社门票为旅行社团体采购，已超出个人优惠值，均不再享受任何优惠政策 
                <w:br/>
                7、2-12岁儿童（按年份）：含往返儿童机票、当地旅游汽车费、正餐餐费的半餐；不占床位、不含门票、不含早餐，如儿童超高，景区门票自理，早餐费用按入住酒店前台收费规定，由家长现付。
                <w:br/>
                8、纯玩不进店；（云南部分景区游购结合，景区景中店不属于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1、因交通延误、取消等意外事件或不可抗力原因导致的额外费用。
                <w:br/>
                2、游客意外保险及航空保险（建议旅游者购买）。
                <w:br/>
                3、自由活动期间交通费和餐费；以及因旅游者违约、自身过错、自身疾病等自身原因导致的人身财产损失而额外支付的费用。
                <w:br/>
                自费项目：
                <w:br/>
                勐巴拉篝火晚会280元/人，澜沧江游船280元/人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勐巴拉篝火晚会或澜沧江游船</w:t>
            </w:r>
          </w:p>
        </w:tc>
        <w:tc>
          <w:tcPr/>
          <w:p>
            <w:pPr>
              <w:pStyle w:val="indent"/>
            </w:pPr>
            <w:r>
              <w:rPr>
                <w:rFonts w:ascii="宋体" w:hAnsi="宋体" w:eastAsia="宋体" w:cs="宋体"/>
                <w:color w:val="000000"/>
                <w:sz w:val="20"/>
                <w:szCs w:val="20"/>
              </w:rPr>
              <w:t xml:space="preserve">参考晚会：勐泐文化园傣魅B区338/人，C区,298元/人或勐巴拉篝火晚会280元/人或澜沧江游船280元/人，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当地散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2025-08-05T05:56:28+08:00</dcterms:created>
  <dcterms:modified xsi:type="dcterms:W3CDTF">2025-08-05T05:56:28+08:00</dcterms:modified>
</cp:coreProperties>
</file>

<file path=docProps/custom.xml><?xml version="1.0" encoding="utf-8"?>
<Properties xmlns="http://schemas.openxmlformats.org/officeDocument/2006/custom-properties" xmlns:vt="http://schemas.openxmlformats.org/officeDocument/2006/docPropsVTypes"/>
</file>