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【南昆山美泉谷嘉华】惠州3天 | 慕思嘉华温泉 | 特色温泉泡池行程单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TX-20260113SP68210679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龙门县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09:00 番禺广场地铁站E出口
                <w:br/>
                09:45 纪念堂地铁c出口
                <w:br/>
                10:00 杨箕地铁E1出口
                <w:br/>
                下车点：番禺广场+纪念堂c出口
                <w:br/>
                具体出发时间、地点以导游通知安排为准。请客人准时到达出发集合地点，过时不候。我社将按实际人数安排合适车型，并安排巴士座位，上车请对号入座；车牌号、座位号以及导游陪同联系方式将在出行前一天晚上20：00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1、入住湖景房（带阳台）
                <w:br/>
                2、共享慕思嘉华温泉酒店温泉区·山谷温泉
                <w:br/>
                3、泡40多个特色温泉泡池、特色溶洞泡池、干湿蒸
                <w:br/>
                4、畅游谷边无边际游泳池，室内恒温泳池，儿童池
                <w:br/>
                5、大瀑布、玻璃彩道、文澜阁，三楼儿童游乐室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广州—南昆山·美泉谷嘉华度假酒店（与龙门直通车其他温泉线路同车出发，沿途将各位贵宾送达酒店）【根据所选套餐进行用餐】
                <w:br/>
                09:30/10:00 广州出发，沿途接齐各位贵宾后出发，抵达龙门后午餐自理，餐后集中上车按照顺路原则送客人到各自酒店入住（由于慕思嘉华酒店较远，人少的情况下安排接驳车接送），客人自行凭姓名及手机号码到酒店前台取房，入住后自由娱乐活动。（温泉旺季酒店入住时间14：00之后，自由活动期间需注意人身财物安全，听从景区工作人员指引，根据自身条件选择休闲方式）
                <w:br/>
                【惠州南昆山·美泉谷嘉华度假酒店】坐落于惠州市龙门县永汉镇油田村嘉华路段，林立于慕思嘉华美泉谷公寓建筑群之中，与南昆山慕思嘉华温泉酒店遥相呼应。回归自然，回归生活最本真的渴望，美泉谷嘉华度假酒店给都市中匆忙行走的您提供一场探索自然和心灵的栖居。酒店的专业服务团队将全程贴心照顾您的需求，无论是度假，还是商务会聚，将确保您在入住酒店期间获得无微不至的体验。客房共计有172间各式景观客房，房间装修简约雅致，温馨舒适，色彩明亮清新，客房配备知名慕思寝具、康乃馨高档棉织品、高清液晶电视、免费WIFI覆盖、国内直拨电话。客房分布在2-16层，房间面积38-50㎡，有湖景、高级湖景、豪华湖景、至尊湖景大床和双床房等多种房型，让人在南昆山天然氧吧之中，悠享山野幽静，于静谧中酣梦。淋浴间和卫生间采用干湿分离的设计，增添氛围感的同时带来独特的空间体验感受。客房阳台和走廊景观得天独厚、视角多样，将南昆山慕思嘉华温泉酒店建筑群景观与美泉谷特色景观融为一体，同远处林间山色共同构成一幅自然与生活融合的和谐画面。共享南昆山慕思嘉华温泉酒店温泉区，共计40余个用花蕾、草药、果蔬等纯自然植物命名的温泉泡池、功能池、泳池。温泉时间：09:00-23:00（仅供参考，以实际安排为准）
                <w:br/>
                <w:br/>
                酒店晚餐按房安排，以酒店当天实际安排为准。当天入住含晚客人达到50人以上则自动升级为自助晚餐，不作提前通知。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南昆山慕思嘉华温泉酒店
                <w:br/>
                07:00-10:30睡到自然醒，享用早餐。
                <w:br/>
                12:00 午餐（仅含晚套餐赠送）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南昆山慕思嘉华温泉酒店—广州
                <w:br/>
                07:00-10:30睡到自然醒，享用早餐。
                <w:br/>
                12:00 午餐（仅含晚套餐赠送）
                <w:br/>
                约14:00 集合，后统一集中乘车返回广州温馨的家，结束旅程！
                <w:br/>
                【时间仅供参考，实际按当天通知为准】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1、交通：按实际参团人数安排空调旅游巴士，一人一正座；
                <w:br/>
                2、住宿：惠州南昆山·美泉谷嘉华度假酒店湖景房（酒店不设三人房，单人需要补房差）； 
                <w:br/>
                3、用餐：含早（午餐+晚餐需要加订）；
                <w:br/>
                4、温泉：公共温泉；
                <w:br/>
                5、导游：提供专业导游服务；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备注说明：本线路仅限80周岁以下游客报名。70-80周岁长者需由至少一名18-69岁同行人参团，均应身体健康并如实陈述身体状况，并应加签免责协议。80周岁以上不便接待，敬请谅解！（以出生年月日为计算基准）。70周岁以上长者的旅游意外保险保额减半。</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2026-04-29T00:14:53+08:00</dcterms:created>
  <dcterms:modified xsi:type="dcterms:W3CDTF">2026-04-29T00:14:53+08:00</dcterms:modified>
</cp:coreProperties>
</file>

<file path=docProps/custom.xml><?xml version="1.0" encoding="utf-8"?>
<Properties xmlns="http://schemas.openxmlformats.org/officeDocument/2006/custom-properties" xmlns:vt="http://schemas.openxmlformats.org/officeDocument/2006/docPropsVTypes"/>
</file>