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暑期【奇妙迪士尼&amp;慢游上苏杭】华东三市 纯玩双飞4天丨上海迪士尼一日畅玩丨金茂88层丨复旦大学丨寒山寺丨乌镇东栅丨最美西湖丨苏式评弹宴行程单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√奇妙出行-嗨翻乐园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√名校探访-筑梦未来
                <w:br/>
                【名校揭秘上海复旦大学】百年校史的上海复旦大学，怀揣所有美好的崇敬与美好，去揭开复旦神秘的面纱！
                <w:br/>
                <w:br/>
                √繁华魔都-筑梦未来
                <w:br/>
                【名校揭秘上海复旦大学】百年校史的上海复旦大学，怀揣所有美好的崇敬与美好，去揭开复旦神秘的面纱！
                <w:br/>
                【上海金茂88层高空观景】魔都地标建筑，拥众多“头衔”，与外滩隔江相望，倚阑外滩，俯瞰滨江！
                <w:br/>
                【万国博览上海外滩】看魔都繁华感受时代的独特魅力，探寻外滩哥特式、罗马式、巴洛克式、中西合璧式等建筑风格！
                <w:br/>
                <w:br/>
                √雅致江南-不留遗憾
                <w:br/>
                【江南水乡乌镇东栅】东栅，乌镇最古朴的角落，蓝印花布随风轻扬，茅盾故居里墨香犹存… 这里才是江南最初的模样；
                <w:br/>
                【人间至美杭州西湖】杭城名片，西湖看湖光山色，感受“山外青山楼外楼山，西湖歌舞几时休”的唯美意境！
                <w:br/>
                <w:br/>
                √食味品鲜-地地道道
                <w:br/>
                【龙井茶香宴】龙井茶的清香与美食巧妙结合，搭配精致的菜肴，创造出独特的味觉享受！！
                <w:br/>
                【“耳朵+舌尖”双重享受评弹宴】呷一口香茶，食一口苏味，聆听软糯婉转的吴侬软语，享受艺术与美食的盛宴！
                <w:br/>
                <w:br/>
                √品质升级-轻松出游
                <w:br/>
                【为你升钻】性价比之选！2晚入住当地高级酒店（网评三钻酒店）！甄选入住【一晚五钻酒店】，安享一夜好眠，享酒店自助早餐，尽享舒适假日！
                <w:br/>
                【广东独立成团】优秀导游上团，纯玩不进购物店，出游更安心更放心！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1、报名时行程为参考,团航班进出口城市为芜湖/上海/常州/杭州/无锡等或同一港口往返，具体的行程游览顺序将根据航班安排的首末站城市最终确定。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上海—苏州—乌镇—杭州
                <w:br/>
                车赴：苏州（车程约1.5小时）；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车赴：杭州（车程约2小时）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2.住宿：2晚入住当地高级酒店（网评三钻酒店）！甄选入住【一晚五钻酒店】，若单人入住或出现单男单女，请自补单房差，行程参考酒店无法接待的情况下，我社将选择其他酒店，但标准不低于上述酒店！
                <w:br/>
                3.用餐：行程中含3早3正，酒店内含早餐，正餐35元/人，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2025-08-07T08:35:25+08:00</dcterms:created>
  <dcterms:modified xsi:type="dcterms:W3CDTF">2025-08-07T08:35:25+08:00</dcterms:modified>
</cp:coreProperties>
</file>

<file path=docProps/custom.xml><?xml version="1.0" encoding="utf-8"?>
<Properties xmlns="http://schemas.openxmlformats.org/officeDocument/2006/custom-properties" xmlns:vt="http://schemas.openxmlformats.org/officeDocument/2006/docPropsVTypes"/>
</file>