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【逃离城市计划】韶关3天 | 韶关丹霞灵溪枫叶节行程单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TX-20251229SP39191477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3A级旅游景区—韶关灵溪森林景区，一场与自然的浪漫邂逅
                <w:br/>
                灵溪河森林公园 观光小火车&amp;高空观景索道 赏漫山红叶
                <w:br/>
                住山林间赏森林红枫，伴山间水声入眠
                <w:br/>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第一天：集中地----丹霞山灵溪河森林旅游度假村--入住酒店 自理：午餐/晚餐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春时百花业艳、漫山流绣，夏天雨水充沛，秋金风送爽、枫叶红似火，冬日梅林飘香。是一个以自然风光为主，兼具人文景观、森林保健功能的自然生态公园。可漫步在灵溪公园的小桥流水间，感受微风拂面，倾听水声潺潺，感受一份舒适安宁。（红枫为季节性产物，请以实际观赏为准）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丹霞山灵溪河森林旅游度假村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第二天：早餐--丹霞山灵溪河森林旅游度假--入住酒店 含：早餐   自理：午餐/晚餐
                <w:br/>
                07:00-08:00 早上睡到自然醒后前往餐厅享用早餐。景区自由活动！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第三天：酒店早餐--自由活动--自理午餐--返程 含：早餐   自理：午餐
                <w:br/>
                07:00-08:00 早上睡到自然醒后前往餐厅享用早餐。
                <w:br/>
                约12:00午餐自理后，工作人员送往韶关丹霞站，乘车返回广州温馨的家。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2026-04-03T07:20:32+08:00</dcterms:created>
  <dcterms:modified xsi:type="dcterms:W3CDTF">2026-04-03T07:20:32+08:00</dcterms:modified>
</cp:coreProperties>
</file>

<file path=docProps/custom.xml><?xml version="1.0" encoding="utf-8"?>
<Properties xmlns="http://schemas.openxmlformats.org/officeDocument/2006/custom-properties" xmlns:vt="http://schemas.openxmlformats.org/officeDocument/2006/docPropsVTypes"/>
</file>