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暑期多洛米蒂】德国+法国+瑞士+意大利13天|巴黎3晚|1天巴黎自由活动|新天鹅堡|卢浮宫含讲解|塞纳河游船|酒庄品酒|墨鱼面|法式烤鸡餐|含签小|海航深圳往返行程单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EU202506041830HC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【阿尔卑斯秘境·多洛米蒂】  
                <w:br/>
                ★缆车前往刀锋山，邂逅意大利北境童话，打卡《孤独星球》封面级山景  
                <w:br/>
                ★奥蒂塞伊小镇漫游，融合德意风情的木屋村落，如画般宁静  
                <w:br/>
                <w:br/>
                【浪漫与自由双重奏·巴黎】 
                <w:br/>
                ★巴黎慢时光：连住3晚，解锁浪漫之城精髓
                <w:br/>
                ★1天自由活动：老佛爷血拼、蒙马特寻爱墙、左岸咖啡馆发呆…你的巴黎由你定义！
                <w:br/>
                ★卢浮宫瑰宝之旅：专业讲解带您穿越“卢浮三宝”：《蒙娜丽莎》《胜利女神》《断臂维纳斯》，揭开艺术殿堂的神秘面纱  
                <w:br/>
                ★塞纳河游船：奥运同款，换个角度看巴黎。穿梭巴黎地标，埃菲尔铁塔、巴黎圣母院尽收眼底    
                <w:br/>
                <w:br/>
                【微醺法式风情·勃艮第酒庄】  
                <w:br/>
                ★漫步葡萄园庄园，聆听酿酒世家的传承故事  
                <w:br/>
                ★品鉴窖藏佳酿，感受舌尖的法兰西灵魂  
                <w:br/>
                <w:br/>
                【跨越四国·经典与秘境交织】  
                <w:br/>
                ★因特拉肯：雪山湖畔小镇，遥望少女峰的纯净
                <w:br/>
                ★琉森：蜜月小镇，琉森湖边看看天鹅发发呆  
                <w:br/>
                ★新天鹅堡：迪士尼城堡原型，穿梭童话梦境  
                <w:br/>
                ★威尼斯：穿梭在贡多拉摇弋的浪漫水城
                <w:br/>
                ★赠游“邮票小国”列支敦士登+“阿尔卑斯的明珠”因斯布鲁克  
                <w:br/>
                <w:br/>
                【特色美食】
                <w:br/>
                ★法式烤鸡餐 
                <w:br/>
                ★威尼斯墨鱼面
                <w:br/>
                ★6菜一汤中式餐
                <w:br/>
                <w:br/>
                【服务无忧】
                <w:br/>
                ★含签证费及司导服务费，WIFI畅享（4人），随时随地刷爆朋友圈！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深圳-(飞机)-布鲁塞尔-(大巴约320公里)-巴黎
                <w:br/>
                参考航班:
                <w:br/>
                HU759  深圳宝安国际机场 T3 - 布鲁塞尔机场 (BRU)   01:55/08:00 
                <w:br/>
                参考航班：HU759  SZX / BRU  0155/0800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●【撒尿小童雕像】,撒尿小童像，又译为尿尿小童，小于连等，树立于布鲁塞尔市中心区恒温街及橡树街转角处，是布鲁塞尔的市标，已经有约400年的历史。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交通：飞机 大巴
                <w:br/>
              </w:t>
            </w:r>
          </w:p>
        </w:tc>
        <w:tc>
          <w:tcPr/>
          <w:p>
            <w:pPr>
              <w:pStyle w:val="indent"/>
            </w:pPr>
            <w:r>
              <w:rPr>
                <w:rFonts w:ascii="宋体" w:hAnsi="宋体" w:eastAsia="宋体" w:cs="宋体"/>
                <w:color w:val="000000"/>
                <w:sz w:val="20"/>
                <w:szCs w:val="20"/>
              </w:rPr>
              <w:t xml:space="preserve">早餐：X     午餐：X     晚餐：油封烤鸡特色餐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●【塞纳河游船】入内（游览不少于1小时）,（含船票）塞纳河横贯巴黎，两岸风光美不胜收。巴黎的许多重要文物建筑都围绕着塞纳河两岸，乘坐塞纳河游船观赏风景是一种美的享受。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
                <w:br/>
                ●【自由活动】（游览不少于8小时）,此日巴黎全天自由活动，您可以疯狂买买买；或前往蒙马特高地感受爱墙的浪漫；或选一家心仪的咖啡馆放空半天，慵懒而闲适的看着浪漫之都的人来人往；又或者选一家合心的餐馆，投入地道法餐的怀抱，大快朵颐……无限的可能，您的巴黎由您做主！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巴黎-(大巴约350公里)-第戎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第戎-(大巴约310公里)-因特拉肯-(大巴约68公里)-卢塞恩
                <w:br/>
                ●【因特拉肯】（游览不少于2小时）,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卢塞恩-(大巴约133公里)-瓦杜兹-(大巴约158公里)-富森-(大巴约109公里)-因斯布鲁克
                <w:br/>
                ●【瓦杜兹】（游览不少于1小时）,有“邮票王国”之称的袖珍国家，这里因邮票而闻名于世。之后瓦杜兹商业街自由活动，感受小城清新氛围。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将改成老天鹅堡入内参观+新天鹅堡外观)。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因斯布鲁克-(大巴约177公里)-特伦托
                <w:br/>
                ●【富纳斯山谷】（游览不少于30分钟）,这座位于多洛米蒂深处的小镇被誉为是阿尔卑斯山最美的景色，也是多洛米蒂自然公园的中心地带。青山环绕，森林错落有致，背后耸立着盖斯勒山峰。
                <w:br/>
                ●【奥蒂塞伊小镇】（游览不少于30分钟）,童话小镇奥蒂塞伊Ortisei是多洛米蒂的交通枢纽，坐落在阿尔卑斯山脉的山腰上，是一个充满魅力的旅游胜地。这个小镇以其美丽的自然风光、丰富的文化和历史遗产而闻名于世界在此坐缆车可直达刀锋山。
                <w:br/>
                ●【刀锋山】入内（游览不少于1小时）,多洛米蒂地标雪山“刀锋山”Seceda，刀削斧劈般尖峰群直插云霄，一面是45度斜角的绿坡草甸，一面是垂直银白岩壁！乘缆车登顶2518米观景台，俯瞰加尔代纳山谷全景。 这里在夏季是徒步天堂发，冬季是滑雪胜地。
                <w:br/>
                ●【卡莱扎湖】（游览不少于30分钟）,由于在阳光下反射出五彩的颜色，该湖也被称为“彩虹湖”。彩虹湖（lago di carezza）是多洛米蒂地区的秘藏仙境，坐落在茂密的森林和拉提玛峰之下。小巧的湖面，深绿静谧的湖水如水晶般晶澈，完美的景致构图，美得遗世而独立。湖的广度和深度还会因为季节和天气的变化而出现不同的水位和颜色变化，身临其境时，神圣而宁静的氛围不由使人只想小心翼翼地呵护这一切的美好。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特伦托-(大巴约175公里)-威尼斯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交通：大巴
                <w:br/>
              </w:t>
            </w:r>
          </w:p>
        </w:tc>
        <w:tc>
          <w:tcPr/>
          <w:p>
            <w:pPr>
              <w:pStyle w:val="indent"/>
            </w:pPr>
            <w:r>
              <w:rPr>
                <w:rFonts w:ascii="宋体" w:hAnsi="宋体" w:eastAsia="宋体" w:cs="宋体"/>
                <w:color w:val="000000"/>
                <w:sz w:val="20"/>
                <w:szCs w:val="20"/>
              </w:rPr>
              <w:t xml:space="preserve">早餐：酒店早餐     午餐：X     晚餐：墨鱼面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威尼斯-(大巴约270公里)-佛罗伦萨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●【佛罗伦萨圣十字教堂】,在埋葬先驱的故土--圣十字教堂祈祷。
                <w:br/>
                ●【佛罗伦萨市政厅广场】,佛罗伦萨市的中心广场，整个广场呈L型，广场不大但是广场上确有众多雕塑精品，在这里你可以欣赏不同时代的大理石雕塑作品，如著名的大卫像，黄金之门等。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佛罗伦萨-(大巴约318公里)-米兰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米兰-(飞机)-深圳
                <w:br/>
                参考航班:
                <w:br/>
                HU7974  米兰马尔彭萨机场 (MXP)  - 深圳宝安国际机场 T3  10:55/05:00+1 
                <w:br/>
                参考航班：HU7974  MXP / SZX  1055/0500 + 1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及正餐（正餐以中式六菜一汤为主，不含酒水，8-10人一桌）：其中1个墨鱼面、1个法国油封烤鸡特色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5.门票：行程中所含的首道门票：卢浮宫含专业人工讲解、塞纳河游船、刀锋山往返缆车、法国酒庄品酒体验；详细参照附带行程中所列之景点（其他为免费对外开放或外观景点或另付费项目）；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8.境外司导服务费，赠送WiFi（4人一台）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2.官导服务费：因境外目的地有服务费文化，为了感谢欧洲各地有当地官方导游讲解及热忱服务（例如：卢浮宫，罗马，威尼斯等等），请另付上服务费EUR 1/人。
                <w:br/>
                3.全程单房差：3300元/人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2025-06-14T08:21:27+08:00</dcterms:created>
  <dcterms:modified xsi:type="dcterms:W3CDTF">2025-06-14T08:21:27+08:00</dcterms:modified>
</cp:coreProperties>
</file>

<file path=docProps/custom.xml><?xml version="1.0" encoding="utf-8"?>
<Properties xmlns="http://schemas.openxmlformats.org/officeDocument/2006/custom-properties" xmlns:vt="http://schemas.openxmlformats.org/officeDocument/2006/docPropsVTypes"/>
</file>