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【双11特惠】清远双5A景区连州地下河  古龙峡景区  七彩钟乳石溶洞  河洞瀑布奇观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QQQQ28632030YB2HH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7:30 海珠广场华厦大酒店旁中国银行门口（海珠广场地铁站F出口）
                <w:br/>
                8:30 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1、食足3餐：铜盘蒸鸡宴+下午茶+早餐
                <w:br/>
                2、畅游中国洞河瀑布奇观-5A景区连州地下河（含单程游船）
                <w:br/>
                3、入住连州市区酒店逛连州夜街道品连州风味小吃
                <w:br/>
                4、打卡古龙峡网红河谷渔火迷雾、虹桥飞瀑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出发-古龙峡网红桥-午餐-倾国清城-下午茶-同仁堂--晚餐自理-入住酒店
                <w:br/>
                7:30 海珠广场华厦大酒店旁中国银行门口（海珠广场地铁站F出口）
                <w:br/>
                8:30 花都云山路体育馆北门（花果山地铁站A2出口）
                <w:br/>
                集中后出发前往清远市，一路欣赏粤北风光。
                <w:br/>
                09:30-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w:br/>
                11:30-12:30前往餐厅午餐（铜盘蒸鸡宴）。
                <w:br/>
                12:30-13: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13:30-14:30  【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14:30- 15:30【南京同仁堂】是中药行业著名的老字号，创建于清康熙八年（1669年），自雍正元年（1721年）正式供奉清皇宫御药房用药，历经八代皇帝，长达188年。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16:00前往连州市，途中一路欣赏粤北风光。
                <w:br/>
                18:00办理入住后自由活动，自费享用晚餐。逛步行街，品尝特色连州风味小食（连州蛇碌、连州沙峰粉、连州水角、最出名当然是东坡腊味。如腊蛋、腊全狗，金银润、还有野味、河鲜、山珍等。）
                <w:br/>
                交通：空调旅游车
                <w:br/>
                景点：古龙峡网红河谷
                <w:br/>
                古龙九瀑
                <w:br/>
                倾国清城
                <w:br/>
                购物点：锦绣丝绸馆
                <w:br/>
                南京同仁堂
                <w:br/>
                自费项：如更想好体验网红景点古龙九瀑自费加38元/人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连州/连南市区酒店
                <w:br/>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早餐-连州地下河-午餐自理-东村古村银杏-返程
                <w:br/>
                08：00—09：00叫早，酒店早
                <w:br/>
                9:00—11:00前往游览神秘瑰丽的【连州地下银河】。——历经两亿五千万年形成的地下奇观。它位于连州市区以北25公里的东陂填，藏在山势雄竣的大口岩溶洞中,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12:00—13：00 客人自理午餐。
                <w:br/>
                14:00—15：00游览【东村古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散落村内的银杏树为古村带来遍地黄金的色彩。（银杏会因天气原因而早黄或迟黄，视天气而定，敬请留意)。
                <w:br/>
                15：00-18:00结束愉快旅程返回温馨的家！
                <w:br/>
                <w:br/>
                ***********************祝旅途愉快！*************************
                <w:br/>
                交通：空调旅游车
                <w:br/>
                景点：连州地下银河
                <w:br/>
                东村古村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用餐：含1正餐+1酒店简易早餐+1简单下午茶（正餐为10-12人一围，8菜一汤。早餐为酒店包含餐如客人放弃则不退）
                <w:br/>
                住宿：连州/连南市区酒店（酒店设有三人间，单出需补房差）
                <w:br/>
                景点：倾国清城、连州地下河、古龙峡网红桥、东村古村银杏林
                <w:br/>
                导游：提供全程专业导游服务
                <w:br/>
                购物：全程进2购物点，需行不强迫购物。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65岁以上参团想，需先咨询OP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