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自组【瓜田荔夏-凉瓜&amp;荔枝】江门1天 | 新会罗坑摘荔枝 | 杜阮凉瓜宴 | 梅江生态园 | 白沙海味市场扫货 | 陈皮特产店行程单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YX1749092875RW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华厦大酒店（海珠广场F出口）上车，以导游实际通知为准。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​​【自然野趣·岭南佳果】​亲手摘下枝头最新鲜的妃子笑（或其他当季品种），感受“轻纱拂面红，清甜齿颊留”的盛夏限定风味；
                <w:br/>
                【地域风物·杜阮凉瓜宴】​解锁国家农产品地理标志 ​​“杜阮凉瓜”的独特魅力，苦尽甘来的味蕾盛宴，诠释岭南“清热祛火”的饮食哲学；
                <w:br/>
                【城央绿肺·生态秘境】​​漫步梅江生态园428亩滨水绿洲，穿行1.8公里碧道，赏荷塘湿地、蒲葵林影，于亲水平台听鸟语闻花香，享受城市与自然共生的诗意栖居；
                <w:br/>
                【文脉寻根·烟火市集】​​瞻仰明代大儒陈白沙祠​，最后在白沙海味批发市场​，横扫五邑平价海产干货，以在地风物满载而归；
                <w:br/>
                【有得食·有得拎】行程赠送每人一斤荔枝、一碗陈皮桃胶糖水。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广州--梅江生态园--陈白沙祠--白沙海味批发市场--午餐：杜阮特色凉瓜宴--新会罗坑--陈皮特产店--返程
                <w:br/>
                07:30在指定地点集合，乘车前往【梅江生态园】（车程约1.5小时）
                <w:br/>
                09:00-10:00 【梅江生态园】梅江农业生态园位于英洲河道西段，面积约428亩，有1.8公里碧道景观，生态门户枢纽，有荷塘湿地景观、蒲葵林、戏水景观台、亲水点等美景可观赏。
                <w:br/>
                10:00-11:00 【陈白沙祠】明代心学奠基人陈献章（世称白沙先生）的纪念圣地，岭南现存最完整的大儒祠殿建筑群。主体碧玉楼保有嘉靖年间"贞节流芳"石牌坊，广场27级台阶象征孔子廿七门徒。在此可触摸"白沙茅龙笔"挥就的苍劲碑刻，感悟岭南学派"学贵自得"的思想源流。
                <w:br/>
                11:00-12:00 【白沙海味批发市场】五邑地区最大海鲜干货集散地，200余商户云集咸淡水交界特产。台山虾酱、广海咸鱼、恩平沙虫干等地理标志产品琳琅满目，元贝、蚝豉等干货以"斤两足、价格透"著称。穿梭于咸鲜扑鼻的巷道，犹如翻开一部泛着海盐味的侨乡商贸活史。这里是五邑地区最集中的海鲜、海味干货、农贸产品批发中心，以平价批发为主。客人可自由选购干货~
                <w:br/>
                12:00-14:00 享用午餐--杜阮特色凉瓜宴。
                <w:br/>
                14:00-15:00 【新会罗坑荔枝园】珠三角著名荔枝种植基地，拥有妃子笑、糯米糍等优质品种。园内果林绵延，依山傍水，采用生态种植技术。每年6-7月红果压枝，游客可亲手采摘沾露鲜果，感受苏东坡"日啖荔枝三百颗"的酣畅，体验从枝头到舌尖的极致新鲜（所采摘荔枝品种根据实际季节而定）
                <w:br/>
                15:00-16:00【陈皮特产店】免费品尝一碗陈皮桃胶糖水。特产店是新会陈皮非遗文化展示窗口，完整呈现三瓣开皮、生晒陈化等传统工艺。游客可现场了解《本草纲目》载入的"和药之王"如何成为岭南养生符号。新会陈皮味苦、辛，性温，其主要成分为挥发油和黄酮类化合物，具有健脾理气、燥湿化痰、温胃散寒等功效，为历代众多名医家所推崇。新会陈皮因其具有极高的药用价值，被冠以“千年人参，百年陈皮”之美誉。游客可自由购物~
                <w:br/>
                下午结束愉快行程，乘车返回指定地点。
                <w:br/>
                （温馨提示：行程景点顺序可能根据当日天气变化有所变动，以当天实际出发为准）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4、行程中所列的第一道景点门票（荔枝园包含进园门票，赠送一斤荔枝，其余自费）；
                <w:br/>
                5、赠送每人一碗糖水；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陈皮特产店</w:t>
            </w:r>
          </w:p>
        </w:tc>
        <w:tc>
          <w:tcPr/>
          <w:p>
            <w:pPr>
              <w:pStyle w:val="indent"/>
            </w:pPr>
            <w:r>
              <w:rPr>
                <w:rFonts w:ascii="宋体" w:hAnsi="宋体" w:eastAsia="宋体" w:cs="宋体"/>
                <w:color w:val="000000"/>
                <w:sz w:val="20"/>
                <w:szCs w:val="20"/>
              </w:rPr>
              <w:t xml:space="preserve">
                购物安排确认书
                <w:br/>
                客人：         
                <w:br/>
                旅行社：
                <w:br/>
                客人与旅行社已签定编号为：                      的旅游合同，双方于出团前经过一致协商，签署此确认书作为旅游合同的一部分，双方承诺不能单方面违约。确认内容如下：
                <w:br/>
                一、在旅游行程中安排的行程中，客人同意前往如下购物场所：
                <w:br/>
                陈皮特产店	30分钟	如若需购买，请索取相关票据。
                <w:br/>
                二、客人在购物时应注意商品质量及价格，根据自身经济情况谨慎自愿购买，并向商家索取正式发票等保护消费者权益的凭证。客人需对购买的商品价格和质量负责。境外购物的应自行承担购物活动所产生的各项关税、费用等项，如不能获得当地的退税，客人需自行承担相关已发生的税费。
                <w:br/>
                三、若在选择的购物安排前遇不可抗力或旅行社、履行辅助人已尽合理注意义务仍不能避免的事件的（例如受天气影响或该项目临时关闭），旅行社不予组织安排。双方互免责任。
                <w:br/>
                四、本确认书自双方签字或盖章之日起生效。
                <w:br/>
                <w:br/>
                客人声明：本人及本人代表以上所列参团的全体同行人，对以上条款内容已完成了解和认同，现予以签字确认。
                <w:br/>
                <w:br/>
                旅行社（盖章）：                  客人签字：                    日期：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2025-06-10T10:40:12+08:00</dcterms:created>
  <dcterms:modified xsi:type="dcterms:W3CDTF">2025-06-10T10:40:12+08:00</dcterms:modified>
</cp:coreProperties>
</file>

<file path=docProps/custom.xml><?xml version="1.0" encoding="utf-8"?>
<Properties xmlns="http://schemas.openxmlformats.org/officeDocument/2006/custom-properties" xmlns:vt="http://schemas.openxmlformats.org/officeDocument/2006/docPropsVTypes"/>
</file>