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【极致南疆2.0•行驰独库】新疆图木舒克双飞8天丨独库公路南段丨喀什古城丨永安湖唐王城丨土陶馆丨天山神秘大峡谷丨N39沙漠丨中国西极石碑丨喀拉库里湖丨白沙湖丨盘龙古道丨帕米尔景区行程单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XBX-20250605-A1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图木舒克市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广东自组丨广东独立自组团，同声同气游新疆！纯玩高性价比，舒心畅玩！
                <w:br/>
                优质航班丨广州飞南疆城市-图木舒克，节省飞乌鲁木齐汽车1500公里！
                <w:br/>
                舒适交通丨6人铁发！16人以上升级安排2+1豪华旅游大巴车，让旅途更加舒适
                <w:br/>
                舒适住宿丨升级2晚入住网评4钻酒店（当地准五酒店），特别安排库车、喀什连住2晚不挪窝，让您晚上休息更舒适；
                <w:br/>
                【高原秘境 打破传统玩法】
                <w:br/>
                特色三公路丨换7座小车行驰独库公路南段，叹世界级景观大道风光无限，避开北段人潮汹涌
                <w:br/>
                穿越喀喇昆仑雪山公路，探秘昆仑秘境！
                <w:br/>
                九曲十八弯-盘龙古道，昆仑山脉“心电图”，639道弯道，超值体验
                <w:br/>
                万山之祖丨塔什库尔干县城位于万山之祖的帕米尔高原，一县通三国的边境县城
                <w:br/>
                人文魅力丨千年古城--古丝绸之路上西域16国之首的龟兹古国，如今的库车，是独库公路的终点，是此次南疆人文之旅的开端，漫步龟兹citywalk，感受古今交融的特点，仿佛穿越时空！
                <w:br/>
                不到【喀什古城】不算来新疆，古城内一砖一瓦皆是智慧故事
                <w:br/>
                沙漠探险丨塔克拉玛干沙漠N39°旅游区，是塔克拉玛干沙漠腹地最富传奇色彩的探险走廊
                <w:br/>
                昆仑秘境丨探秘昆仑雪山秘境--白沙湖及卡拉库里湖
                <w:br/>
                奇骏峡谷丨褐色山体汇集神、奇、险、雄、古、幽为一体，不出国也能完爆美国大峡谷--天山神秘大峡谷
                <w:br/>
                用心设计丨探访祖国最西边邮局+邮寄明信片，旅行的获得感邮寄给远方的他们或未来的自己；
                <w:br/>
                【粤疆福利】
                <w:br/>
                兵团故事丨打卡广东援疆项目-唐王城千年屯垦文化体验中心，粤疆同心齐发展!
                <w:br/>
                粤疆连心丨独属广东老友记福利--赠送图木舒克 150元文旅福利券！在文旅局指定的服务企业换购礼品。
                <w:br/>
                【味蕾享受】
                <w:br/>
                特色美食丨美味大盘鸡+缸缸肉+库车大馕+特色烤包子、烤串+鸽子汤面
                <w:br/>
                网红社会餐厅欢送宴，一边享受美食、一边观赏新疆古丽与巴郎子的载歌载舞！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广州✈图木舒克-（汽车约470km，约5H）库车
                <w:br/>
                广州机场乘飞机赴新疆南疆【图木舒克市】，落地后前往古丝绸之路上西域16国之首的龟兹古国--【库车】。晚餐后入住酒店休息。
                <w:br/>
                温馨提示：
                <w:br/>
                1.新疆早晚温差大，气候干燥要多喝水，准备御寒衣物；新疆地大物博，全程车程时间较长。请做好体力储备；请依据自身情况备上感冒药、肠胃药、晕车药等应急药物；
                <w:br/>
                2.导游会提前一天电话或短信联系客人，请保持手机畅通； 
                <w:br/>
                3.出行前请确认携带有效身份证原件登机，上下飞机请携带好行李物品。 
                <w:br/>
                4.行程安排可能会因航班、天气、路况等不可抗力因素而作变更，经与全体游客协商同意后，进行游览顺序调整！
                <w:br/>
                交通：飞机/汽车
                <w:br/>
                到达城市：库车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库车-（汽车约70km，约1.5H）天山神秘大峡谷-（汽车约70km，约1H）独库公路：大小龙池-（汽车约140km，约2.5H）库车
                <w:br/>
                早餐后，早餐后车前往【天山神秘大峡谷】(游览约1小时) 维吾尔语“克孜利亚”是“红色的山崖”之意。神秘的“天山大峡谷”是天山支脉克孜利亚山中的一条峡谷，红褐色岩石经过大自然亿万年的风刻雨蚀之下，才形成由现在“天山大峡谷”。红褐色的山体群直插云天，在阳光照射下，犹如一簇簇燃烧的火焰。当地换乘5/7座商务车（独库公路限7座以下车辆通知，根据人数安排车辆）沿独库公路南段，体验这条公路风景线的独特魅力，堪称是中国公路史上的一座丰碑，被成为“英雄之路”，途中会经过【大小龙池】；顺着弯曲的山道盘旋而上，在这四周群山环抱，峰峦叠嶂中间，突然就冒出一股绿水来，宝石一样镶嵌在群山之中，镶嵌在蔚蓝的天幕之下，给人一份意想不到的惊喜。绿荫与湖水浑然一体，水面上碧波如镜。蓝天、白云、青山、绿草与远处苍黄的荒山、美丽的雪峰和谐的构成了塞外最神奇的景色，犹如两幅油画。一幅挂在天上，一幅映在水中。神话传说中的西天王母非常喜欢大龙池，她就经常在这水域宽阔，清澈见底的水里沐浴；一路走走停停，可在安全点停车，让您尽情拍照，游毕后返回库车，在【独库公路终点处】（打卡拍照0.5小时），随后返回库车游览【龟兹古巷citywalk】（游览约2小时)有2000多年建城史的库车，拥有大量极具历史、艺术和科学价值的古民居、老建筑。漫行龟兹，流连巷陌，访古问今。古巷重现古韵。行走在库车热斯坦、萨克萨克等历史文化街区，人们细品诗和远方，触摸悠远文脉，邂逅静谧时光。游毕赴库车入住酒店。
                <w:br/>
                Citywalk线路：库车王府（外观）是这条Citywalk的起点。从库车王府步行约10分钟即可到达库车大寺，库车大寺（外观）是新疆第二大清真寺，建筑风格独特，融合了伊斯兰和维吾尔族的建筑元素。从库车大寺步行约5分钟即可进入龟兹古巷（游览约60分钟）。这里是库车最具民族风情的老街，街道两旁是典型的维吾尔族民居，色彩斑斓的门窗和墙壁充满了异域风情。从龟兹古巷步行约10分钟即可到达库车大巴扎（游览约60分钟）。大巴扎是库车最热闹的市场，充满了生活气息。从大巴扎步行约15分钟即可到达库车老城墙（游览约30分钟）。库车老城墙是古龟兹国的一部分，虽然现在只剩下部分残垣断壁，但依然能感受到历史的厚重感。这里是拍照的好地方，尤其是夕阳时分，城墙在阳光下显得格外沧桑。游毕后入住酒店休息。
                <w:br/>
                温馨提示：
                <w:br/>
                1、注意做好防晒准备，峡谷需要徒步要穿舒适的鞋子；
                <w:br/>
                2、当天车程时间长，可提前准备干粮及晕车药物，以备不时之需。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4.由于独库公路受制于天气影响，按惯例只有每年6月-9月中旬能通行，如遇特殊天气当地交管部门会采取封路措施以保障安全，或独库公路未正式开通，则按实际情况做调整方案。
                <w:br/>
                交通：汽车
                <w:br/>
                到达城市：库车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库车-（汽车约500km，约5.5H）永安湖-（汽车约40km，约40min）土陶村-（汽车6km，约10min）图木舒克
                <w:br/>
                早餐后赴新疆生产建设兵团大型水库之一的农三师图木舒克【永安湖】“碧水、金沙、胡杨、湿地、奇山” 等五种地貌美景浑然一体，形成景观组合的奇特之美，参观景区内的【唐王城千年屯垦文化体验中心】（参观1.5小时），广东援疆前方指挥部与第三师党委政府共同打造的爱国主义教育基地项目。基地场馆外观采取同心圆造型，富有粤疆两省区“心连心、同心向党、共同繁荣”之寓意。之后参观【图木舒克土陶技艺馆】(游玩时间约1小时)，2008年，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游毕后前往酒店入住休息。
                <w:br/>
                <w:br/>
                温馨提示：
                <w:br/>
                1、新疆民族民风淳朴、民族风情浓厚，是个典型的民族区域，所以请大家注意言行，尊重当地民族风情。
                <w:br/>
                2、关于广东人福利-赠送图木舒克 150 元福利劵（图木舒克文旅局针对广东省身份证游客，团队人数达 10 人以上，可申请赠送每人150 元消费劵，此劵需随团使用，所有游客凭劵在师市推荐的文旅服务企业定点换购礼品，额满即止。（福利券需统一报备审批，具体审批结果以当地文旅局批核为准。）
                <w:br/>
                交通：汽车
                <w:br/>
                到达城市：图木舒克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图木舒克-（汽车约210km，约4.5H）塔克拉玛干N39沙漠旅游景区 （汽车约210km，约3H）喀什古城
                <w:br/>
                早餐后，前往【N39沙漠营地】（游览约2H），这里是塔克拉玛干沙漠西侧的边缘，走进一望无际的沙漠，看到沙漠中一棵棵顽强挺拔的胡杨，真切地感受到水分被一点点蒸发的时候，感叹人类就像沧海一粟，似乎对生命有了更深刻的理解和敬畏。随后乘车前往参观【喀什古城】（游览时间约2小时）漫步喀什古城，这座古城白天像中东，夜晚像浦东，走进老城，好像同时穿行几个国家，屋子图瓦黄墙，水果鲜花环绕，维族工艺琳琅，白胡子爷爷聊天，大眼睛孩子跑过，少了白天暴晒的阳光，夜晚灯火通明，一个包容性很强的城市，现代酒吧一条街热闹非凡，旁边巷道是当地人匆匆回家的身影。打卡【网红打卡点布袋巷】拍一张属于你自己的老城纪念照。游毕后入住酒店休息。
                <w:br/>
                <w:br/>
                【温馨提示】
                <w:br/>
                1.沙漠气候干燥且风沙大，建议您多注意饮水，以防上火。
                <w:br/>
                2.南疆紫外线强烈，带好遮阳伞和护肤防护。
                <w:br/>
                交通：汽车
                <w:br/>
                到达城市：喀什古城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喀什古城</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喀什→（汽车200KM/约3H）七彩雅丹-天山昆仑山交汇-贝壳山-斯姆哈纳村-中国西极-伊尔克什坦口岸→（汽车200KM/约3H）喀什
                <w:br/>
                早餐乘车前往中国西极-斯姆哈纳村的路上，沿途车观七彩雅丹地貌，色彩分明，是亿万年地质变迁所赋予的自然外貌，属全国少见山地景观；沿途车观贝壳山，在这里可以很清晰的看到贝壳纹理，感受到大自然的鬼斧神工，也感叹世事变迁，在很久很久以前，这里是一片海，现在是一座需要被标记住的山；在这里拾一颗贝壳化石，为你的南疆之旅留一纪念；沿途车观天山昆仑山两山交互处，天山山脉在此处呈驼色，东西走向；昆仑山山脉在此处呈黛色，西起帕米尔高原。在这里，可以眼望两山，脚踏两地的欣赏世界级山系独特风貌，感受“万山博物园”，体验轰轰烈烈的造山运动，属世界级自然奇观；到达北漠河西乌恰、中国的西极，中国最西边的一个村【斯姆哈纳村】(游玩时间约1小时)，邻国吉尔吉斯坦，这里也是西边日落最晚的村落，被称为太阳的家；打卡西极石碑。这个石碑的存在，不仅代表着一种地理的分界，更是一种文化的交汇和历史的见证；最后一缕阳光观景台就在路边上，沿着牌子继续往前走就是西极疆门，沿着木栈道往山上走，就可以看到标记纬度的纪念碑，登上最后一缕阳光观景台，远眺邻国吉尔吉斯坦，国土之上无比自豪，慢慢爬到山顶海拔3000米，风很大，大家注意保暖哦；后打卡【伊尔克什坦口岸】(游玩时间约20分钟)丝绸之路的重要通道和驿站也是我国最西端的口岸，伊尔克什坦口岸的历史相当悠久，越往西走排队的货车越多超车一定注意安全。探访【中国最西端邮局】(游玩时间约20分钟)，感受最西边的邮局文化，这是祖国最西端的邮局，它不仅是偏远地区的象征，也是邮文化传承的活化石，在这里给小伙伴寄一张明信片，盖个戳留作纪念；后返回喀什市入住酒店。
                <w:br/>
                温馨提示：前往斯姆哈纳村需要提前办理边防证，请提前准备好有效身份证件资料。
                <w:br/>
                交通：汽车
                <w:br/>
                到达城市：喀什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喀什-（汽车约150km，约3.5H）白沙湖-（汽车约130km，约2.5H）-帕米尔旅游区-（汽车约10km，约0.5H）-塔县
                <w:br/>
                早餐后，开启今日的行程！团队抵达盖孜检查站，边境检查站不允许拍照，请配合工作人员检查后通行，大车沿【喀喇昆仑雪山公路】一路有雪山相伴，一路前往【白沙湖】（游览约40min），让你的视觉感受冰与火的碰撞；游览白沙湖南岸，湛蓝的湖泊和苍白的沙漠和谐的融为一体，生机和死气仿佛在这个湖泊达到了平衡。天气晴朗的时候，在蓝天的映衬下，远处的白色沙山映照着湛蓝的湖面，上下一色，犹如“天空之境”。沿着木栈道可以下到湖边和白沙山面对面，还能与雪山下的可爱神灵-牦牛一起合影【自费自愿自理】，游毕后继续前往游览【帕米尔旅游区】（游览约60min）先去登上石头城可以俯瞰整个金草滩，石头城几经战乱与风霜打磨，如今只剩断壁残垣，遍地碎石与城楼无不彰显岁月的厚重感，在日出的照射下，又有别样的美景。
                <w:br/>
                温馨提示：
                <w:br/>
                1、帕米尔旅游景区平均海拔在3000-3500米，切勿跑跳，引起身体不适，为了避免高原反应，可提前准备一些液体口服葡萄糖，液体红景天，买些巧克力。或者租用氧气袋；
                <w:br/>
                2、沿途设有检查站，禁止拍照。
                <w:br/>
                3、帕米尔高原海拔较高，一定主要保暖，如果感冒发烧，建议不要上帕米尔高原。
                <w:br/>
                4、今日车程较长，带好零食，热水，吃饭住宿条件艰苦，请做好心理准备
                <w:br/>
                交通：汽车
                <w:br/>
                到达城市：塔县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塔县-盘龙古道-喀什（约300km/汽车约6小时）
                <w:br/>
                早餐后乘车前往瓦恰乡网红景点-【盘龙古道】（游览约3H），当地叫瓦恰公路，下车打卡拍照网红文艺路牌“今日走过了所有的弯路，从此人生尽是坦途”，（需换乘小车）驶入盘龙古道，如今这里是网红公路，其实这是一条脱贫致富路，为了让瓦恰乡及沿途的乡村能走出大山，特意修建了这条公路，沿途带给你另一种不同的感受，惊险、艰难、刺激、治愈，观景台观赏这里的壮观；游毕返喀什，途经游览【班迪尔湖】（途观景点，车观、不可停车拍照），原来是一条河流，是为了储水而建造水库。湖水为冰川融水，因为特殊矿物质呈蓝色。夏季为青蓝色，冬季为深蓝色，因此又称“蓝湖”。继续前往【喀拉库勒湖】（游览约40min）观喀拉库里湖在帕米尔高原慕士塔格峰脚下，与被称为冰山之父的慕士塔格峰相依相偎，被公格尔九别峰环绕的卡拉库里湖，湖畔水草丰美，继而沿着喀喇昆仑雪山公路返回喀什，入住酒店休息。
                <w:br/>
                交通：汽车
                <w:br/>
                到达城市：喀什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喀什-（汽车345km，约4H）图木舒克唐王城机场-（飞机）广州（经停航班）
                <w:br/>
                早餐后，参观【喀什古城·开城仪式】（游览时间约0.5小时），开城仪式活动：早上10:30-11:00，表演结束后，乘车前往图木舒克机场，提前2小时送达机场，结束大美西域南疆之旅！返回温暖的家，期待与您再次见面。
                <w:br/>
                <w:br/>
                特别说明:
                <w:br/>
                1、关于广东人福利-赠送图木舒克 150 元福利劵（图木舒克文旅局针对广东省身份证，团队人数达 10 人以上，可申请赠送每人150 元消费劵，此劵需随团使用，所有游客凭劵在师市推荐的文旅服务企业定点换购礼品，额满即止。（福利券需统一报备审批，具体审批结果以当地文旅局批核为准。）
                <w:br/>
                2、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3、行程中的图片仅供参考，并非是必须抵达的景点及当时的风景，最终游览内容以行程文字标准为准，系列团无法保证景观一致，敬请知悉！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1、大交通：广州-图木舒克往返经济舱机票（不含机建燃油税）
                <w:br/>
                2、住宿：升级2晚当地豪华网评四钻酒店+4晚当地舒适网评三钻酒店+塔县经济舒适酒店1晚（2-3钻），单男单女请自补房差，不占床不退房差。
                <w:br/>
                参考酒店：
                <w:br/>
                库车（网评3钻）：万豪/龟兹/千玺酒店/塔里木酒店/五洲酒店/天丞/宜尚或不低于以上标准酒店
                <w:br/>
                塔县（当地县城条件有限，网评2-3钻舒适型酒店）：欧罗巴1号/石头城/迎宾馆/辉煌/世界屋脊/前海/瑞城/冰川花园或不低于以上标准酒店
                <w:br/>
                喀什（网评3钻或特色民宿）：喀什潮漫/喀什陌上/维也纳3好酒店/尚客优品/前海宾馆/新海/海尔巴格/非你莫属/喀什都市花园/格林豪泰酒店/宜尚酒店/格林凯瑞酒店或不低于以上标准酒店
                <w:br/>
                图木舒克（升级网评4钻）：图木舒克凯富国际酒店/昆仑迎宾馆/维也纳国际酒店或不低于以上标准酒店
                <w:br/>
                喀什（升级网评4钻）：其尼瓦克国际酒店/凯里亚德/柏曼国际酒店/菲兰特国际酒店/格美/格林东方/锦江都城/亚朵酒店/或不低于以上标准酒店
                <w:br/>
                说明：以上参考酒店如满房则改住其他同档次酒店，请知晓！
                <w:br/>
                备注:由于新疆房型比较统一，所以无三人间、加床、大床，不能退房差，请客人自行补房差；在遇到政府征用，旺季房满的情况下，旅行社不得不选用同等级的其他酒店，敬请谅解；西部地区条件不能与城市相比较，所有酒店均略低一级，所有酒店标准按照当地标准评定，携程评钻仅供参考，不作为评定星级标注，请知悉！
                <w:br/>
                3、用餐：全程含7早9正，餐标40元/人，特色牦牛肉火锅80元/人；不含酒水（用餐10人-12人/桌，如人数不足10人，将根据实际人数酌情安排，所有餐食为包桌/包量，如自动放弃，款项恕不退还；新疆地区开发较晚，吃住娱购相对广东而言比较落后，吃、住等均存在地域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5、门票：行程所列首道景点大门票，园中园门票自理。赠送项目不退不换。
                <w:br/>
                6、导服：当地中文导游服务；
                <w:br/>
                7、儿童收费：儿童：指2周岁以上12周岁以下儿童，含往返儿童机票、含当地车位费、半价正餐费，不含燃油税，不占床位、不含早、不含门票，如超高所产生的门票请按实际发生现付当地导游。
                <w:br/>
                8、不含旅游意外保险和航空保险，建议客人出发前购买旅游意外险。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br/>
                12岁-18岁学生门票享受半价门票优惠：可退80元/人
                <w:br/>
                60-64岁或伤残4-8级，享受半价门票优惠：可退80元/人(伤残人士需携带效证件，并提前告知司导人员）
                <w:br/>
                65岁以上或伤残1-3级，享受免门票优惠：可退150元/人(伤残人士需携带效证件，并提前告知司导人员）
                <w:br/>
                备注：新疆多数经典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2025-08-23T22:35:02+08:00</dcterms:created>
  <dcterms:modified xsi:type="dcterms:W3CDTF">2025-08-23T22:35:02+08:00</dcterms:modified>
</cp:coreProperties>
</file>

<file path=docProps/custom.xml><?xml version="1.0" encoding="utf-8"?>
<Properties xmlns="http://schemas.openxmlformats.org/officeDocument/2006/custom-properties" xmlns:vt="http://schemas.openxmlformats.org/officeDocument/2006/docPropsVTypes"/>
</file>