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暑期【泰国】童梦普吉岛 5天4晚 | 2-9人小团 | 广州CZ往返 | 亲子游 | 大象保护营 | 尼莫海豚馆 | 老虎王国 | 普吉老街 | 出海一日游 | 打卡三只猴子网红餐厅 | 拉威赶海行程单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SA1748593050Xs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普吉岛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去程：广州-普吉 CZ6063 1230-1535    
                <w:br/>
                回程：普吉-广州 CZ6064 1640-2120
                <w:br/>
                备注：以上为参考航班，最终航班以出团通知书为准。 
                <w:br/>
                行程表中所列航班的起抵时间均为当地时间，“+1”表示航班第二天抵达。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◎【必玩理由】★★★★★
                <w:br/>
                ◎【品质出行】纯玩品质出行
                <w:br/>
                ◎【优质航班】五星南航广州直飞普吉岛，拒绝廉价航空
                <w:br/>
                ◎【优选住宿】全程近海边网评五钻酒店芭东心爱或同级
                <w:br/>
                ◎【出海畅玩】网红伊丽莎白号双体游艇，天鹅号双体快艇出海二选一，体验浮潜、跳海，游泳的乐趣
                <w:br/>
                ◎【亲子游玩】可巧大象保护营丨尼莫海豚馆丨老虎王国
                <w:br/>
                ◎【经典打卡】青蛙夜市丨多巴胺普吉老街
                <w:br/>
                ◎【特别安排】高尔夫体验丨拉威海滩赶海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广州--普吉 CZ6063 12:30-15:35--专车接机--入住酒店
                <w:br/>
                于航班起飞 3 小时前往广州白云机场 T2 航站楼，办理登机牌后搭乘国际航班飞往泰国普吉国际机场。抵达后办理出关手续，提取行李。接机后，驱车前往酒店办理入住手续。
                <w:br/>
                <w:br/>
                欢迎来到世界级岛屿度假胜地-普吉岛。这里长久以来是欧美人最爱的渡假胜地。洁白的沙滩、蓝天、碧海、丛林等，让您处处充满欢乐惊喜。抵达后专车接您前往酒店休息，祝您好梦!
                <w:br/>
                <w:br/>
                特别提醒：
                <w:br/>
                1.泰国比中国时差慢一个小时，飞机起飞降落以当地时间为准，因此请注意换算时间。
                <w:br/>
                2.接送机不含导游，微信管家最晚会在您出发日期前 1 天添加您的微信，请您留意您的好友申请；
                <w:br/>
                3.抵达普吉岛，办理完入境手续，专车司机将送您前往酒店，请自行出示护照办理入住。
                <w:br/>
                <w:br/>
                温馨提示：
                <w:br/>
                1.出发前请随身携带有效护照原件。
                <w:br/>
                2.出海等危险行程内容限定70岁以下可以参加（60-70岁之间保险只报一半），年龄不符合者、有心脏病、孕妇不适宜参加且费用不退，若要参加请填写同意书，为安全考虑如果地接不同意参加请按照地接要求执行，敬请谅解！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近海边网评五钻酒店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可巧大象保护营（大象知识讲解+扎染制作+动手做大象食物+喂大象+与大象一起丛林漫步+给大象做泥巴 spa+与大象一起洗澡+刷洗大象）-尼莫海豚馆-多巴胺普吉老街（甜蜜赠送：网红冰淇淋每人1份）-青蛙夜市
                <w:br/>
                早餐后，乘车前往【可巧大象保护营】一个以大象为本的保护中心，这里没有骑大象，也没有大象表演，只有你和大象最亲密的 接触，了解它们，爱护它们。我们热情的当地导游会介绍有趣的大象喂养知识以及如何照 顾这些可爱的动物们，亲子一起换衣服后，携手制作和辅食，然后亲子合作喂大象吃水果、 辅食，用草药包给大象按摩洗澡，再欢快地和大象玩水，还能一起制作泰餐或甜品，最后 共同体验割橡胶，在互动中增进亲子感情，乐趣无穷。
                <w:br/>
                ①换上象营为您准备的特色服装开始今天的象营活动，并为客人准备了小零食和饮料。
                <w:br/>
                ②换衣服结束之后将教大家制作泰国式扎染，客人可将自己的作品带走作为留念。
                <w:br/>
                ③之后您将跟随学习了解大象的故事以及克伦文化。
                <w:br/>
                ④给大象制作食物并喂食大象，和大象在丛林漫步
                <w:br/>
                ⑤大象泥浆浴，并在天然水池中与大象一起洗澡。
                <w:br/>
                ⑥享用泰式自助午餐（提供清真和素食食品）
                <w:br/>
                <w:br/>
                【尼莫海豚馆+海豚表演】(普通座门票第5-7排)是目前世界上最现代化和最大的海豚馆之一。在这里，可以近距离的接近海豚与它们一起玩耍以及拍照留恋。在固定时间，海豚馆还会有海豚表演节目，节目中，你可以欣赏到可爱的海豚灵活地转呼啦圈，在水中跳跃，拍手以及其他有趣的画面，这觉得会让你笑声连连。
                <w:br/>
                ***尼莫海豚馆每周一闭馆，具体行程会根据时间进行景点顺序调整***
                <w:br/>
                <w:br/>
                【多巴胺彩色普吉镇老街】（甜蜜赠送：网红冰淇淋每人1份）沉浸式 CITY WALK打卡泰剧《以你的心诠释我的爱》的取景地。这里是重要的文化根源，曾吸引马来西亚人、阿拉伯人、缅甸人、暹罗人、福建人、葡萄牙人前来开采。到了19世纪，马来西亚槟城的华人大量来此从事采矿，普吉老街因而繁荣，老街有着浓郁的中华文化氛围，街道两旁是古老的中式建筑，有许多百年老店，可以品尝到正宗的泰国美食和中华特色小吃。
                <w:br/>
                <w:br/>
                【Chillva Market青蛙夜市】普吉最热闹的市集之一，有上百种食品和服饰的小摊档，在这里找到便宜的当地商品和手工精品。夜色中歌手弹唱着泰国歌曲，小商贩开始了忙碌的夜晚，上百种小吃，水果，香味在空气中弥漫。火山排骨，网红冰沙，冬阴功，烤龙虾，海鲜料理…让味蕾在凉爽的夜晚尽情释放
                <w:br/>
                .***周日青蛙夜市休息更换为Naka周末市场***
                <w:br/>
              </w:t>
            </w:r>
          </w:p>
        </w:tc>
        <w:tc>
          <w:tcPr/>
          <w:p>
            <w:pPr>
              <w:pStyle w:val="indent"/>
            </w:pPr>
            <w:r>
              <w:rPr>
                <w:rFonts w:ascii="宋体" w:hAnsi="宋体" w:eastAsia="宋体" w:cs="宋体"/>
                <w:color w:val="000000"/>
                <w:sz w:val="20"/>
                <w:szCs w:val="20"/>
              </w:rPr>
              <w:t xml:space="preserve">早餐：酒店自助     午餐：大象营简餐     晚餐：夜市自理   </w:t>
            </w:r>
          </w:p>
        </w:tc>
        <w:tc>
          <w:tcPr/>
          <w:p>
            <w:pPr>
              <w:pStyle w:val="indent"/>
            </w:pPr>
            <w:r>
              <w:rPr>
                <w:rFonts w:ascii="宋体" w:hAnsi="宋体" w:eastAsia="宋体" w:cs="宋体"/>
                <w:color w:val="000000"/>
                <w:sz w:val="20"/>
                <w:szCs w:val="20"/>
              </w:rPr>
              <w:t xml:space="preserve">近海边网评五钻酒店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【出海一日游 二选一】【拼车/拼导/拼船】 A线：伊丽莎白号双体游艇日落海钓一日游【珊瑚岛+皇帝岛】 B线：天鹅号双体快艇出海浮潜一日游【皮皮岛+蛋岛】（报名时需落实）
                <w:br/>
                默认选择A行程内容：
                <w:br/>
                乘坐【伊丽莎白号双体游艇】前往【珊瑚岛】作为泰国国家一级保护珊瑚区，其四周的海域是浮潜和潜水爱好者必去之地，优质的珊瑚可以和马尔代夫媲美。一直以来都是欧美人士度假休闲的天堂，四周金发碧眼的游客仿佛让你置身地中海的海滩。面积约1平方公里，在印度洋翡翠般的海水的环绕之中，慵懒的白色沙滩反射着阳光，散发迷人的光晕。从透明渐变到碧蓝的海水，蕴藏着无尽的传说和故事。它是欧美人士最爱日光浴的天堂，全国独家代理首次呈现给你！蓝钻珊瑚岛是感受南国魅力活力四射的热情岛屿，这里看不到喧嚣的观光人潮、有的只是清澈湛蓝的海洋、洁白如雪的沙滩，现在这群热带鱼将热情等待你们的到来……
                <w:br/>
                <w:br/>
                选择B行程内容：
                <w:br/>
                乘坐【天鹅号双体快艇】前往【皮皮岛】，PP岛被泰国政府规划为国家公园，这是一个深受阳光眷宠的地方，宁静碧蓝的海水，鬼斧神工的天然洞穴，未受污染的自然风貌，一举成为炙手可热的度假胜地之一。
                <w:br/>
                <w:br/>
                【小PP岛环游】这里的海水清澈透底，各种海洋生物聚集在珊瑚礁附近，大家可尽情地观赏海底世界。
                <w:br/>
                <w:br/>
                餐后快艇前往屡被选为泰国小姐选美的外景拍摄地之【帝王岛】，可在帝王岛岸边浮潜，免费提供蛙镜和救生衣，蛙镜请与船只工作人员自行索取，您可尽情享受悠闲的渡假时光，您也可休闲自由地在海滩游泳浮潜或在银白的沙滩上来个日光浴。
                <w:br/>
                <w:br/>
                安全&amp;温馨提示：
                <w:br/>
                ① 乘坐快艇时，请勿在船内来回走动、蹦跳。上下快艇时，请等待船停稳后再上下船，切勿坐在船头，避免危险发生。 
                <w:br/>
                ② 上船时，请有序排队，不要拥挤，小孩必须由父母或家人陪同。 
                <w:br/>
                ③ 出海当天，建议穿短裤和凉鞋，以应对海水潮汐变化可能需要趟水上岸的情况。同时，注意保管好您的随身物品，防止掉入水中。为了确保快艇安全出海，登船时也要小心谨慎，扶好把手。 
                <w:br/>
                ④ 所有水上活动均存在潜在危险，请根据自身情况慎重选择；心血管疾病患者、孕妇严禁参加任何水上项目。 
                <w:br/>
                ⑤ 孕妇、心脏病、心血管疾病患者等，以及65岁以上（含65岁）老人无法安排出海，我们将为您安排在酒店内自由活动，相应费用不予退还，敬请谅解。
                <w:br/>
              </w:t>
            </w:r>
          </w:p>
        </w:tc>
        <w:tc>
          <w:tcPr/>
          <w:p>
            <w:pPr>
              <w:pStyle w:val="indent"/>
            </w:pPr>
            <w:r>
              <w:rPr>
                <w:rFonts w:ascii="宋体" w:hAnsi="宋体" w:eastAsia="宋体" w:cs="宋体"/>
                <w:color w:val="000000"/>
                <w:sz w:val="20"/>
                <w:szCs w:val="20"/>
              </w:rPr>
              <w:t xml:space="preserve">早餐：酒店自助     午餐：海岛简餐     晚餐：X   </w:t>
            </w:r>
          </w:p>
        </w:tc>
        <w:tc>
          <w:tcPr/>
          <w:p>
            <w:pPr>
              <w:pStyle w:val="indent"/>
            </w:pPr>
            <w:r>
              <w:rPr>
                <w:rFonts w:ascii="宋体" w:hAnsi="宋体" w:eastAsia="宋体" w:cs="宋体"/>
                <w:color w:val="000000"/>
                <w:sz w:val="20"/>
                <w:szCs w:val="20"/>
              </w:rPr>
              <w:t xml:space="preserve">近海边网评五钻酒店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高尔夫体验--老虎王国--打卡三只猴子网红餐厅--神仙半岛--拉威赶海（赠送 一个桶，一个铲子，一副手套）--拉威海鲜市场
                <w:br/>
                早餐后，前往【高尔夫球场】进行高尔夫挥杆体验，与大自然亲密接触，“高尔夫”是GOLF的音译，由四个英文词汇的首字母缩写构成。它们分别是： Green, Oxygen, Light, Friendship。意思是"绿色，氧气，阳光，友谊"，它是一种把享受大自然乐趣、体育锻炼和游戏集于一身的运动。在高尔夫挥杆体验中，亲子可以一同参与。孩子们兴奋地拿起小球杆，在父母的耐心指导下，有模有样地学习挥杆动作。父母和孩子一起比赛谁挥得更远更准，欢笑声回荡在球场。还可以一起设计有趣的挥杆挑战，比如穿越障碍击球等，让亲子在互动中共享欢乐时光，培养默契与亲情，一同感受高尔夫带来的独特魅力。
                <w:br/>
                <w:br/>
                【老虎王国 tiger kingdom 与小奶虎亲子互动】你还在撸猫吗，去普吉岛撸老虎吧！走进普吉老虎王国，感受百兽之王的魅力，这里不仅是一家野生动物园，更是一家致力于公益和动物福利的机构。我们在这里可以和老虎合影，捕捉难忘的瞬间。在训练师的指导下，可以抚摸喂食老虎。小朋友们还可以跟小小mini虎合影哦~
                <w:br/>
                <w:br/>
                【悬崖山顶餐厅普吉岛树屋餐厅 Three Monkeys】什么！泰国惊现三只孙悟空？Three Monkeys Restaurant，三只猴子是普吉岛一家新晋网红餐厅，集酒吧、餐厅和咖啡厅于一体。在这里，仿佛置身于绿叶仙踪一样，是隐藏的美味胜地！（餐费客人自理）
                <w:br/>
                <w:br/>
                【神仙半岛】神仙半岛（Promthep Cape）位于泰国重要的旅游地——普吉岛上，屹立在普吉岛的最南端的朋帖海岬上，面临着广阔深沉的印度洋，是普吉岛上观看日落的最佳地点。吉岛神仙半岛，位置独特，被称为“上帝的岬角”。它仿佛是被神灵故意遗弃的，但自然的神奇又赋予了它纵横四海的阔大、美丽祥和的风景和震撼人心的奇妙落日。
                <w:br/>
                <w:br/>
                【拉威海滩退潮亲子赶海&amp;赠送工具】（每人赠送一只小桶+手套+钳子）带好装备，我们一起去赶海。拉威海滩珊瑚礁区域生态丰富，适合自然爱好者观察热带鱼类和海洋生物，傍晚退潮后，在浅滩寻找贝类，小螃蟹，海星之类的海洋生物，也可以近距离观看珊瑚的形态，但是避免踩踏哦~
                <w:br/>
                <w:br/>
                结束赶海后前往【拉威海鲜市场】位于普吉岛的最南部，靠近神仙半岛，是岛上两个最大 的海鲜市场之一。游客可自由采购海鲜，找餐厅加工，这里的龙虾和濑尿虾个头超大，尤 其受欢迎。这里的价格会比班赞市场稍便宜一些， 但是也别忘了砍价哦。
                <w:br/>
              </w:t>
            </w:r>
          </w:p>
        </w:tc>
        <w:tc>
          <w:tcPr/>
          <w:p>
            <w:pPr>
              <w:pStyle w:val="indent"/>
            </w:pPr>
            <w:r>
              <w:rPr>
                <w:rFonts w:ascii="宋体" w:hAnsi="宋体" w:eastAsia="宋体" w:cs="宋体"/>
                <w:color w:val="000000"/>
                <w:sz w:val="20"/>
                <w:szCs w:val="20"/>
              </w:rPr>
              <w:t xml:space="preserve">早餐：酒店自助     午餐：三只猴子餐厅自理     晚餐：海鲜市场自理   </w:t>
            </w:r>
          </w:p>
        </w:tc>
        <w:tc>
          <w:tcPr/>
          <w:p>
            <w:pPr>
              <w:pStyle w:val="indent"/>
            </w:pPr>
            <w:r>
              <w:rPr>
                <w:rFonts w:ascii="宋体" w:hAnsi="宋体" w:eastAsia="宋体" w:cs="宋体"/>
                <w:color w:val="000000"/>
                <w:sz w:val="20"/>
                <w:szCs w:val="20"/>
              </w:rPr>
              <w:t xml:space="preserve">近海边网评五钻酒店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送机普吉--广州CZ6064 16:40-21:20
                <w:br/>
                根据您的返程航班时间,我们将为您安排送机。
                <w:br/>
                <w:br/>
                到达机场后,请自行办理登机。若在免税店中购买了部分需要机场自提的货品,请务必留意取货噢~或是在其他地方购买了商品，需要办理退税，请先于机场海关柜台在退上单上盖章，然后再办理登机手续，入关后自行前往退税柜退税。
                <w:br/>
                <w:br/>
                乘机返回广州白云国际机场，返回温暖的家。愿您留下美好回忆，并期待下一次相逢！
                <w:br/>
              </w:t>
            </w:r>
          </w:p>
        </w:tc>
        <w:tc>
          <w:tcPr/>
          <w:p>
            <w:pPr>
              <w:pStyle w:val="indent"/>
            </w:pPr>
            <w:r>
              <w:rPr>
                <w:rFonts w:ascii="宋体" w:hAnsi="宋体" w:eastAsia="宋体" w:cs="宋体"/>
                <w:color w:val="000000"/>
                <w:sz w:val="20"/>
                <w:szCs w:val="20"/>
              </w:rPr>
              <w:t xml:space="preserve">早餐：酒店自助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【机票】去程：广州--普吉岛  回程：普吉岛--广州
                <w:br/>
                【住宿】全程近海边网评五钻酒店（以两人一房为标准），泰国酒店没有官方公布的星级标准，没有挂星制度。酒店星级标准以国内主流网站评定为准；海岛游多大床，请出团前务必告之房型，我司尽量安排。
                <w:br/>
                【用餐】全程2正4早（正餐为行程所列，如航空公司航班时间临时调整，我社有权根据实际航班时间安排用餐，不做任何赔偿所有餐食如自动放弃，款项恕不退还）。
                <w:br/>
                【交通】旅游车全程用车（保证一人一正座）
                <w:br/>
                【导游】当地优秀导游服务。
                <w:br/>
                【门票】行程所列景点首道大门票（不含园中园门票）。
                <w:br/>
                【保险】旅行社责任保险，含意外险保额为30万元/人。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1、导游小费20元/天/人
                <w:br/>
                2、儿童价：儿童不占床-800元/人，不占床不含早，早餐费现付酒店前台（参考价格大约为 300-500 泰铢/人/天）；占床大小同价；12岁及以上必须占床。（婴儿价格另询）
                <w:br/>
                3、外籍护照(包括港澳台地区)：加收￥500/人外籍附加费。
                <w:br/>
                4、全程单房差：1250/人；
                <w:br/>
                5、不建议70岁以上老人参团。
                <w:br/>
                6、70岁（不含）以上老人附加费300元/人。
                <w:br/>
                7、往返国际机场交通费用或客人往返出境口岸的一切费用。
                <w:br/>
                8、行程表以外行程费用。
                <w:br/>
                9、一切个人消费（如：电话、传真、电视付费频道、洗衣、饮料等）。
                <w:br/>
                10、旅游者因违约、自身过错或自身疾病引起的人身和财产损失。
                <w:br/>
                11、非我社所能控制因素下引起的额外费用，如：自然灾害、罢工、境外当地政策或民俗禁忌、景点维修等。
                <w:br/>
                <w:br/>
                儿童费用说明：
                <w:br/>
                1、儿童：12 岁以下（不含 12 岁）为儿童，12-18岁必须占床。
                <w:br/>
                2、早餐：儿童不占床无早餐，早餐费用敬请自理，3岁以上需付早餐费才能办理入住；儿童如需占床，请告知我社，并提前支付相关费用，则包含早餐费。
                <w:br/>
                3、按照东南亚酒店惯例，每标间仅可接待两大人带一个 1.2 米以下儿童 (不占床) ，具体费用根据所报团队情况而定；若一个大人带一个 1.2 米以下儿童参团，建议住一标间并补单房差。
                <w:br/>
                不同等级酒店，我社有权利根据线路安排临近区域酒店。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普吉天王秀</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฿(泰铢) 1,800.00</w:t>
            </w:r>
          </w:p>
        </w:tc>
      </w:tr>
      <w:tr>
        <w:trPr/>
        <w:tc>
          <w:tcPr/>
          <w:p>
            <w:pPr>
              <w:pStyle w:val="indent"/>
            </w:pPr>
            <w:r>
              <w:rPr>
                <w:rFonts w:ascii="宋体" w:hAnsi="宋体" w:eastAsia="宋体" w:cs="宋体"/>
                <w:color w:val="000000"/>
                <w:sz w:val="20"/>
                <w:szCs w:val="20"/>
              </w:rPr>
              <w:t xml:space="preserve">安达曼水上乐园一日游</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฿(泰铢) 1,800.00</w:t>
            </w:r>
          </w:p>
        </w:tc>
      </w:tr>
      <w:tr>
        <w:trPr/>
        <w:tc>
          <w:tcPr/>
          <w:p>
            <w:pPr>
              <w:pStyle w:val="indent"/>
            </w:pPr>
            <w:r>
              <w:rPr>
                <w:rFonts w:ascii="宋体" w:hAnsi="宋体" w:eastAsia="宋体" w:cs="宋体"/>
                <w:color w:val="000000"/>
                <w:sz w:val="20"/>
                <w:szCs w:val="20"/>
              </w:rPr>
              <w:t xml:space="preserve">泰式精油SPA  1小时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฿(泰铢) 1,200.00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1、此价格为持中国护照的销售价格，持非中国护照（外籍护照或港澳护照）需加收￥500/人。（注意：持香港或澳门行政区特区护照出团时必须携带回乡证等有效证件）
                <w:br/>
                2、如出现有单人或单男单女，则以加床为原则，出现单人房须收取单间差价费用。
                <w:br/>
                3、2人成团，不派领队。若未能达到成团人数，可以转其他出发日期或全额退款，无额外费用补偿；
                <w:br/>
                4、此行程为团队往返，行程表上的行程当地导游在征求客人同意的情况下可以调动，但出现的景点必须会游览。
                <w:br/>
                5、如客人不随团由指定口岸出境，请自理签证及前往机场交通费，不作任何退款。
                <w:br/>
                6、航班时间以航空公司公布为准。航司有权对航班作出任何更改，如有变动，我司恕不另行通知，请以电话确认为准。
                <w:br/>
                7、所需提供的资料：护照原件（须有半年以上有效期及足够的签证空白页）、半年内的近期2寸彩色照片2张（限白底）
                <w:br/>
                8、游客因个人原因临时自愿放弃这次旅行，旅行当中的景点门票费用、酒店住宿费用、餐费、车费等均不退还；由于客人个人取消后所产生的房损也需由客人自己承担费用。
                <w:br/>
                9、游客的购物属于客人的自行购买行为，我公司不承担客人的自愿购买行为责任。
                <w:br/>
                10、行程表中所列自费项目，客人有权自愿选择参加。我社提供的自费项目参考价格适用于10人以上团队，如果参与人数不够10人，将无法享受此团体优惠价格，具体价格视参加人数而调整。如客人参加自费涉及到用餐的，餐费已经退在自费项目内，不另退餐费或安排用餐。
                <w:br/>
                11、境外的当天行程到酒店休息为止，客人私自外出发生一切意外均与旅行社无关。
                <w:br/>
                12、客人不得随意离团，否则将收取RMB1500/人/天离团费用；离团期间出现安全事故，责任客人自理！
                <w:br/>
                13、60岁以上的老人参团需有直系亲属的陪同，患病旅行者和孕妇不得参团。 
                <w:br/>
                14、客人和导游之间兑换当地货币，若返程之时未用尽，请及时同当地导游兑回，回国后我社不代为兑换。
                <w:br/>
                15、为提倡环保，大部分酒店不提供一次性洗漱用品请出团前自备。
                <w:br/>
                16、海岛线路存在一定危险、故本行程不接受患病旅客、孕妇报名参团，如隐瞒身体真实情况报名而发生意外伤害，我社概不负责
                <w:br/>
                17、请各位贵宾一定要注意保持自己护照的清洁和完整，如因本人护照污损残缺等原因导致被各国边检、移民局口岸拒绝出入境，我社将不承担任何责任，所有产生的损失由游客本人自行承拍，敬请谅解！
                <w:br/>
                <w:br/>
                本产品供应商为：广东亚太国际旅行社有限公司 许可证号：L-GD-CJ00500 包包旅行，联系电话（020-87294725）。此团2人成团，为保证游客如期出发，我社将与其他旅行社共同委托广东亚太国际旅行社有限公司组织出发（拼团出发），如客人不接受拼团出发，请报名时以书面形式注明。此团由广东亚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一、旅游须知
                <w:br/>
                1、2023 年9 月25 日起，泰国对中国护照及旅行证实行免签政策(最终以泰国移民局最新政策为)!
                <w:br/>
                2、泰国为小费制国家，小费是对服务工作的肯定同时也是一种礼貌行为，我们鼓励游客根据自身情况酌情给予相关服务人员小费，除行程中所列导游服务费外，日常的行程中将会产生的小费如下：
                <w:br/>
                A：按摩小费50铢/人（约人民币10元）   
                <w:br/>
                B：SPA 小费100铢/人（约人民币20元）   
                <w:br/>
                C：房间小费20铢/房/间/晚（约人民币4元房/间/晚） 
                <w:br/>
                D：骑大象 50铢/人（约人民币10元）
                <w:br/>
                E：行李小费 20铢/次（如有需要）（约人民币5元） 
                <w:br/>
                F：所有为您做过服务的工作人员50-200铢/人（约人民币10-40元）    
                <w:br/>
                共计人民币：50-100元左右！
                <w:br/>
                3、入境须知：
                <w:br/>
                （1）进入泰国请准备约4000元人民币或等值其他币种现金备移民局检查。为了杜绝非法移民和非法劳工，泰国移民局要求每位旅泰游客携带不低于4000人民币现金，以保证在旅泰期间有足够的生活费；抽查到未携带足额现金，移民局有权拒绝入境（我们旅行社有提醒、告知义务，如因个人因素携带现金低于4000元人民币现金或同等价值外币而被拒绝入境，责任与旅行社无关）。
                <w:br/>
                （2）港币不超过HKD39000元或相等值美金USD5000元，RMB20000元。
                <w:br/>
                （3）禁止携带国家文物、古董出境；携带药材总值不超过RMB100元。
                <w:br/>
                （4）泰国入境可带香烟一条，酒一瓶，禁带黄色刊物；回国入境每人烟酒的携带限量是：烟两条、酒一瓶；入境时请勿帮他人携带物品，以免被不良分子利用
                <w:br/>
                （5）所有电器不准携带入境。摄影器材价值超过港币3000元以上须申办登记手续。
                <w:br/>
                （6）贵重物品及现金切记随身携带，不能托运，以防在托运的过程中丢失和损坏，敬请留意！
                <w:br/>
                （7）泰国移民局对入境泰国的中国游客对行李的检查特别严，规定每个入境的游客最多只能携带一条烟，否则一经被查到则罚款4000铢/条烟。特此声明！！望各大组团社知悉！！
                <w:br/>
                （8）泰国是一个禁赌、禁毒的国家，请勿在车上及公共场所聚赌（任何纸牌游戏均不适合）或携带食用有涉及违法的物品，一旦触犯泰国的法律，个人将负起法律刑责。
                <w:br/>
                4、货币：泰国的货币单位为铢(Baht)。港币、美金在当地导游及兑换店都可以兑换泰铢，人民币兑换处较少。
                <w:br/>
                5、时差：泰国时间比北京时间晚1个小时。抵达目的地国家后，请及时调整您的手表或其他计时器，因为导游所说的集合时间、出团时间等均以当地时间为准。
                <w:br/>
                6、饮食住宿
                <w:br/>
                （1）泰国饮食以酸辣为主，如您担心无法适应当地口味，可携带一些方便菜肴诸如榨菜等，但是请勿携带肉、禽类制品。
                <w:br/>
                （2）膳食标准为简单的自助餐或每桌8菜一汤的团队餐。不建议您在团队餐厅加餐，因为口味不佳，而且上菜速度偏慢。
                <w:br/>
                （3）如航班正值用餐时间，则不另行安排团队用餐。
                <w:br/>
                （4）泰国的旅游业发展得很成熟，很多星级酒店年份久已，因此设施相对陈旧。此外，泰国酒店的房间内不供应开水，如有需要可让服务员送。
                <w:br/>
                （5）团队中如出现单男单女，旅行社将拆分夫妻房，请予以配合。如有特殊要求，则增收房差。
                <w:br/>
                （6）团队中如遇单男单女，如无补房差，一律由我司统一安排；60岁以上的老人参团需有直系亲属的陪同，患病旅行者和孕妇不得参团。
                <w:br/>
                7、插头：电源规格：220 伏特、50Hz、双孔圆形与三孔扁型插座
                <w:br/>
                8、夜间或自由活动时间若需自行外出，请告知领队或团友，并应特别注意安全。
                <w:br/>
                9、泰国不能带山竹，榴莲到酒店房间里面吃，请注意。
                <w:br/>
                10、打电话到泰国： 大陆国际冠码（00）＋泰国国码（66）＋当地区域号码＋电话号码。人在&lt;泰国&gt;，打电话回大陆： 泰国国际冠码（001）＋大陆国码（86）＋大陆区域号码＋家中电话。
                <w:br/>
                <w:br/>
                二、服务标准
                <w:br/>
                【机票标准】广州起止全程团队经济舱机票及机场税，团队机票不允许改名、退票、改票、改期。（不含航空公司临时新增的燃油附加费）
                <w:br/>
                【酒店标准】行程中所列酒店的双人间。（标准为二人一房，如需入住单间则另付单间差费用或我社有权提前说明情况并调整夫妻及亲属住宿安排）
                <w:br/>
                【用餐标准】行程中所列餐食，午晚餐为中式团队餐（10-12人一桌，餐标八菜一汤)或西式餐（套餐或自助餐）或当地特色餐。如果不用餐或因个人原因超过用餐时间到达餐厅无法安排餐的情况，不再另补且费用不退。（用餐时间在机场候机或飞机上的餐食由客人自理）
                <w:br/>
                【景点标准】行程中所列景点的首道门票（不含景区内的二道门票及个人消费）。行程表中标明的景点游览顺序和停留时间仅供参考，我公司有权根据当地交通等情况调整景点顺序，实际停留时间以具体行程游览时间为准。
                <w:br/>
                【用车标准】空调旅游巴士。导游司机标准：全程中文领队；境外专业司机和中文导游。
                <w:br/>
                【购物标准】行程内经过的景区商店、餐厅、商场、集市、中途休息站等商店不属于旅游定点购物店，若游客在此类购物店所购买的商品出现质量问题，旅行社不承担任何责任。
                <w:br/>
                【自费标准】以行程表所安排的自费项目为准，不增加额外行程项目（须经全体团员签字同意方可增加），具体安排详见《自费项目表》。
                <w:br/>
                声明：如因航空公司或天气原因造成飞机延误，所造成的费用，我司将不做出任何补偿。东南亚酒店没有官方公布的星级标准，没有挂星制度。任何非官方网站所公布的酒店星级档次，是属于该网站自己的评估标准，不代表该酒店的真实档次或星级。行程中所标明的星级标准为当地行业参考标准，普遍比国内略差一点。
                <w:br/>
                <w:br/>
                三、重要通知
                <w:br/>
                应国家最高人民法院失信人(包括失信人被执行人、限制消费人员)不得乘坐飞机之规定，各大航空公司均不允许失信人购买《机票(详细限制内容参见:中国执行信息共开网相关声明  http://zxgk.court.gov.cn/)。如游客属失信人，请勿报团出行!如已列为失信人的游客仍决定参团出游的，请于报名缴费前向旅行社明确说明此情况，由旅行社安排是否参团。2、如游客违反告知义务，需自行承担旅游不能成行、购机票款不能退回的损失(包括因占位虚耗机位未能出票的机票全款损失)旅行社将按照旅游法之规定退款，且不能开具任何发票。游客违反告知义务，若导致航空公司取消全团旅客座位，将承担其他游客购票损失及不能按时出行之损失的赔偿责任。国家法院失信人验证网站为  http://shixin.court.gov.cn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一、以上行程和航班时刻均为大家参考，一切都以出团通知书为准！因客人的护照、签证或其他私人问题以及有关边检、海关等政府行为，而导致客人不能如期出境或不能出境；非旅行社过失的，我司概不负任何责任及作任何赔偿。如因客人护照上有不良记录，包括假签证和借证过境等，如被边检拒绝出境，团费不作任何退款。
                <w:br/>
                <w:br/>
                二、最新通知：根据泰国出入境规定中国四个省：新疆省，河南省，湖南省、广西省，这四个省入泰国必须要有身份证。另回族同胞也必须要身份证。其他省份没有要求。2016年3月1日开始执行。请参加普吉岛旅行团的客人的注意查看护照并带上身份证原件和复印件。
                <w:br/>
                <w:br/>
                三、海边网评五钻参考酒店：
                <w:br/>
                普吉岛芭东心爱度假酒店(Duangjitt Resort &amp; Spa)  或同级；
                <w:br/>
                备注：心爱酒店无电梯，所有楼层只有三层楼，度假村式酒店，面积比较大，可致电前台有接驳车接送。
                <w:br/>
                声明：以上酒店是我们精心挑选的适合中国人旅行的酒店，所有团全部入住以上酒店其中之一，若届时酒店满房，将按照同等级酒店调房！请务必收客之前给客人介绍。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2025-08-05T05:50:22+08:00</dcterms:created>
  <dcterms:modified xsi:type="dcterms:W3CDTF">2025-08-05T05:50:22+08:00</dcterms:modified>
</cp:coreProperties>
</file>

<file path=docProps/custom.xml><?xml version="1.0" encoding="utf-8"?>
<Properties xmlns="http://schemas.openxmlformats.org/officeDocument/2006/custom-properties" xmlns:vt="http://schemas.openxmlformats.org/officeDocument/2006/docPropsVTypes"/>
</file>