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河源客天下小镇 御临门温泉美食纯玩2天行程单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YD1603091112Rg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1、住：巴厘风情-御临门温泉度假村；
                <w:br/>
                2、泡：碳酸硅钠弱碱性温泉；
                <w:br/>
                2、食：含三正一早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
                <w:br/>
                早上8:00在广州华厦大酒店门口集中（地铁海珠广场A出口左转）出发（约3小时），前往【客天下风情小镇】游玩。
                <w:br/>
                景区介绍：
                <w:br/>
                【客天下•客家小镇】
                <w:br/>
                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【客天下•冰雪世界】
                <w:br/>
                河源首个以恐龙主题的冰雪世界（不含租用御寒衣物，需自理30元/套）这是一个精雕细琢冰雪梦幻大世界，不管是房屋建筑亦是侏罗纪恐龙、雪人、小动物，皆是冰雕艺术大师的心血巅峰之作！线条流畅、生动形象、童趣横生，全力彰显十全十美主题乐园风采！这里有恐龙大隧道、冰上过山车、冰雪极速滑道、恐龙儿童乐园、飞天恐龙大滑道等；让您尽情体验恐龙冰雪乐趣！
                <w:br/>
                【客天下•醉蝶谷花海】（含）占地面积150多亩。由浪漫花海、生态农庄（餐厅、野炊、烧烤、休闲吧）、欢乐牧场三处项目呈“品”字形分布，中间由花海景观大道相连，使得几个项目各为独立，却又相互补充，和谐的连为一体。玫瑰、向日葵、三色堇、石竹、海棠、一串红…..上百种季节性花卉竞相开放，一年四季都是最佳观赏期。在这里，你可以尽情拖慢时间的脚步，让自己沉浸在微醺的花香中，和暖阳、蓝天作伴，让自己变成别人眼中的风景。这里更是摄影的天堂，水晶鞋、皇冠、风车、LOVE背景墙、白天鹅……花艺景观形成自然与梦幻融合的景观走廊，将成为新人们营造浪漫、寄托爱意的新地标。当有一天我们满头银发，坐在窗前翻看往昔的照片时，一定有看得见的美丽与记得住的春光。于醉蝶谷花海餐厅享用午餐（客家猪汤咸鸡宴）下午游览结束后前往河源紫金县入住酒店【河源御临门温泉度假村】，好好休息。晚上安排晚餐。
                <w:br/>
                酒店介绍：
                <w:br/>
                【河源御临门温泉度假村】位于广东省河源市紫金县九和镇热水村至幸福村之间，占地面积一千一百亩，豪华酒店配套国家4A级温泉旅游区，是一所集住宿、餐饮、会议、娱乐、休闲、商务、健身、和大型露天温泉功能于一体的豪华乡村温泉度假村，还先后被国际有关旅游组织机构评为国内首家“天然温泉认证”和“中国十大温泉养生基地”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午餐：客家猪汤咸鸡宴     晚餐：酒店中式晚餐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御临门主楼客房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河源-广州
                <w:br/>
                早上享用自助早餐，后自由活动，约11点前往酒店大堂集中，前往高标生态园【博罗高标生态园古石龙】（车程约1.5小时）惠州高标生态园位于博罗县杨村镇，园区占地约800亩，依山傍水，风景秀丽，泉林飞瀑，林荫小道。这里有乡村特有的幽雅宁静和丰富多彩的游乐项目，可拓展培训，休闲度假，亲子娱乐。景区内建筑有风格各异的别墅群，依湖而立的钓鱼别墅，山泉叠翠的深泉别墅，亦有松涛下的木屋小居;还有欧式风格的茶园小镇，幽静的山林，小桥流水人家，几声鸡鸣，几声狗吠，仿佛让您回到了童真的年代。于景区内享用生态午餐。景区赠送游玩6大项目【激情卡丁车、龙湖游船、儿童手摇船、欢乐喷球车、儿童蹦极、趣味动物观赏】古石龙农场致力打造绿色无污染的自然度假区，让每一个顾客都能品尝到自种自养的无污染的农家菜，园区设有有机菜地及天然水稻，牛，羊，猪，鸡，鸭，鱼养殖基地，无污染水稻，有机蔬菜，来到古石龙农场，农家一乐通；结束愉快旅程，返回华厦附近散团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午餐：生态农家宴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 
                <w:br/>
                2、住宿：河源御临门温泉温泉度假村主楼客房，酒店不设三人房、不设加床，如出现人数单数,则需要补房差,房差230元/人
                <w:br/>
                3、小童收费标准：1.2米以下，含车位、餐，不占床位、不含门票； 
                <w:br/>
                4、导游：专业导游服务（已含导游费用）； 
                <w:br/>
                5、门票：含景点首道门票； 
                <w:br/>
                6、用餐：含三正一早（午、晚餐为围餐，餐标：20-35元/人,10-12/人一围，不用餐不退费）；
                <w:br/>
                7、酒店无限次温泉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 
                <w:br/>
                2.如参团人数不足30人，我社将提前一天通知客人更改出发日期、改线路或退团，敬请谅解! 
                <w:br/>
                3.建议客人购买旅游意外保险。  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8.小童活泼好动，请家长看好自己小孩。请自备好泳帽出游。 
                <w:br/>
    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 
                <w:br/>
                10.患有心脏病、羊癫疯等不建议参团，65岁以上老人建议有子女陪同。 
                <w:br/>
                11.集中(出发)时间（以导游通知为准）。请客人提前5－10分钟到达集中地点集中，过时不候，一切责任客人自负。敬请体谅！ 
                <w:br/>
                12.入住须知：【公安局规定】每一位客人入住酒店都必须带本人有效身份证办理入住。敬请游客出发当天带备本人第二代有效身份证原件。如客人不带，无身份证无法入住，后果自负；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5、如参团人数不足30人，我社将提前一天通知客人协商调整出发日期、更改线路或全额退还团费。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2025-12-16T04:52:54+08:00</dcterms:created>
  <dcterms:modified xsi:type="dcterms:W3CDTF">2025-12-16T04:52:54+08:00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