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【冠军贵州】 贵州双动5天 黄果树瀑布|西江千户苗寨|荔波小七孔| 青岩古镇 三大特色餐行程单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景点安排 ·
                <w:br/>
                	【荔波小七孔】国家级AAAAA风景名胜区，地球之花·山水天堂，世界自然遗产地。
                <w:br/>
                	【西江千户苗寨】中国乃至全世界最大的苗族聚居村寨，民族风情圣地，有“中国苗都”的美誉。
                <w:br/>
                	【黄果树大瀑布】国家AAAAA风景名胜区，亚洲第一大瀑布，也是世界上最富盛名的大瀑布之一。
                <w:br/>
                	【青岩古镇】国家级AAAAA级景区，中国历史文化名镇，迄今6百余年的山地传奇。
                <w:br/>
                · 细节服务 ·
                <w:br/>
                	落地无忧，24h专车接站，即接即走0等待，统一送站。
                <w:br/>
                	专业导游，为您讲述多彩贵州人文风貌，倾情演绎绚烂旅程。
                <w:br/>
                	行程每人每天1瓶矿泉水，来一场有氧之旅。
                <w:br/>
                	其中一晚酒店房间内赠送精美水果一份，消除旅途疲劳。
                <w:br/>
                	行车配备旅游百宝箱1个，内含充电宝、自拍杆、碘伏、医用棉签、创可贴等。
                <w:br/>
                <w:br/>
                · 超级体验 ·
                <w:br/>
                	质朴的自然景观、浓郁的少数民族文化，丰富多彩。
                <w:br/>
                	舌尖上的贵州带来味蕾的碰撞，当地特色美食：【荔波布瑶庆丰宴】+【西江高山流水长桌宴】+【黄果树农家瓦罐宴】。
                <w:br/>
                	贵州冠军线路，经10年精心打造，二十万游客真实体验，好评率达99%。
                <w:br/>
                	隆重推出单人出行免费拼房的人性化服务，续住拼房自理。
                <w:br/>
                	赠送200元/人西江定点旅拍代金券，客人凭借代金券，自主选择旅拍。
                <w:br/>
                	坚决执行真纯玩，违约最高赔付2000元/人。
                <w:br/>
                	全程免押金入住酒店，免查房，一分钟快速退房。
                <w:br/>
                <w:br/>
                · 标准透明 ·
                <w:br/>
                	酒店含早，全程4正餐，正餐标准30元/人，地道黔味体验。
                <w:br/>
                	入住3晚商务精品酒店+1晚西江精品客栈。
                <w:br/>
                <w:br/>
                1.	其中一晚房间赠送水果一份。
                <w:br/>
                2.	全天24小时专车免费接站。
                <w:br/>
                3.	每人每天1瓶矿泉水。
                <w:br/>
                4.	行车配备旅游百宝箱。
                <w:br/>
                5.	单人出行免费提供拼房服务，续住无拼房服务。
                <w:br/>
                6.	赠送200元/人西江定点旅拍代金券（可在西江指定旅拍点使用，不可折现，单张代金券只能使用一次）。
                <w:br/>
                备注：因以上为赠送项目，若未使用，视为自愿放弃，无任何退费。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广州南→贵阳→入住酒店→自由活动
                <w:br/>
                于广州南站乘坐动车赴贵阳（车程时间约5.5小时，参考车次时间段为：8:00—12:00之间）。旅行社将根据抵达时间安排专车接站，接您并送您前往酒店。您入住后可自由活动，请注意人身财产安全。请保持手机畅通，如有任何问题请及时致电旅行社工作人员。
                <w:br/>
                推荐打卡：
                <w:br/>
                东山公园：登高远眺，高峰霞举，峻岭云回。俯视城郭，万家烟火，历历在目。
                <w:br/>
                逛二七路美食街：花溪牛肉粉、肠旺面、恋爱豆腐果、铁签烤肉、水果冰粉……
                <w:br/>
                温馨提示：市区打的起步价10元起（晚上22:00后12元起）
                <w:br/>
                当日车程：贵阳高铁站约30分钟—酒店
                <w:br/>
                <w:br/>
                行程小贴士：
                <w:br/>
                1、接站服务：提供贵阳市区24小时接机/接高铁服务（第一天司机接团），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酒店→荔波小七孔→西江
                <w:br/>
                早餐后乘车前往【小七孔景区】，换乘景区观光车（40元/人，保险10元/人，费用需自理；鸳鸯湖游船30元/人，属景区内自愿消费项目）观光游览。
                <w:br/>
                景区描述：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
                <w:br/>
                游览完毕乘车前往酒店入住。
                <w:br/>
                中餐特色：布瑶庆丰宴，餐标30元/人
                <w:br/>
                温馨提示：
                <w:br/>
                1.	如果入住西江景区无行李车，需自行携带行李步行10-20分钟前往客栈入住，建议将大件行李存放车上，仅携带贵重物品及必备洗漱品。
                <w:br/>
                2.	由于西江苗寨坐落在山涧，当地客栈房间难免会有潮润的情况，且西江住宿无星级标准，单家客栈房间数量较少，一个散拼团有可能会分几家客栈住宿，敬请理解。
                <w:br/>
                行车时间：酒店约3.5小时—荔波小七孔约3.5小时—西江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西江千户苗寨→安顺
                <w:br/>
                早餐后游览【西江千户苗寨】（景区4程观光车20元/人+保险10元，费用需自理），游览完毕乘车前往酒店入住。
                <w:br/>
                景区描述：西江千户苗寨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
                <w:br/>
                今日自费推荐：
                <w:br/>
                多彩贵州风（观赏时间60分钟，198元/人）：赴一次多彩之旅，寻一段城市记忆，探一部民族秘史。看一场【多彩贵州风】，让你解锁多彩贵州的魅力，感受贵州17个世居民族的独特习俗，苗族的艳、水族的俏、布依族的雅、彝族的火、侗族的奇，带给你不一样的视觉盛宴。
                <w:br/>
                龙里水乡·贵秀（观赏时间60分钟，198元/人）：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相信您在龙里要能享受到一场震撼、回味无穷的视听盛宴。
                <w:br/>
                中餐特色：高山流水长桌宴，餐标30元/人 
                <w:br/>
                行车时间：西江约4小时—安顺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酒店→黄果树大瀑布→贵阳
                <w:br/>
                早餐后乘车前往安顺国家5A级景区——【黄果树风景名胜区】，需换乘景区观光车（50元/人、景区保险10元/人，费用需自理；不含大瀑布扶梯单程30元/人，双程50元/人，属景区自愿消费项目）游览。
                <w:br/>
                景区描述：
                <w:br/>
                【黄果树大瀑布】）大瀑布高77.8米、宽101米，享有“中华第一瀑”之盛誉，可以从上、下、前、后、左、右六个方位观赏，也是世界上有水帘洞自然贯通且能从洞内外听、观、摸的瀑布。
                <w:br/>
                【天星桥】景区内的石景、树景、水景、洞景相互融合在一起，脚踏在石上，人行在水中，欣赏“风刀水剑刻就”的“万倾盆景”，“根笔藤墨绘帛”的的“千古绝画”。
                <w:br/>
                【陡坡塘瀑布】每当洪水到来之前，瀑布都要发出“轰隆、轰隆”的吼声，因此又叫“吼瀑”，同时也是1986年版西游记片尾曲唐僧师徒四人牵马过河经典镜头的取景地。游览完毕乘车前往酒店入住。
                <w:br/>
                中餐特色：农家瓦罐宴，餐标30元/人
                <w:br/>
                行车时间：酒店约1小时—黄果树大瀑布约2.5小时—贵阳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酒店→青岩古镇→贵阳高铁站→广州南站
                <w:br/>
                早餐后乘车前往【青岩古镇】（含景区首道大门票，不含景区观光车25元/人）古镇内有道观烧香祈福活动，属于景区内自愿参与项目，请根据个人宗教信仰及经济条件谨慎参与。
                <w:br/>
                景区描述：
                <w:br/>
                【青岩古镇】是国家AAAAA级旅游区，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游览完毕乘坐旅游巴士统一送团高铁站，结束愉快的旅行。
                <w:br/>
                行车时间：酒店约40分钟—青岩古镇约1小时—高铁站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云舒、浣溪、昊丽、麗坤、兰欧、如家、筑悦轻居、维纳斯皇家酒店、腾亚、蔚蓝、IOWO上品（数博大道店）、极度、云上漫居、希岸清雅、金熙、和润怡嘉、地中海，锦逸、城市精选，和庭悦色、聚融和、醉美贵州、飞雨林达、清晨时光、格美、星岛酒店、鹿尘泉韵、云上四季或同级；西江参考酒店：悦来精品、静雅和风、蝴蝶谷、秘境苗疆、黔庄、水岸、听涛轩、田园、原生态、驿家阳光、沐心居、蚩尤部落、依山水畔、夜郎山舍、春林、望西江、小时光、醉忆江南、水墨西江、水云间、陶然、九溪云岸、乐汀、兰花香居、苗皇文化、旧日时光或同级；安顺参考：妙栖、荣宸时光（原西秀民族）、博弈鑫、坤烨、悦立达、艾丽金座、四季五洲、阳光花语、格兰豪泰、云景、云尚、领秀温泉、鑫悦温泉、斐迪斯温泉、梧桐温泉、泰俪莱
                <w:br/>
                贵阳：云舒、浣溪、昊丽、麗坤、腾亚、兰欧、如家、极度、筑悦轻居、蔚蓝、云上漫居、金熙、丽呈花园、和润怡嘉、地中海，城市精选、筑悦轻居，维纳斯皇家酒店、飞雨林达酒店、清晨时光酒店、格美酒店、贵阳星岛酒店或同级
                <w:br/>
                 第四晚贵阳参考酒店：云舒、浣溪、昊丽、麗坤、兰欧、如家、筑悦轻居、维纳斯皇家酒店、腾亚、蔚蓝、IOWO上品（数博大道店）、极度、云上漫居、希岸清雅、金熙、和润怡嘉、地中海，锦逸、城市精选，和庭悦色、聚融和、醉美贵州、飞雨林达、清晨时光、格美、星岛酒店、鹿尘泉韵、云上四季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
                1.	不含景区小交通：黄果树大瀑布观光车50元/人+保险10元/人、小七孔观光车40元/人+保险10
                <w:br/>
                元/ 人、西江4程观光车20元/人+保险10元/人，青岩观光车25元/人，必须乘坐【合计165元/人】。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165.00</w:t>
            </w:r>
          </w:p>
        </w:tc>
      </w:tr>
      <w:tr>
        <w:trPr/>
        <w:tc>
          <w:tcPr/>
          <w:p>
            <w:pPr>
              <w:pStyle w:val="indent"/>
            </w:pPr>
            <w:r>
              <w:rPr>
                <w:rFonts w:ascii="宋体" w:hAnsi="宋体" w:eastAsia="宋体" w:cs="宋体"/>
                <w:color w:val="000000"/>
                <w:sz w:val="20"/>
                <w:szCs w:val="20"/>
              </w:rPr>
              <w:t xml:space="preserve">不含景区内自费项目 属景区内非必须自费项目，可根据个人需要自</w:t>
            </w:r>
          </w:p>
        </w:tc>
        <w:tc>
          <w:tcPr/>
          <w:p>
            <w:pPr>
              <w:pStyle w:val="indent"/>
            </w:pPr>
            <w:r>
              <w:rPr>
                <w:rFonts w:ascii="宋体" w:hAnsi="宋体" w:eastAsia="宋体" w:cs="宋体"/>
                <w:color w:val="000000"/>
                <w:sz w:val="20"/>
                <w:szCs w:val="20"/>
              </w:rPr>
              <w:t xml:space="preserve">不含景区内自费项目：不含黄果树大瀑布扶梯单程30元/人、双程50元/人，小七孔鸳鸯湖游船30元/人，属景区内非必须自费项目，可根据个人需要自愿选择。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全国散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参团须知：
                <w:br/>
                1.	高铁由专车师傅负责接，接站师傅会提前8小时以上给你短信或电话联系，请保持手机畅通。当天无导游，客人至酒店前台报自己的名字拿房，等候导游短信或电话通知第二天的出发时间。14岁以内儿童报价只含正餐半餐费（不含早餐）、车位费，不含门票（包括赠送景点）、不含景区小交通、不占床位，如产生费用需客人自理。（温馨提示：不占床位的游客，在酒店使用早餐时需另行付费，请直接向餐厅购买）
                <w:br/>
                2.	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400元/人，行程当天取消的需收取车位费和房费损失500元/人，敬请留意。
                <w:br/>
                3.	贵州酒店标准偏低，请旅游者提前做好心理准备。如遇旺季酒店资源紧张或政府临时征用等特殊情况，我社有权调整为同等级标准酒店。
                <w:br/>
                4.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5.	请成人带好有效的证件（身份证），儿童带好户口簿。
                <w:br/>
                6.	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7.	夜间或自由活动期间宜结伴同行并告知导游，记好导游手机号码备用，注意人身和财物安全。
                <w:br/>
                8.	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9.	行程不含的其它当地特色旅游项目及告知内容，如有需求可与当团导游联系，合理安排时间，不给旅游留下遗憾。体验项目当地导游可根据体验的最佳时间进行合理安排。
                <w:br/>
                10.	贵州地处云贵高原地区，山路较多，请穿轻便、柔软休闲鞋子；贵州素有天无三日晴之说，天气多雨，请自备雨伞；少数民族聚集地，请遵循当地风俗。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2025-06-08T02:45:01+08:00</dcterms:created>
  <dcterms:modified xsi:type="dcterms:W3CDTF">2025-06-08T02:45:01+08:00</dcterms:modified>
</cp:coreProperties>
</file>

<file path=docProps/custom.xml><?xml version="1.0" encoding="utf-8"?>
<Properties xmlns="http://schemas.openxmlformats.org/officeDocument/2006/custom-properties" xmlns:vt="http://schemas.openxmlformats.org/officeDocument/2006/docPropsVTypes"/>
</file>