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自组【臻纯西安】陕西西安双飞5天丨兵马俑-手工DIY丨西安千古情丨白鹿原丨汉服体验丨大雁塔北广场丨大唐不夜城丨慈恩寺丨西安博物院丨钟鼓楼广场丨回民街丨汉城湖丨永兴坊丨明城墙行程单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MJ-20250606-XN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广州-西安MU6955/06:50-09:10
                <w:br/>
                西安-广州MU6956/22:30-01:10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★信心保障：广东自组成团；西安当地全程一车一导；0自费演绎推荐0购物店0土特产店
                <w:br/>
                ★甄选睡眠：全程网评4钻酒店连住不挪窝
                <w:br/>
                ★地标打卡：
                <w:br/>
                探秘帝陵.秦始皇兵马俑：目睹“世界第八大奇迹”的震撼，深度游镇馆之宝.铜车马
                <w:br/>
                西安博物院：走进“十三朝古都西安”，见证历史繁华
                <w:br/>
                玩转白鹿原：二虎守长安+扶梯+观光车+长安翱翔+华阴老腔+声音博物馆
                <w:br/>
                明城墙：漫步城墙，感受千年古城的雄伟
                <w:br/>
                汉城湖：湖面幽静，让人心旷神怡，感受浓厚的历史氛围
                <w:br/>
                大慈恩寺：唐代佛教文化的重要象征，世界文化遗产组成部分
                <w:br/>
                ★亲子优选：
                <w:br/>
                手工DIY兵马俑，把“文物”带回家；手动制作非遗.皮影（皮影木偶演出+皮影上色）
                <w:br/>
                贴心赠送：价值298元大型演出《西安千古情》
                <w:br/>
                ★逛长安品美食
                <w:br/>
                赠送穿“汉服”逛大唐不夜城，感受千年大唐的繁华与荣耀
                <w:br/>
                打卡地标钟鼓楼广场+回民街：感受古都的历史文化，品味陕西地道美食
                <w:br/>
                逛永兴坊、书院门，穿街走巷，地道陕西不重样
                <w:br/>
                ★特色用餐：全新升级网红特色餐—唐猫酒肆，好吃好玩又好看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广州——西安机场——入住酒店
                <w:br/>
                广州白云机场集中，乘飞机赴古都西安，精心安排接机人员在机场提前等候我们尊贵的VIP游客。
                <w:br/>
                今日全天自由活动，可自行探秘西安。
                <w:br/>
                温馨提示
                <w:br/>
                1.请至少提前2小时抵达出发机场，自行办理登机手续；请一定留意起飞机场时间；
                <w:br/>
                2.如抵达时间比较早暂无法入住酒店，可先寄存行李到酒店处。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安大兴智选假日酒店（光化门地铁站店）/艺龙玺程国际酒店（西安明城墙火车站地铁站店 ）或不低于以上标准其他酒店（优选智选假日/宜尚系列）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西安-兵马俑+铜车马-西安千古情
                <w:br/>
                今日安排： 
                <w:br/>
                早餐后，导游和司机提前在酒店等待客人，集合出发。参观世界第八大奇迹之一的【秦始皇兵马俑博物馆】（游览约2.5小时，赠送秦始皇兵马俑博物院耳麦和讲解）这里南倚骊山，北临渭水，气势宏伟，是世界上最大的地下军事博物馆，是世界考古历史上最伟大的发现之一。同时深度游览兵马俑【丽山园-铜车马】（已含电瓶车15元），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手工制作兵马俑】研学课堂，在导师的指导下，根据参观秦始皇兵马俑博物馆，了解兵马俑的诞生过程，致敬工匠精神，学习工匠精神，动手复制自己喜欢的的陶兵俑或马俑。不仅让你亲手触摸历史，更让你深刻感受到古代工匠的智慧与匠心，是一次不可多得的传统文化体验。
                <w:br/>
                游览完毕后前往赠送观看《西安千古情》（游览约1.5小时），赠送价值298元大型表演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 内设景区购物场所，非旅行社协议购物店，您可自由进出，如购物请谨慎！
                <w:br/>
                2、行程不含秦始皇兵马俑博物馆景区电瓶车（5元/人），建议步行进入景区，如需敬请自理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安大兴智选假日酒店（光化门地铁站店）/艺龙玺程国际酒店（西安明城墙火车站地铁站店 ）或不低于以上标准其他酒店（优选智选假日/宜尚系列）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白鹿原-张学良公馆-明城墙
                <w:br/>
                今日安排： 
                <w:br/>
                早餐后，导游和司机提前在酒店等待客人，乘车前往【白鹿原】（二虎守长安+扶梯+观光车+长安翱翔+华阴老腔+声音博物馆，游览时间约150分钟），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大型影视特技特效定景剧“二虎守长安”360极限飞球《长安·翱翔)从古今长安的繁华景象到三秦大地的壮美山川，从车水马龙的上元灯会到晨钟暮鼓的文化遗迹，“长安·朝翔”以奇幻的空中视角穿越时空欣赏古都千年美景。
                <w:br/>
                (注明:二虎守长安+扶梯+观光车+长安翱翔+声音博物馆为赠送项目，不参加不退任何费用)。
                <w:br/>
                游览完毕后前往【张学良公馆】（含讲解，如预约满票或其他不可抗力则换其他博物馆），张学良公馆位于西安市建国路60号，由三座砖木结构的西式楼房构成主体建筑。这里是爱国将军张学良曾经的居住地，是震惊中外的西安事变发生地。
                <w:br/>
                傍晚游览中国现存规模最大、保存最完整的古代城恒【明城墙】（上城墙，游览约60分钟），以其雄伟壮观、历史底蕴深厚吸引着无数游客，漫步其上，可一览古城风貌，感受千年古都的沧桑与辉煌。【温馨提示】：您当日可选择舒适休闲的穿着，方便您更舒服的游玩，触摸历史，感受古城的风韵和岁月的沧桑。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西安大兴智选假日酒店（光化门地铁站店）/艺龙玺程国际酒店（西安明城墙火车站地铁站店 ）或不低于以上标准其他酒店（优选智选假日/宜尚系列）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西安博物院－秦风源（皮影戏）-钟鼓楼广场/回民街－穿汉服-慈恩寺-大唐不夜城
                <w:br/>
                今日安排：
                <w:br/>
                早餐后，导游和司机提前在酒店等待客人，前往参观【西安博物院】（游览约1.5小时，含耳麦和讲解）（如遇西安博物馆预约满票或其他不可抗力后调整换成陕历博秦汉馆或其他博物馆）
                <w:br/>
                而后前往【秦风源】体验（皮影木偶演出+皮影上色），华县皮影，被誉为“中华文明的活化石”，是皮影戏中的重要流派，源自陕西华县，具有深厚的艺术底蕴和独特的地域特色。它不仅集绘画、雕刻、音乐、影像、表演和唱白等艺术形式于一体，更在这基础上，注入了华县地区特有的文化韵味和工艺精细度。学习华县皮影，深入探索其身躯雕刻、服饰设计等艺术特点；了解华县皮影戏的起源、发展及其独特表演形式，重点掌握皮影戏中皮影角色的操作技巧与方法。独立完成皮影DIY描色与组装，根据自制皮影人物开展互动，并进行皮影戏操控。通过深入探究华县皮影，了解其独特魅力和深厚历史，培养主动探索、创新思维及团队合作能力，同时提升文化素养和跨文化交流能力。
                <w:br/>
                中午乘车前往西安市中心地标建筑—【回民小吃街+钟鼓楼广场】（游览约90分钟）（不含登钟鼓楼费用40/人自理，选择性消费项目），西安仿古一条街回民街，在这里可以品尝到陕西各种小吃。
                <w:br/>
                午餐升级：网红特色餐—唐猫酒肆。
                <w:br/>
                而后接欧前往爱逍遥汉服体验店【赠送汉服体验（不含妆造）】，赠送项目不参加不退费，身穿霓裳，梦回大唐，漫步大唐不夜城，留住旅途中的美好瞬间。
                <w:br/>
                游览【大慈恩寺】（参观时间约1.5小时，含讲解，不含登大雁塔费用30元/人），是唐长安城内最著名、最宏丽的佛寺，寺内的大雁塔又是玄奘亲自督造，所以大慈恩寺在中国佛教史上具有十分突出的地位，一直受到国内外佛教界的重视。
                <w:br/>
                游览亚洲最大的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【温馨提示】
                <w:br/>
                1、大雁塔北广场+大唐不夜城、钟鼓楼广场+回民街，属于开放性景点，主要以自由活动为主，司机、导游不陪同游览。
                <w:br/>
                2、大雁塔北广场+大唐不夜城、钟鼓楼广场+回民街，属于小吃街类型，有很多售卖小吃等场所，可自由自费品尝陕西美食。
                <w:br/>
                3、大雁塔北广场+大唐不夜城、钟鼓楼广场+回民街，因市中心交通特殊性，司机根据情况就近停车。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西安大兴智选假日酒店（光化门地铁站店）/艺龙玺程国际酒店（西安明城墙火车站地铁站店 ）或不低于以上标准其他酒店（优选智选假日/宜尚系列）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今日安排：
                <w:br/>
                早餐后，乘车前往游览【汉城湖景区】（游览时间不少于60分钟），景区可以感受到别有韵味的小桥流水、精致典雅的古典园林。还可以欣赏西汉的烟尘东汉的风洗去现实生活中的疲倦，承载着梦想穿梭于曲折蜿蜒的林间小道，静听着与千百年前没有丝毫差异的风声鸟语，柳暗花明，低头望去，一幅长卷优美如画尽收眼底。
                <w:br/>
                而后游览【永兴坊】（游览约60分钟）是唐长安城108坊之一，位于小东门里西北角，紧邻城墙，这里在唐太宗时期，是宰相魏征的相府。如今这里成为了西安城内新兴的网红打卡地之一。
                <w:br/>
                而后前往【书院门】（游览约60分钟）指的是从碑林到关中书院门口的一条步行街，书院门的地名起源于街内的关中书院。这里的店铺门面既不像江南商号那样纤巧秀丽，也不同于北京大栅栏那样富丽堂皇，而是古朴敦厚，门面很少有繁琐的装饰，进深狭长，显示出“深藏若虚”的特色。
                <w:br/>
                【温馨提示】
                <w:br/>
                1、永兴坊、书院门，属于开放性景点，主要以自由活动为主，司机、导游不陪同游览。
                <w:br/>
                2、今日正餐不含，可在永兴坊自行觅食。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1、机票：广州-西安往返航班经济舱机票及税；
                <w:br/>
                2、用车：全程旅游正规营运手续空调旅游车+D1天接机一趟（根据人数用车，保证每人一个正座，30座以下无行李箱） 。
                <w:br/>
                3、住宿：酒店房型：普通双标间/大床房
                <w:br/>
                全程精选西安地铁口附近网评4钻酒店（ 2020年及以后开业或装修的酒店   连住不挪窝）或同标准
                <w:br/>
                酒店参考：西安大兴智选假日酒店（光化门地铁站店）/艺龙玺程国际酒店（西安明城墙火车站地铁站店 ）或不低于以上标准其他酒店（优选智选假日/宜尚系列）
                <w:br/>
                西安酒店提示：
                <w:br/>
                住宿标准：酒店干净卫生，配有空调、独立卫生间等基本设施。
                <w:br/>
                ⻄安⼤部分酒店⽆法提供三⼈间或加床，如遇⾃然单⼈住⼀间房，须按提前抵达或延住的房价补付房差。
                <w:br/>
                西北地区经济发展落后，同星级宾馆酒店规模设施落后江浙地区（例如三星酒店相当于发达地区 二星），一些新建的且设施较好的酒店一般位于市区周边，如需额外安排多的被褥，电热毯等，请向酒店工作人员索取。
                <w:br/>
                4、门票：含景区首道大门票+演绎项目门票+汉服体验+制作兵马俑体验+皮影木偶演出+皮影上色（非必须小交通及园中自费项目自理）；所有门票，均可按照实际证件退费。
                <w:br/>
                退费标准：
                <w:br/>
                65岁以上退门票优惠：180元/人（兵马俑+城墙+慈恩寺），景区交通/讲解/体验项目/演出均无退费优惠；免票优惠我社按照旅行社优惠价格退费，如产生景区保险费用需要自理 ；
                <w:br/>
                5、用餐：用餐：4早4正餐，早餐为酒店赠送（不用不退），常规正餐30元/人+1正全新升级网红特色餐50元/人，正餐八菜一汤（如人数不足10人，则菜品数量相应减少；当地特色美食，地道陕味体验；行程中备注不含用餐敬请自理，如因自身原因放弃用餐，则餐费不退） 。 
                <w:br/>
                6、儿童：儿童为2-11周岁且1.2米以下
                <w:br/>
                包含：机票、半价正餐、车位、导游服务、汉服体验、制作兵马俑体验+皮影体验；
                <w:br/>
                不含：床位以及床位早、景点门票/景区交通、西安千古情演出、产生费用请自付景区或酒店。
                <w:br/>
                7、当地优秀持证导游服务（不排除部分景区为景区讲解员讲解服务），16人成团，满20人以上派全陪。
                <w:br/>
                8、购物：全程0购物店，无餐厅购物店，餐厅的小超市除外；
                <w:br/>
                1）贴心提前告知：西安因当地情况特殊，不论何种行程，都默认会在车上售卖陕西土特产，无法避免，敬请谅解。
                <w:br/>
                2）西安各处商业街、街道旁会路过特产店、购物店等，游客可自由决定是否游玩参观或购买，导游不推荐、不介绍，个人购物行为与旅行社无关，不接受此类投诉，敬请谅解。
                <w:br/>
                3）友情提示：兵马俑景区内设有玉展馆，不属于旅行社协议行为，谨慎购买。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起行，我社收满20人以上派全陪，如我社收客不足16人，为保证游客可如期出发，我社将与其他旅行社共同组团（广东拼团出发），如客人不接受拼团出发，请报名时以书面形式注明。如报名人数不足16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1.出发前的准备：
                <w:br/>
                （1） 西安属于暖温带半湿润大陆性季风气候，四季分明，然春季气候多变，夏季炎热多雨，秋季凉爽、雨水较多，冬季则显干冷缺少雨雪。全年平均气温 13 摄氏度。请根据季节准备衣物，游客的着装应以轻便舒适为主，女士不要穿高跟鞋，最好穿裤装。西北地区气候较为干燥,且灰尘较大,注意每天补充适量水分。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 16000 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 30 分钟服用晕车药。
                <w:br/>
                （3） 游览时注意脚下安全：走路不看景、看景不走路。旅游所到之处我们的宗旨是：只留下脚印，带走美好的回忆。有些景区禁烟火，请游客配合，以免被罚款。游览时切莫掉队，耽误他人游览时间！
                <w:br/>
                （4）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2025-07-27T14:36:20+08:00</dcterms:created>
  <dcterms:modified xsi:type="dcterms:W3CDTF">2025-07-27T14:36:20+08:00</dcterms:modified>
</cp:coreProperties>
</file>

<file path=docProps/custom.xml><?xml version="1.0" encoding="utf-8"?>
<Properties xmlns="http://schemas.openxmlformats.org/officeDocument/2006/custom-properties" xmlns:vt="http://schemas.openxmlformats.org/officeDocument/2006/docPropsVTypes"/>
</file>