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5天4晚 | 广州8B往返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SA1735560176Ia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广州往返参考航班（5天4晚）
                <w:br/>
                去程：广州-巴厘岛 8B968 0205 0740   
                <w:br/>
                回程：巴厘岛-广州 8B969 2015 0100+1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◎【直飞航班】8B航空，广州直飞巴厘岛，拒绝廉价航空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提前一天晚上23:00广州白云机场集合--广州--巴厘岛--接机--南湾俱乐部--乌鲁瓦图情人崖--古龙宫--金巴兰落日落+BBQ(4人份:一公斤虾+-公斤鱼+-公斤蛤蜊+一公斤鱿鱼+每人一只螃蟹+空心菜+米饭+矿泉水)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抵达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
                <w:br/>
                <w:br/>
                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早餐：X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根据航班时间送机--巴厘岛--广州
                <w:br/>
                据返程航班时间送机，回忆旅途中的种种，相信此行已深刻地印入您的脑海，飞机起飞时刻在即，行程结束难免，但巴厘岛的热情永远在南洋的海上，期待您下一次的造访！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2025-06-09T16:45:38+08:00</dcterms:created>
  <dcterms:modified xsi:type="dcterms:W3CDTF">2025-06-09T16:45:38+08:00</dcterms:modified>
</cp:coreProperties>
</file>

<file path=docProps/custom.xml><?xml version="1.0" encoding="utf-8"?>
<Properties xmlns="http://schemas.openxmlformats.org/officeDocument/2006/custom-properties" xmlns:vt="http://schemas.openxmlformats.org/officeDocument/2006/docPropsVTypes"/>
</file>