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【北洛秘境】阳江2天 | 贵宾房型 | 汤泉 | 悬崖泳池 | 山体公园行程单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KH-20250606SP0213739654-0.3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上车点：（具体时间以导游出团通知为准！）
                <w:br/>
                07：25杨箕地铁站E1出口           
                <w:br/>
                07: 45 越秀公园C出口
                <w:br/>
                08：15佛山大沥收费站
                <w:br/>
                回程统一送团地点:佛山大沥+越秀公园C出口
                <w:br/>
                【提示】游客必须遵守上车时间，逾时不候，费用不退!（由于上班时段交通较为拥堵、集合点之间距离远，车辆到达的时间可能会延迟，请谅解！）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1.游玩中国十大最美海岛---『海陵岛』，感受阳光、沙滩、海浪！
                <w:br/>
                2.可到闸坡镇品尝海鲜美食，感受闸坡渔民风情，购买特产小吃。
                <w:br/>
                3.可前往海陵岛网红秘境北洛湾景区游玩，漫步十里银滩，畅玩大角湾，马尾岛赏晚霞。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广州——闸坡——午餐（自理）——入住酒店——自由活动——晚餐（自理）
                <w:br/>
                07:20-09:00早上指定时间地点集中，乘车前往闸坡镇；
                <w:br/>
                1.到达阳江享用午餐，不用餐的团友们可自由活动；午餐后送客人到达酒店（午餐自理）；请注意：由于此线路不含团队午餐，午餐时间，直通车有可能会在中途沙滩酒店附近的餐厅停车（停留时间约1小时，客人自行选择餐厅或者农家乐用餐）。
                <w:br/>
                2.客人凭（姓名+手机号+身份证）自行到酒店前台交押金办理入住；
                <w:br/>
                3.可自费自行前往【网红打卡地——大角湾景区】螺线形湾似巨大的牛角，湾内海水湛蓝，沙质金黄洁净；
                <w:br/>
                4.享用晚餐（晚餐自理），晚餐后可到闸坡特产街购买海鲜加工食品，当地特色小吃等。
                <w:br/>
                （自由活动期间需注意人身财物安全，听从景区工作人员指引，根据自身条件选择休闲方式）
                <w:br/>
                （以上时间均为参考时间，具体时间以当天实际情况为准，游客可根据自身条件安排行程） 
                <w:br/>
                大角湾风景名胜区位于广东省阳江市海陵岛，是国家5A级旅游景区，以碧海银沙、风光旖旎而闻名。这里拥有长达2.5公里的半月形海湾，沙滩细腻洁白，海水清澈湛蓝，被誉为“中国十大最美海岛”之一。
                <w:br/>
                大角湾是休闲度假的理想之地，游客可尽情享受阳光沙滩，体验冲浪、摩托艇、沙滩排球等水上项目。
                <w:br/>
                广东阳江北洛秘境度假区坐落于海陵岛西南端，是一处集滨海度假、悬崖探险、亲子娱乐于一体的高端度假胜地。这里拥有1.2公里私属珍珠白沙滩，沙质细腻，海水清澈。度假区最引人注目的是33层高的天际无边泳池和依崖而建的悬崖泳池，可360度俯瞰壮阔海景。配套包括儿童乐园、水上乐园、临海栈道、山体公园等丰富设施，满足亲子家庭、情侣度假等不同需求。餐饮方面设有海景餐厅、星空酒吧等，提供新鲜海鲜和特色饮品。凭借独特的山海景观和完善的配套设施，北洛秘境已成为广东滨海度假的热门之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自助早餐——海陵岛自由活动——午餐（自理）——回程广州
                <w:br/>
                1. 早上睡到自然醒，凭房卡到酒店一楼享用自助早餐。早餐后，可到【北洛秘境度假区珍珠白海滩】漫步或者可自费自行前往有“中国芭提雅之”称的国家AAAAA级旅游景区——【大角湾海滨浴场】等。
                <w:br/>
                2. 12点前客人自行退房，午餐自理。
                <w:br/>
                3. 13：00-14:00集合乘车返程广州，结束愉快行程！（具体时间以导游通知为准）
                <w:br/>
                温馨提示：因沙滩直通车线路，去程与回程座位有可能不一致，敬请谅解。
                <w:br/>
                ① 如返程因堵车或变更较延后的返程时间，具体以导游安排为准。
                <w:br/>
                ② 为满足出行条件，本行程可能会和惠东其他方向旅游团拼车出行，行程时间均为参考时间，具体时间以实际行车为准。
                <w:br/>
                （以上时间均为参考时间，具体时间以当天实际情况为准，游客可根据自身条件安排行程） 
                <w:br/>
                【小孩收费】小孩/单订车位不含床位，只含往返车位
                <w:br/>
                【自费项目】大角湾景区
                <w:br/>
                【费用不含】1.客人自费项目；2.请客人办入住时自行到前台交纳押金(自备押金约300-500元)。
                <w:br/>
                【备注说明】：费用只含每人一个床位，若出现单男单女，且团中无同性团友可同住，或请在出发前自补房差。
                <w:br/>
                -------以上所列时间仅供参考，具体以当天导游安排为主--------
                <w:br/>
                <w:br/>
                温馨提示：出发当日敬请携带身份证等有效证件出游，以便方便办理入住登记手续！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1、交通：旅游空调车（按人数配车，22—57座不等），并按报名的先后顺序排车座位，请客人自觉礼让，听从工作人员安排；
                <w:br/>
                2、住宿：入住北洛秘境度假酒店贵宾双床房，请注意，此房型为秒杀房型，一经落实不退不改，请知悉。住宿标准指按当地标准修建；费用只含每人每天一床位，若出现单男单女，且团中无同性团友可同住，请在出发前自补房差；
                <w:br/>
                3、服务：优秀导游服务；
                <w:br/>
                4、安全：旅行社已购买旅行社责任保险 ；
                <w:br/>
                5、建议客人自愿购买个人旅游意外险；
                <w:br/>
                6、含酒店自助早餐；含汤泉门票（单次），天际泳池（单次），悬崖泳池畅游&amp;山体公园门票（单次）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1、行程内外私人所产生的个人费用；
                <w:br/>
                备注：
                <w:br/>
                以上行程在景点不减少的情况下，游览先后次序以当地接待社安排为准，客人行程内的自理景点自愿参与，不参与的客人请在景区外等候！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社将按实际人数定车型，并按客人报名的先后顺序，预先给客人编排车上座位，请客人自觉礼让，听从导游安排。敬请游客带身份证原件、收据或合同前往指定的时间地点集中，过时不候，一切责任客人自负。敬请体谅！谢谢支持。
                <w:br/>
                1、因旅游旺季，收拾房间需时，所以退房时间酒店会要求在11：00之前，客人退房之后可以先将行李寄存在酒店前台，望理解与配合。
                <w:br/>
                2、因旅游旺季，入住酒店时间为14：00—16：00分之间，视酒店当天安排为准，敬请耐心等候（押金需客人自行交付）入住酒店绝不能指定入住楼层，楼层安排由酒店实际当天安排为准，不能指定安排。
                <w:br/>
                3、如遇到台风、暴雨或河水上涨等不可抗力因素而影响团队运作的，为保障客人生命财产安全，我社将尽早通知客人取消行程，团款全额退回，双方自动终止履行合同，我社不作任何赔偿。
                <w:br/>
                4、若人数不够20人，我社将提前1天（含出发当天）通知客人，全额退回团款，不作任何赔偿。
                <w:br/>
                5、此散拼均不含发票，如何发票：酒店发票收10%税点，旅游社发票收5%税点(团费)
                <w:br/>
                6、我社工作人员会在出团前一天晚上19:30联系客人告知出发明细注意事项
                <w:br/>
                7、公安局规定：客人入住酒店必须携带本人身份证、驾驶证、等相关证件办理入住；
                <w:br/>
                8、因不可抗力因素导致的酒店方停水、停电、停开酒店免费设施的，我社不负任何责任，具体可以协助客人。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一、沙滩、海岛线游览的注意事项：
                <w:br/>
                1、小童活泼好动，请家长看好自己小孩，时刻留意小孩去向。
                <w:br/>
                2、在沙滩行走时，请留意沙滩上的碎石、玻璃、慎防割伤。
                <w:br/>
                3、请妥善保管好贵重物品，如证件、现金、手机、相机、摄像机等，切勿交由陌生人保管。如有
                <w:br/>
                   遗失，将由游客自行承担责任。
                <w:br/>
                4、夏日沙滩上人数较多，请互相谦让。
                <w:br/>
                5、由于沙滩活动多为自由活动，所以导游不能陪同，请游客注意人身安全，遇见险情，立即通知景区工作人员及导游。
                <w:br/>
                6、由于沙滩、海岛线有一定风险，建议游客尽量购买旅游意外险。
                <w:br/>
                7、沙滩、海岛线的餐饮多数有海鲜，若游客有过吃海鲜过敏等现象的，主谨慎并自备药品。
                <w:br/>
                8、部分沙滩、海岛线自费项目较多（如海上降落伞、游艇、香蕉船、潜水、沙滩车等），游客可根据个人身体状况自愿参加，游玩时请注意安全。
                <w:br/>
                9、遇上台风或浪大时，请听从海监部门及导游的指示，切勿强行上船。
                <w:br/>
                10、由于沙滩、海岛线坐船、坐车的时间较长，请客人自备晕车、晕船药品。
                <w:br/>
                <w:br/>
                二、旅行社的沙滩、海岛线路仅安排游客到沙滩或海边游览。如游客自行下水游泳，请自行衡量该景点是否具备游泳条件。请游客保证自身的身体状况适合游泳和具备一定游泳技能，并认真阅读以下须知：
                <w:br/>
                1、心脏病、高血压患者，孕妇、有外伤者或其他情况不可下水的游客禁止下水游泳。
                <w:br/>
                2、下水前，不要吃得太饱，并要做好热身运动。
                <w:br/>
                3、雷雨天和夜晚不准下水游泳。
                <w:br/>
                4、游泳时，需有同伴陪同，切忌单独游玩，且勿超越安全线，时刻留意海面的情况，发现异常，请立即撤离到安全地带。
                <w:br/>
                5、在海边游泳要注意潮水的时间，高潮后就将退潮，请尽量不要在退潮时游泳，以免退潮时往回游时体力消耗过大发生意外。
                <w:br/>
                6、不要在非游泳区游泳，非游泳区水域中水情复杂，常常有暗礁、水草、淤泥和漩流，稍有大意，就可能发生意外。
                <w:br/>
                7、游泳前勿喝酒，酒后游泳体内储备的葡萄糖大量消耗会出现低血糖。另外，酒精能抑制肝脏正常生理功能，妨碍体内葡萄糖转化及储备，从而发生意外。同时因酒精会影响大脑的判断能力，而增加游泳意外的发生机会。
                <w:br/>
                8、剧烈运动后别马上游泳，不然使心脏加重负担；体温的急剧下降，会抵抗力减弱，引起感冒、咽喉炎等。
                <w:br/>
                9、游泳后别马上进食，游泳后宜休息片刻再进食，否则会突然增加胃肠的负担，久之容易引起胃肠道疾病。游泳时间别过久，皮肤对寒冷刺激一般有三个反应期。第一期：入水后，受冷的刺激，皮肤血管收缩，肤色呈苍白。
                <w:br/>
                10.在水中停留一定时间后，体表血流扩张，皮肤由苍白转呈浅红色，肤体由冷转暖。第三期：停留过久，体温热散大于热发，皮肤出现鸡皮疙瘩和寒颤现象。这是夏游的禁忌期，应及时出水。游泳持续时间一般不应超过1.5－2小时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2026-04-20T22:56:01+08:00</dcterms:created>
  <dcterms:modified xsi:type="dcterms:W3CDTF">2026-04-20T22:56:01+08:00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