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湛江麻章迈合村 【红嘴鸥号】游船 湖光岩（清风林） 特呈岛  广东南路革命化州教育基地 高州荔枝博物馆 荔枝宴3天行程单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YX1749198852Wq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湛江市-茂名市-高州市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湛江茂名高州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广州--湛江---迈合村--赤坎老街--【红嘴鸥号】
                <w:br/>
                广州市区集中，乘车前往中国大陆最南端---【湛江】，湛江位于中国大陆最南端广东省西南部，涵盖整个雷州半岛极半岛以北部分地区，湛江，旧称“广州湾”，别称“港城”，是广东省辖的地级市。位于中国大陆最南端雷州半岛上，辖3个县级市、5个区和2个县。是中国大陆通往东南亚、欧洲、非洲和大洋洲航程最短的港口城市，1984年全国首批14个沿海开放城市之一，湛江还是中国海军南海舰队司令部所在地。
                <w:br/>
                抵达湛江后，前往湛江【麻章迈合村】，2024巴黎奥运会第7枚金牌获得者跳水冠军之乡。在奥运冠军的家乡沾沾喜气，感受奥运精神，为中国奥运健儿加油！全红婵——从东京奥运会“一跳成名天下知”，到巴黎奥运会继续上演“水花消失术， 她经历跳水运动员最煎熬的身体发育关。身高体重的增长，让她在三年间不断感到“沉重”“不自信”，并一次次不断克服，奥运冠军夺金背后的励志故事！
                <w:br/>
                前往【赤坎民国风情街】“人间烟火气，最抚凡人心”是这里最生动且最真实的写照。赤坎老街就是《隐秘的角落》剧中那个“充满年代感的地方”，它承载着湛江的过去与历史，续写着湛江的今日和将来。它是一条老街，更代表了一座城。赤坎区的前身， 是一个海边的古商小埠，是海运商贸迅速发展而逐渐形成的繁荣商埠。我们今天仍能见到的骑楼和“南洋风格建筑”， 都是被保存下来的带有文化城，古玩文化城内的装修古色古香，并配有大量“广州湾”时期的图片，让市民及游客能更加充分地了解湛江的历史。
                <w:br/>
                登上【红嘴鸥号】，赏十里军港,游览美丽的湛江海岸线，畅游湛江南海舰队宏伟的【十里军港】，感受【海上大阅兵】。新中国自行设计建造的第一个现代化大港雄伟壮丽的湛江港、景色迷人的海滨花园海岸线、途观令人骄傲和自豪的中国最大军港南海舰队十里军港，近距离参观南海舰队舰艇，体验我国军队的强大实力、感受各种战舰的飒爽英姿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湖光岩（清风林）--特呈岛--茂名--广东南路革命化州教育基地--高州
                <w:br/>
                早餐后，前往被联合国地质专家称为研究地球与地质科学的“天然年鉴”---【湖光岩风景区】，景区是由雷琼世界地质公园博物馆、楞严寺、李纲醉月雕像、美食欢乐园、清风林、火山地质遗迹、高密度负离子区、董公亭、玛珥湖、陈济棠将军墓、白牛仙女雕像等20个景点组成，是集自然景观与人文景观于一体的旅游区。
                <w:br/>
                随后乘坐渡轮前往湛江重要军事领域的【要塞岛】特呈岛。岛内地势平坦，空气清新，风光秀丽，气候四季如春，有500多亩国家重点保护的红树林、400多年历史的冼太庙、抗日革命旧址。白沙滩、火山石、大海、海鸥、渔船和采海人相互映衬，象一幅色彩斑斓的油画，让人流连忘返。这座岛的地理位置优越，外有硇洲岛、东海岛互为犄角作天然屏障，水深浪静，是重要的军事要塞。在法国和日本侵略期间均有岛上军事布防，一直是军家看重的战备咽喉。在抗战之后，虎视眈眈的美国还想捷足先登，要提出与国民政府联合在特呈岛建立海军基地，来作为远东地区重要军事战略设施之一，但最终美国的计谋没有得逞，这些足以看到特呈岛战略地位的重要。【特呈岛】是一个美丽而又充满神秘的小岛，东临太平洋，南邻东海岛，西靠湛江港，距离湛江市区2.8海里。四周烟波浩淼，全岛绿树茂密，气候宜人，风光旖旎，是个"养在深闺待人识”的原生态的海上仙岛--中国最小的火山岛。她所跃动的希望和活力无疑是缔造、振兴21世纪湛江海洋经济强市地位的一个新标识。
                <w:br/>
                下午乘车前往茂名【广东南路革命化州教育基地】，粤西地区唯一一个广东南路革命化州教育基地，展馆内容主要是以南路革命斗争为背景,以化县革命斗重点介绍柑村人民革命斗争历史。展馆分为七大部分,内容丰富,史料翔实,同时还有实物展陈,力图真实全面地反映广东南路革命特别是柑村的革命斗争历史。游览结束后，乘车前往【高州】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高州--荔枝愽物馆--荔枝宴--荔枝园--摘荔枝--广州
                <w:br/>
                早餐后，前往【中国荔枝博览馆】位于广东省茂名市高州市根子镇，是茂名市荔枝国家现代农业产业园核心项目内容，也是国家荔枝种质资源圃的重要组成部分，以岭南佳果荔枝为主题，建设集荔枝、文化、技术、艺术、教育、旅游于一体的荔枝博览馆。是全国唯一的国字号荔枝博览馆。
                <w:br/>
                中午品尝特色的【荔枝盛宴】一骑红尘妃子笑，千年荔乡等你来！！
                <w:br/>
                下午前往【高州荔枝园】摘荔枝（任摘任吃，带走另算！荔枝品种较多，成熟的时间不一，最终安排以实际情况为准），日啖荔枝三百棵，不辞长作岭南人。五、六月也是荔枝成熟的季节，南方的荔枝最讲究鲜，古时就有“一骑红尘妃子笑，无人知是荔枝来。”古人用这种方式才能吃到新鲜的荔枝，而吃荔枝最尽兴的方法，莫过于去荔枝果园边摘边吃。滑嫩的果肉，甜美的果汁，充满整个口腔，整个人都要陶醉在这幸福里，这才是夏日该有的惬意！ 
                <w:br/>
                游玩结束后，乘车返回广州！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2.用餐：4正特色风味午餐（ 正餐围餐，10-12人一围，大小同价）；餐饮风味、用餐条件各地有一定的差异，请见谅（不含酒水和其他额外消费）；
                <w:br/>
                3.住宿：2晚高级酒店住宿。
                <w:br/>
                4.景点：含景点第一大门票、 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2.请客人准时到达出团集合地点，过时不候。
                <w:br/>
                3.客人请根据个人身体条件自备旅途生活用品和个人医嘱用药，注意饮食卫生。
                <w:br/>
                4.集中(出发)时间（以导游通知为准）。请客人提前5－10分钟到达集中地点集中，过时不候，一切责任客人自负。敬请体谅！
                <w:br/>
                5.入住须知：【公安局规定】每一位客人入住酒店都必须带本人有效身份证办理入住。敬请游客出发当天带备本人第二代有效身份证原件。如客人不带，无身份证无法入住，后果自负；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6.我社将按实际人数安排合适车型，将在出行前一天20：00点前以短信形式通知，敬请留意；如您在出行前一天20：00尚未收到短信，请速来电咨询。
                <w:br/>
                7.如参团人数不足40人，我社将提前一天通知客人协商调整出发日期、更改线路或全额退还团费。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2025-06-08T14:34:22+08:00</dcterms:created>
  <dcterms:modified xsi:type="dcterms:W3CDTF">2025-06-08T14:34:22+08:00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