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【罗定田园秋色慢生活】 长岗坡渡槽 胜景良官村 万缸酱油阵 雲纱温泉 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YX1603095868ef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罗定市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1、集中地点：7:30 昌岗地铁站D出口，信和广场（具体集中时间以导游提前一天通知为准）
                <w:br/>
                2、出行前一天20：00点前以短信形式通知游客，敬请留意；如您在出行前一天20：00尚未收到短信，请速来电咨询。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游：网红稻田画—长岗坡渡槽，南国红旗渠”世界最长的渡槽，中国伟大水利工程，全国重点文物保护单位。长岗坡渡槽是首批广东省红色革命遗址重点建设示范点之一，素有"南粤红旗渠"的美誉。
                <w:br/>
                泡：纯真野泡—雲纱温泉
                <w:br/>
                食：罗定美食—绉纱鱼腐、南药养生宴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广州—苹塘镇良官村—灵山寺—自助斋宴—长岗坡渡槽—蔡廷锴故居—入住酒店—雲沙温泉特色宴
                <w:br/>
                07：30指定地点上车，上车前导游会为每位贵宾量体温，前往广东稻米之乡罗定（车程约2.5小时）；
                <w:br/>
                10：30抵达后游览【苹塘镇良官村】这里茂林成荫,田园胜景，独特的喀斯特地貌搭配写意秋色，犹如一副色彩丰富的画作，只要随手一拍便是美图； 
                <w:br/>
                11:30前往【灵山寺】，一座年代久远、极其殊胜的古刹，寺院建于明朝万历年间，坐落在罗定市罗镜镇风景秀丽的太子山上；
                <w:br/>
                12:00寺内享用【午餐—自助斋宴】；       
                <w:br/>
                13:30前往游览【长岗坡渡槽】，这里有一望无际稻田，清风拂过，稻香扑面；登高远眺，一条绵延十里的“人工天河”凌空奔涌而来。这就是久负盛名的长岗坡渡槽
                <w:br/>
                15:30乘车前往参观【蔡廷锴故居】。
                <w:br/>
                16:00乘车返酒店，沿途展望一望无际稻田。
                <w:br/>
                17：00酒店大堂集中乘车前往【雲沙温泉】，尽情浸泡正宗乡村温泉，洗却一天的舟车劳顿，尽享您的乡村田园健康食游慢生活。
                <w:br/>
                18:00前往农庄品尝地道罗定乡村美食【午餐】-南药养生宴；
                <w:br/>
                19:00返回酒店自由活动；
                <w:br/>
                <w:br/>
                【温馨提示】：
                <w:br/>
                1.云沙温泉是纯天然未开发温泉，具备了野性特点（野温泉）。纯天然即还未有开发！
                <w:br/>
                暂无任何设施，也未有商家开发，务必在享受浸泡之余，也要注意脚底安全！
                <w:br/>
                2.请游客在酒店更换好泳衣，带好回来途中遮挡的毛巾！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罗城/泗沦/镇上宾馆双人房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罗定趁墟—绉纱鱼腐作坊—天子山“天谷万缸酱油阵”—特色宴—罗定南药圩—广州
                <w:br/>
                07:00酒店内享用早餐；
                <w:br/>
                07:30早餐后可以自由前往酒店附近农贸市场【趁墟赶集】；
                <w:br/>
                09:00乘车前往参观【绉纱鱼腐作坊】，获得“非物质文化遗产”的老字号作坊，现场观看鱼腐制作过程，品尝至新鲜至地道鱼腐；
                <w:br/>
                10:00前往【天子山】“天谷万缸酱油阵”
                <w:br/>
                12:00【午餐】品尝当地特色宴；
                <w:br/>
                13:30，前往“罗定三宝”之一的【罗定南药药材圩赶集】；
                <w:br/>
                14:30乘车返回广州，回到温馨的家。（约3小时）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07:30广州市昌岗地铁D出口信和广场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1、交通：全程空调旅游大巴（保证一人一正座位，车型大小根据游客实际人数安排）；
                <w:br/>
                2、住宿：全程入住双标房(住宿只含每人每天一床位。若出现单男单女，客人需补房差，80元/人/晚；若一大带一小报名，必须补房差，使用一间房,如选择当地现补单房差价格则以当地
                <w:br/>
                3、门票：乡村景点无门票费；
                <w:br/>
                4、用餐：含3正1早；
                <w:br/>
                5、导游：优秀导游服务；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1、一切私人开销，旅游途中请注意保管好自己的财务，如有财务丢失，旅行社不承担赔偿责任。
                <w:br/>
                2、旅游意外险。（为了您的旅途安全，特别建议宾客自行购买，费用可咨询我公司销售人员）。
                <w:br/>
                3、其他未约定由旅行社支付的费用（包括单间差、不可抗力因素所产生的额外费用等）。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；
                <w:br/>
                2、本行程为参考旅游行程，如遇旅行社不可控制因素（如塌方、塞车、天气、航班延误、车辆故障等原因）导致无法按约定行程游览，旅行社负责协助解决或退还未产生的门票款，由此产生的其它费用游客自理，旅行社不承担由此造成的损失及责任；
                <w:br/>
                3、如参团人数不足30人，我社将提前一天通知客人更改出发日期、改线路或退团，敬请谅解!
                <w:br/>
                4、此线路为散客拼团，出团当天将与“广州东方国际旅行社有限公司（营业执照注号:91440101190432284G）共同组团出发。
                <w:br/>
                5、我社已购买旅行社责任险，建议客人购买旅游意外保险。
                <w:br/>
                6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7、患有心脏病、羊癫疯等不建议参团，65岁以上老人建议有子女陪同
                <w:br/>
                8、因接待能力有限，70周岁以上长者不接受报名。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2026-04-04T13:09:59+08:00</dcterms:created>
  <dcterms:modified xsi:type="dcterms:W3CDTF">2026-04-04T13:09:59+08:00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