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【冬瓜丰收节】清远1天 | 广东仙本那玄真大峡谷玻璃水 | 荷乡世界 | 夏日消暑特色宴 | 黑皮冬瓜行程单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KH-20250607SP0213740596-0.1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08:40 花都花果山地铁A1口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玩：有广东仙本那—玄真玻璃水大峡谷，全球最长星空魔毯登顶，夏日清凉首选！
                <w:br/>
                赏：荷兰乡世界赏满园的荷花，荷香四溢，绝美意境！
                <w:br/>
                品：夏日消暑特色宴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出发—飞来湖荷乡世界—午餐（夏日消暑特色宴）—玄真大峡谷→黑皮冬瓜种植基地→返程
                <w:br/>
                →早上于指定地点集合，一路欢唱前往中国优秀旅游城市、广州后花园——清远市（全程高速）。
                <w:br/>
                →前往赏【荷乡世界】步入夏天，在阳光和雨露的滋养下，市区的荷花早已迫不及待啦，或含苞待放，或怒放盛开，特招人喜欢！满园的荷花正描绘着“接天莲叶无穷碧，映日荷花别样红”的绝美意境！超大一片荷花便闯进视野，荷叶田田，荷花依依，美极了！朵朵粉色荷花在碧绿的荷叶拥簇下，恰似穿着粉红外衣的仙女，吸引不少摄影爱好者前往观花、赏景。微风吹过，荷花摇曳，荷叶起舞，荷香四溢，让人心旷神怡，这么美的荷花，就等你来欣赏。有的恣意绽放，伫立湖面之上，如出水“芙蓉”，惊艳眼球。有的含苞待放，藏躲在荷叶之下，如羞涩“少女”，婀娜多姿。湖面碧波荡漾、波光粼粼，不经意间，荷花挺出水面，甚是好看！湖面碧波荡漾、波光粼粼，不经意间，荷花挺出水面，甚是好看！目前，荷花正绽放，请不要吝啬你的内存，带上手机、单反，赶紧去赏花拍美照吧！（此点免费观赏点，花开花落视天气因素而定，以实际观赏为准，图片仅供参考）
                <w:br/>
                接着参观【清远鸡文化馆】，坐落在清远市区飞来湖畔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→午餐品尝《夏日清暑特色宴》
                <w:br/>
                →接着游览《清远玄真森林大峡谷》，一座不用爬的山（含上山观光车+魔毯），位于国家AAAA级玄真漂流旅游度假区内，38平方公里森林峡谷，不可复制的自然生态资源，森林覆盖率高达95.9%，大峡谷入口处首先映入眼帘就是“世界跨度最长的星空魔毯”星空魔毯又称飞天电梯，获得创世界纪录协会“世界上最长的半封闭式悬空旅游观光索道”！魔毯依托原有坡体顺势而建，总跨度198米，最大速度为1米/秒，坡度39.5%，它在方便游客上山的同时也减轻游客的徒步登山之苦，乘坐魔毯一路前行，沿途风景一览无余、满足了游客“一览众山小”的观光需求、让游客感受到堪比无人机视角般的观景体验；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
                <w:br/>
                沿途还可以欣赏广东省首家溪降项目“峡谷人体漂流”溪降之王赛道，该赛道获得创世界纪录协会“世界上落差最大的溪降漂流”，并获得国家知识产权局商标注册。在清澈峡谷溪流中摸着石头过河、面对多个未知的挑战——瀑布、天然滑梯、攀岩、跳潭.....游客全程在凹凸不平的溪道中前行、顺溪而下、穿越峡谷、野性又刺激，构成了玄真大峡谷一道独特的风景线！
                <w:br/>
                →后前往千亩《清远黑皮冬瓜种植基地》，黑皮冬瓜以黑色且光滑的外皮闻名，肉质细嫩，口感鲜美、清甜爽口，表面光滑，皮薄而坚硬，可保持瓜的新鲜度。含有蛋白质、碳水化合物、维生素C、钙、磷等多种营养素，具有益肺、利尿、清热解毒的功效，经过适当处理和贮藏，可在常温下保存数月。随着市场需求变化，消费者对瓜形好、肉质致密、清甜、皮色浓黑的冬瓜更为青睐。清远黑皮冬瓜生产的产品通过“订单式”合作等模式，远销长三角、东北、珠三角等地。特别礼遇：每2位成人赠送一条约10多斤黑皮冬瓜杠走！
                <w:br/>
                →结束愉快的行程结束，返程温暖家！！
                <w:br/>
                                  --------------------行程结束——祝您旅途愉快--------------------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1、交通：按实际参团人数安排空调旅游巴士（保证 1 人 1 正座） 
                <w:br/>
                2、景点：行程表内所列的景点首道门票。 
                <w:br/>
                3、用餐：全程含1正餐特色宴 
                <w:br/>
                4、导游：全程优秀专业导游服务； 
                <w:br/>
                6、购物：全程纯玩无购物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友情提示：年龄超过70周岁的客人必须有年轻的家人陪同，同时需要出示健康证明书以及签订免责书。
                <w:br/>
                1、酒店入住需客人提供身份证登记（一人一证，部份酒店可能要拍照），敬请客人配合；
                <w:br/>
                2、出发当天客人请带上身份证到达指定地点集中，烦请提前10分钟到达，过时不侯；
                <w:br/>
                3、【行程调整】行程中所约定的游览项目不得擅自减少。在不减少行程的情况下可做先后顺序的调整；以保证游览平安顺畅为准则！
                <w:br/>
                4、【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5、【赠送】行程中的赠送项目和物品，由地接方免费提供，并拥有最终解析权；
                <w:br/>
                6、【保险】地接方仅提供旅行社责任险，此险种有别于【旅游人身意外险】请游客行前自行购买【旅游人身意外险】； 
                <w:br/>
                7、【服务投诉】双方的服务质量纠纷以客人所填写的意见书上为依据并协商解决。
                <w:br/>
                8、【双方纠纷】双方就履行本合同发生纠纷通过协商解决不成的，可依法向地接社所在地的人民法院起诉
                <w:br/>
                9、【景中店及土特产】景中店为景区经营行为，旅行社无法干涉请客人谨慎消费，土特产为本地特色产品，本社安排的为市民连锁商店，此两项不能作为旅行社安排的购物次数，请客人根据自身需求消费。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旅行社免责协议
                <w:br/>
                甲方（旅游者）：
                <w:br/>
                乙方（旅行社）：
                <w:br/>
                     本人自愿要求参加。从     年    月    日至     年   月   日止。
                <w:br/>
                     本人已完全了解和理解贵社接待人员所告知的注意事项，并根据对高龄人群的参团告知，承诺如下：
                <w:br/>
                本人以及亲人了解自己的身体情况， 适合参加此次                        旅游团，本人能够完成此次旅行并按期返回。
                <w:br/>
                如本人未按贵社要求如实告知相关健康情况或者隐瞒自身健康的真实情况，在旅途中突发老年易发疾病（心脏病、心肌梗塞等），本人承担因此而产生的全部责任以及发生的全部费用，并承担给贵社造成损失的赔偿责任。
                <w:br/>
                在旅游过程中，本人放弃禁止高龄人群参加的相应景点或相应活动权利，若因本人坚持参加所产生的全部后果均由本人承担。
                <w:br/>
                在旅游过程中，如果本人由于身体不适或者其他原因导致不能继续完成行程，需要贵社协助提前返回、就医等情况发生，本人承担全部责任及发生的全部费用，并且由领队、全陪、全团游客及本人签字！
                <w:br/>
                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出团时请旅游者带上有效期内身份证原件，儿童带上户口本原件。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2025-06-09T16:59:15+08:00</dcterms:created>
  <dcterms:modified xsi:type="dcterms:W3CDTF">2025-06-09T16:59:15+08:00</dcterms:modified>
</cp:coreProperties>
</file>

<file path=docProps/custom.xml><?xml version="1.0" encoding="utf-8"?>
<Properties xmlns="http://schemas.openxmlformats.org/officeDocument/2006/custom-properties" xmlns:vt="http://schemas.openxmlformats.org/officeDocument/2006/docPropsVTypes"/>
</file>