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暑期【私家小团-恩施私享家】湖北双高5天｜恩施大峡谷·云龙河地缝·七星寨｜屏山大峡谷｜梭布垭石林｜网红狮子关｜宣恩仙山贡水｜土家女儿城｜纯玩行程单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JSJ-HB20250708SJXTESSXJS5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来程：广州南/广州白云-武汉中转-恩施（07：00-10：00车次）
                <w:br/>
                回程：恩施-武汉中转-广州南/广州白云二等座（08：00-12：00车次）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恩施私享家 | 专属你的山水VIP之旅
                <w:br/>
                —— 3人成行 · 专车专导 · 随走随停 · 深度体验 ——
                <w:br/>
                ✨ 为什么选我们的私家小团？
                <w:br/>
                ✅ 人少自由 ✅ 四晚连住不挪窝✅随时发团 ✅ VIP服务 ✅一价全含 
                <w:br/>
                ⛰恩施大峡谷全景~七星寨一炷香+云龙河地缝
                <w:br/>
                📷屏山大峡谷划悬浮船，拍网红大片
                <w:br/>
                重磅回归打卡穿越狮子关水上浮桥
                <w:br/>
                把风景‘包’下来慢慢玩，和重要的人私享恩施山水
                <w:br/>
                <w:br/>
                ◎精华景点一网打尽，让您此行不留遗憾：
                <w:br/>
                【屏山大峡谷】中国仙本那”“东方的诺亚方舟
                <w:br/>
                【梭布垭石林】世界最古老奥陶纪石林、4亿年的等待，只为你的到来
                <w:br/>
                【狮子关】宣恩三大古雄关之一，被誉为“廊桥遗梦”,是中国最美水上浮桥之一
                <w:br/>
                【仙山贡水】文澜桥步行至墨达楼,花灯璀璨,仿佛穿越时空回到了古代
                <w:br/>
                【恩施大峡谷】恩施三大名片之一，世界地质奇观，东方科罗拉多
                <w:br/>
                【土家女儿城】中国第八大人造古镇，世间男子不二心，天下女儿第一城
                <w:br/>
                <w:br/>
                ◎贴心安排
                <w:br/>
                恩施3人成行 | 私家小团免拼车，解锁隐藏仙境
                <w:br/>
                ✨ VIP玩法 · 专车专导 · 自由定制 · 深度体验
                <w:br/>
                ✅ 随时发团 ✅ 四晚连住不挪窝 ✅ 灵活出行
                <w:br/>
                3）出行交通：广州-恩施五天高铁往返 ，劲省数小时车程
                <w:br/>
                4）双峡谷：特别安排恩施大峡谷、屏山大峡双峡谷，双峡谷游览，轻松舒适玩转恩施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广州-恩施（武汉中转）
                <w:br/>
                集合于广州南/广州白云/广州北站乘坐高铁二等座赴武汉（参考时间：上午7-12点之间车次，具体车次以实际出票为准）后经武汉站同站换乘，乘坐动车二等座赴恩施，抵达接站后乘车前往酒店办理入住休息。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屏山大峡谷-女儿城
                <w:br/>
                早餐后乘车前往【屏山大峡谷】大门票、景交及单程船票已含（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若遇屏山大峡谷未开园的情况下，我社更换景点为【清江大峡谷·蝴蝶岩景区】若换清江大峡谷，退门票费用118元/人；或者更换【腾龙洞景区】若换腾龙洞，退门票费用66元/人，两种方案二选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梭布垭，狮子关，宣恩仙山贡水
                <w:br/>
                早餐后乘车前往【梭布垭石林】（景区景交已含）（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随后前往【狮子关旅游区】（景区景交已含）（车程约2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恩施大峡谷全景（七星寨+云龙河地缝）
                <w:br/>
                早餐后乘车前往【恩施大峡谷】景交及地面缆车已含抵达景区后等候导游购票，然后乘坐景区交通车进入景区游览恩施大峡谷核心景点【七星寨】（自愿自理上行索道105元/人、下行电梯30元/人）（游览时间3小时）感受有惊无险的“绝壁栈道”、欣赏可与黄山媲美的“迎客松”、感受神奇地质地貌“一炷香”，恩施大峡谷有着地球上“最美的伤痕”的美誉。后游览恩施大峡谷第一大景点【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恩施-广州（武汉中转）
                <w:br/>
                早餐后乘车前往恩施火车站，乘坐动车二等座赴武汉（参考时间：上午8-13点之间车次，具体车次以实际出票为准），后经武汉站同站换乘，乘坐高铁二等座返回广州，结束愉快之旅，返回温暖的家。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恩施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恩施四钻酒店或五钻酒店（标准双人间，每成人每晚一个床位；行程所列酒店如因节假日房间爆满或政策原因酒店被征用等特殊原因无法安排，我社将换用同等级别酒店，但不赔偿任何损失）请自备一次性用品；
                <w:br/>
                （1） 6月份排期四钻酒店单房差补500元/人，退房差220元/人；五钻酒店单房差补850元/人，退房差450元/人
                <w:br/>
                7-8月份四钻酒店单房差补750元/人，退房差500元/人；五钻酒店单房差补1000元/人，退房差650元/人
                <w:br/>
                （2） 参考酒店恩施四钻美豪丽致、盛格丽、丽呈睿轩、熙畔、华睿丽家、怡程或同级
                <w:br/>
                恩施五钻酒店奥山雅阁酒店、紫荆国际酒店或同级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3、餐饮标准：全程含早餐不含正餐
                <w:br/>
                4、本地交通：四钻标准3人安排7座车；4-6人9座车；7人以上17座车
                <w:br/>
                五钻标准3-4人安排7座别克商务车，5人以上丰田考斯特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恩施大峡谷上行索道105元/人，下行电梯30元/人，云龙地缝小蛮腰电梯30元/人。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恩施大峡谷上行索道105元/人，下行电梯30元/人，云龙地缝小蛮腰电梯30元/人。
                <w:br/>
                屏山大峡谷自愿自理悬浮拍照小木船30元/人。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6周岁以下儿童往返大交通免费无座位、不含景点门票、含当地旅游车位、全程不占床位、提供早餐。如超高产生门票及其他费用由家长现付（超高的标准以当地根据景区规定的身高自行补票）。
                <w:br/>
                ● 6—14周岁内（不含14周岁）含儿童往返高铁票半价，当地旅游车车费、酒店早餐费用，不含门票及景交、不含床位费；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2025-07-28T11:57:35+08:00</dcterms:created>
  <dcterms:modified xsi:type="dcterms:W3CDTF">2025-07-28T11:57:35+08:00</dcterms:modified>
</cp:coreProperties>
</file>

<file path=docProps/custom.xml><?xml version="1.0" encoding="utf-8"?>
<Properties xmlns="http://schemas.openxmlformats.org/officeDocument/2006/custom-properties" xmlns:vt="http://schemas.openxmlformats.org/officeDocument/2006/docPropsVTypes"/>
</file>