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【国庆】澳洲大堡礁大洋路新西兰12天全景之旅 | 奥克兰 | 罗多鲁亚 | 墨尔本 |  大洋路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OCCX12NST#2522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参考航班：CX113/21:35-13:25+1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罗托鲁亚海参鹿肉特色餐；爱歌顿牧场BBQ午餐，享受纯正的新西兰户外烧烤餐；
                <w:br/>
                <w:br/>
                住宿升级
                <w:br/>
                升级2晚五星酒店，让您高枕无忧、舒服度拉满！
                <w:br/>
                <w:br/>
                体验升级
                <w:br/>
                【墨尔本】：漫步墨尔本的巷道，领略墨尔本的无穷魅力；
                <w:br/>
                【悬崖海岸公路】：号称世上最美公路之一，“人生必去的二十个旅程” 之一；
                <w:br/>
                【悉尼歌剧院】：从内到外感受这座世界著名的表演艺术中心及悉尼市的标志性建筑的独特魅力；
                <w:br/>
                【悉尼港观鲸游船】：全球最佳观鲸地之一，欣赏悉尼港的美丽海景，与大自然来一次全方位亲密接触；
                <w:br/>
                【悉尼动物园】：与澳大利亚本土动物近距离接触、深入了解原住民文化的迷人魅力（特别赠送与考拉拍照）；
                <w:br/>
                【凯恩斯大堡礁游船】：前往世界自然遗产的大堡礁，探索斑斓绚丽的海底花园；
                <w:br/>
                【热带雨林自然公园】："世界遗产古老而神秘的雨林"，乘坐军用水陆两用车，穿梭于各种热带雨林动植物；
                <w:br/>
                【波利尼西亚温泉】：拔草世界十大温泉之一的波利尼西亚温泉，探秘另类罗托鲁亚；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参考航班：CX113/21:35-13:25+1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奥克兰-/-墨尔本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交通：专车，飞机
                <w:br/>
              </w:t>
            </w:r>
          </w:p>
        </w:tc>
        <w:tc>
          <w:tcPr/>
          <w:p>
            <w:pPr>
              <w:pStyle w:val="indent"/>
            </w:pPr>
            <w:r>
              <w:rPr>
                <w:rFonts w:ascii="宋体" w:hAnsi="宋体" w:eastAsia="宋体" w:cs="宋体"/>
                <w:color w:val="000000"/>
                <w:sz w:val="20"/>
                <w:szCs w:val="20"/>
              </w:rPr>
              <w:t xml:space="preserve">早餐：酒店内     午餐：日式铁板烧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早餐后开始今日精彩的行程：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墨尔本经典一日游-/-凯恩斯	航班：待定
                <w:br/>
                早餐后开始今日精彩之旅：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【墨尔本108大厦 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【悉尼港出海观鲸游船】
                <w:br/>
                悉尼港号称世界是最美丽的海港，在这个得天独厚的地方，怎么能少得了与大自然亲近的机会呢？每年从四月下旬起，座头鲸和南露脊鲸会前往南澳大利亚以南海岸线外的温和水域繁衍后代，而悉尼作为鲸鱼的必经之地，是一个绝佳的观鲸地点。从悉尼港环形码头乘坐全开放观鲸甲板的游船出发，驶入鲸鱼迁徙路线经过的南太平洋，很快就会发现您正和座头鲸、南露脊鲸正一起在蔚蓝的海洋中巡游！游船多年的观鲸经验可以保证游客目睹壮观的鲸鱼迁徙场景，在游艇上，如果鲸鱼靠得够进，您可以感受它们的大尾巴飞动水波，海浪起伏的感觉。除了鲸鱼，您还有机会发现海豚、海龟或者其他大鱼等等海洋生物，共同徜徉在美丽的海洋世界中。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悉尼一日经典游-/-香港 	航班：CX138/21:50-05:10+1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澳洲午餐/晚餐30澳币/餐/人，新西兰午餐/晚餐25纽币/餐/人   9早16正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2025-07-09T13:11:26+08:00</dcterms:created>
  <dcterms:modified xsi:type="dcterms:W3CDTF">2025-07-09T13:11:26+08:00</dcterms:modified>
</cp:coreProperties>
</file>

<file path=docProps/custom.xml><?xml version="1.0" encoding="utf-8"?>
<Properties xmlns="http://schemas.openxmlformats.org/officeDocument/2006/custom-properties" xmlns:vt="http://schemas.openxmlformats.org/officeDocument/2006/docPropsVTypes"/>
</file>