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【国庆】西澳大利亚8天纵横南北全景之旅 | 珀斯 | 尖峰石阵 | 杰拉尔顿 | 网红粉湖 | 曼哲拉 | 天鹅谷酒庄（国泰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OCCXAUCX08NST1#2522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w:br/>
                体验升级
                <w:br/>
                【蓝斯林滑沙】刺激好玩的沙丘体验;
                <w:br/>
                【国王公园】珀斯市区海拔最高的公园，可以俯瞰整个珀斯城市风景；
                <w:br/>
                【天鹅谷酒庄】澳洲醉著名的葡萄酒产区之一，盛产醇香的精酿葡萄酒；
                <w:br/>
                【尖峰石阵】探索西澳举世闻名的自然资产，鬼斧神工般的奇景，“沙漠上的十二门徒石”；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【凯文森动物园】考拉、白袋鼠、袋熊、剪羊毛秀表演等，亲密接触澳式动物，并参与到各种有趣的活动中；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香港-/-珀斯–兰斯林-朱莉恩湾-杰拉尔顿	参考航班：CX143/00:15-07:55
                <w:br/>
                抵达后开始今日精彩之旅：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飞机
                <w:br/>
              </w:t>
            </w:r>
          </w:p>
        </w:tc>
        <w:tc>
          <w:tcPr/>
          <w:p>
            <w:pPr>
              <w:pStyle w:val="indent"/>
            </w:pPr>
            <w:r>
              <w:rPr>
                <w:rFonts w:ascii="宋体" w:hAnsi="宋体" w:eastAsia="宋体" w:cs="宋体"/>
                <w:color w:val="000000"/>
                <w:sz w:val="20"/>
                <w:szCs w:val="20"/>
              </w:rPr>
              <w:t xml:space="preserve">早餐：机上早餐     午餐：海景龙虾餐     晚餐：西式牛扒餐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 – 尖峰石阵 - 珀斯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6人起订）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珀斯 – 天鹅谷酒庄 – 珀斯
                <w:br/>
                早餐后开始今日精彩之旅：
                <w:br/>
                【凯文森野生动物园Caversham Wildlife Park】
                <w:br/>
                前往最受人们喜爱，欣赏考拉、白袋鼠、袋熊、剪羊毛秀表演等，孩子们可以摸考拉，喂袋鼠，给小羊喂奶，尽情享受跟动物相处的快乐。
                <w:br/>
                【天鹅谷酒庄】
                <w:br/>
                天鹅河谷(Swan Valley)，它是位于西澳首府珀斯天鹅河河畔的葡萄酒产区，也是西澳大利亚最为古老的葡萄酒产区。在天鹅河谷这里有四十多家高级精品葡萄酒酒庄，还有特色美食、游玩活动等等，天鹅谷的特产为德和(Verdelho)、白诗南(Chenin Blanc)、霞多丽(Chardonnay)、设拉子(Shiraz)和卡本内(Cabernet)等酒种，但其加烈葡萄酒也非常有名。这里的 40 间葡萄酒庄里有许多都是家族经营的小型酒庄，最初由克罗埃西亚和义大利移民于 1920 年代建立，他们的第三代会很乐意与您畅谈往事。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AUD190/人，10人起订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珀斯
                <w:br/>
                早餐后开始今日精彩之旅：
                <w:br/>
                【冲浪者角（Surfers Point）】
                <w:br/>
                被誉为全球最顶级的“大浪”冲浪胜地之一，可与夏威夷媲美。每年三月至四月期间，这里会举办玛格丽特河职业冲浪世界锦标赛（Margaret River Pro World Championships），这里也有许多绝佳的观景点，可俯瞰整个海浪区域。这里不仅是Cape to Cape步道上的理想休息点，也是开启探索玛格丽特河葡萄酒庄之旅前，享用早餐的绝佳地点。
                <w:br/>
                【网红餐厅-白象餐厅】
                <w:br/>
                餐厅拥有绝佳的地理位置，坐落在海边，可以欣赏到醒目的海景和码头景色，遮阳伞和木椅营造出惬意的氛围，无论是室内还是室外座位，都能让顾客感受到舒适与放松。【特别赠送每人1杯咖啡】
                <w:br/>
                【运河岩石】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2025-07-08T17:52:45+08:00</dcterms:created>
  <dcterms:modified xsi:type="dcterms:W3CDTF">2025-07-08T17:52:45+08:00</dcterms:modified>
</cp:coreProperties>
</file>

<file path=docProps/custom.xml><?xml version="1.0" encoding="utf-8"?>
<Properties xmlns="http://schemas.openxmlformats.org/officeDocument/2006/custom-properties" xmlns:vt="http://schemas.openxmlformats.org/officeDocument/2006/docPropsVTypes"/>
</file>