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【国庆】西澳大利亚8天纵横南北全景之旅 | 珀斯 | 尖峰石阵 | 杰拉尔顿 | 网红粉湖 | 曼哲拉 | 天鹅谷酒庄（国泰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OCCXAUCX08NST1#2522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香港-/-珀斯    参考航班：CX143/00:15-07:55
                <w:br/>
                珀斯-/-香港    参考航班：CX170/00:15-07:55+1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正餐中式餐升级为八菜一汤，餐标30澳币，呵护您的中国胃；
                <w:br/>
                海景特色整只龙虾餐、澳式特色餐、地道美食； 
                <w:br/>
                <w:br/>
                体验升级
                <w:br/>
                【蓝斯林滑沙】刺激好玩的沙丘体验;
                <w:br/>
                【国王公园】珀斯市区海拔最高的公园，可以俯瞰整个珀斯城市风景；
                <w:br/>
                【天鹅谷酒庄】澳洲醉著名的葡萄酒产区之一，盛产醇香的精酿葡萄酒；
                <w:br/>
                【尖峰石阵】探索西澳举世闻名的自然资产，鬼斧神工般的奇景，“沙漠上的十二门徒石”； 
                <w:br/>
                【粉红湖】打卡周董粉红海洋专辑拍摄取景点，地面近距离游览梦幻【粉红湖Hutt Lagoon】；
                <w:br/>
                【巴塞尔顿长堤小火车】被评为全澳大利亚最美的景色之一，欣赏栈桥、大海与蓝天交织浪漫美景；
                <w:br/>
                【曼哲拉观海豚】邂逅当地野生动物，包括顽皮的海豚，在风景如画的乘船游览中创造难忘的时刻；
                <w:br/>
                【凯文森动物园】考拉、白袋鼠、袋熊、剪羊毛秀表演等，亲密接触澳式动物，并参与到各种有趣的活动中；
                <w:br/>
                <w:br/>
                贴心安排
                <w:br/>
                全程澳大利亚旅游专家的领队为您保驾护航，细致专业服务领先同行；
                <w:br/>
                国泰航空：荣获SKYTRAX“全球最佳航空公司”奖项、全球五星级航空、全球最安全航司；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深圳码头-香港机场
                <w:br/>
                指定时间在深圳码头集中前往香港机场，在专业领队带领下办理登机手续，搭乘豪华客机前往西澳大利亚首府~~珀斯，享受着机上的影音设备及空乘服务。
                <w:br/>
                交通：飞机
                <w:br/>
              </w:t>
            </w:r>
          </w:p>
        </w:tc>
        <w:tc>
          <w:tcPr/>
          <w:p>
            <w:pPr>
              <w:pStyle w:val="indent"/>
            </w:pPr>
            <w:r>
              <w:rPr>
                <w:rFonts w:ascii="宋体" w:hAnsi="宋体" w:eastAsia="宋体" w:cs="宋体"/>
                <w:color w:val="000000"/>
                <w:sz w:val="20"/>
                <w:szCs w:val="20"/>
              </w:rPr>
              <w:t xml:space="preserve">早餐：X     午餐：X     晚餐：机上晚餐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香港-/-珀斯–兰斯林-朱莉恩湾-杰拉尔顿	参考航班：CX143/00:15-07:55
                <w:br/>
                抵达后开始今日精彩之旅：
                <w:br/>
                【蓝斯林沙丘 （※注意事项※：请务必在导游以及工作人员的指导下进行滑沙活动）】
                <w:br/>
                蓝斯林（Lancelin）是一个特别的沙漠小镇，位于珀斯以北大约一个半小时车程处。这里是一处非常适合沙漠探险的地方，大约两公里长的沙丘群，正位于兰斯林镇的内陆。从高高的沙丘上快速滑下，这绝对是一项考胆识、考技巧的运动，滑沙的装备十分简单，只需一块1米长的滑板即可。而玩法也绝对不复杂，毫无经验的人多试几次就能学会。坐上滑沙板，从陡峭的斜坡上一滑而下，超速的刺激享受。
                <w:br/>
                【朱利恩湾】
                <w:br/>
                坐落于西澳大利亚州小麦带区域的一个沿海小镇，珀斯的北部，距离珀斯 220 公里，面对印度洋。这个风景优美的沿海小镇最早于 17 世纪被欧洲人发现，从 1822 年开始就有大量的英国探险家来此。朱里恩湾是一个放松身心，舒缓压力的天然小镇，优雅、安逸的小镇让人可以静下心来静静地享受大自然的天然美景。
                <w:br/>
                【杰拉尔顿】
                <w:br/>
                西南海岸第二大港口城市，前往【澳大利亚皇家海军悉尼号 II HMAS Sydney II memorial】，这是城镇的标志点，为了纪念二战期间在澳大利亚皇家海军悉尼号 II英勇牺牲的645 位海员，在此可俯瞰杰拉尔顿全景欣赏落日。
                <w:br/>
                交通：专车 飞机
                <w:br/>
              </w:t>
            </w:r>
          </w:p>
        </w:tc>
        <w:tc>
          <w:tcPr/>
          <w:p>
            <w:pPr>
              <w:pStyle w:val="indent"/>
            </w:pPr>
            <w:r>
              <w:rPr>
                <w:rFonts w:ascii="宋体" w:hAnsi="宋体" w:eastAsia="宋体" w:cs="宋体"/>
                <w:color w:val="000000"/>
                <w:sz w:val="20"/>
                <w:szCs w:val="20"/>
              </w:rPr>
              <w:t xml:space="preserve">早餐：机上早餐     午餐：海景龙虾餐     晚餐：西式牛扒餐   </w:t>
            </w:r>
          </w:p>
        </w:tc>
        <w:tc>
          <w:tcPr/>
          <w:p>
            <w:pPr>
              <w:pStyle w:val="indent"/>
            </w:pPr>
            <w:r>
              <w:rPr>
                <w:rFonts w:ascii="宋体" w:hAnsi="宋体" w:eastAsia="宋体" w:cs="宋体"/>
                <w:color w:val="000000"/>
                <w:sz w:val="20"/>
                <w:szCs w:val="20"/>
              </w:rPr>
              <w:t xml:space="preserve">杰拉尔顿：Nesuto Geraldton或同级豪华酒店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杰拉尔顿 – 尖峰石阵 - 珀斯
                <w:br/>
                早餐后开始今日精彩之旅：
                <w:br/>
                【地面---赫特潟粉红湖】
                <w:br/>
                赫特潟湖长约14公里，宽约2公里。这个粉红色的天堂位于印度洋沿岸，不同于其它色彩丰富的河流和湖泊，赫特潟湖显示自然的红润色调。该湖比一般的湖泊的咸度要大，这主要是因为湖中藻类产生丰富的β-胡萝卜素(Beta Carotene)，使湖水的盐性大，而且略带着明亮的粉红色。从地面近距离欣赏粉湖，梦幻般的蓝，童话般的粉，大自然的魔力让粉红湖和印度洋深情拥吻，您尽可在这里留下属于自己的粉红掠影！
                <w:br/>
                自费项目推荐：空中观赏粉红湖 A$290/人（约45分钟 6人起订）
                <w:br/>
                乘观光飞机饱览粉湖风光：（38KG以上按成人价，115KG以上价格另算） 疗愈色系的宁静粉红色湖泊如梦似幻，因而有了上帝遗落的玫瑰之称，在空中俯勘美丽湖色与蓝天辉映之下体会何谓一沙一世界，一花一天堂的禅意,此刻粉红的回忆将永伴您心。
                <w:br/>
                【尖峰石阵】
                <w:br/>
                如月球表面般的尖峰石阵构成澳大利亚最独特和迷人的自然景观之一。 南邦国家公园(Nambung National Park)毗邻沿海城市塞万提斯(Cervantes)，公园内，数千个千奇百状的高大石灰岩尖塔屹立于黄色的沙漠之上。当年荷兰探险家从船上望到这片石灰岩柱的沙漠景观时，还以为发现了一座远古时代的城市废墟，实际上这些尖塔式岩石景观是由贝壳形成，其历史可追溯至这里的沙仍在海底的时代。从观景台上眺望，令人不禁感叹大自然的伟大力量，它经过数百万年的风侵雨蚀竟雕刻出这一处壮观的尖峰石阵。
                <w:br/>
                交通：专车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珀斯：Mercure Perth on Hay或同级豪华酒店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珀斯 – 天鹅谷酒庄 – 珀斯
                <w:br/>
                早餐后开始今日精彩之旅：
                <w:br/>
                【凯文森野生动物园Caversham Wildlife Park】
                <w:br/>
                前往最受人们喜爱，欣赏考拉、白袋鼠、袋熊、剪羊毛秀表演等，孩子们可以摸考拉，喂袋鼠，给小羊喂奶，尽情享受跟动物相处的快乐。
                <w:br/>
                【天鹅谷酒庄】
                <w:br/>
                天鹅河谷(Swan Valley)，它是位于西澳首府珀斯天鹅河河畔的葡萄酒产区，也是西澳大利亚最为古老的葡萄酒产区。在天鹅河谷这里有四十多家高级精品葡萄酒酒庄，还有特色美食、游玩活动等等，天鹅谷的特产为德和(Verdelho)、白诗南(Chenin Blanc)、霞多丽(Chardonnay)、设拉子(Shiraz)和卡本内(Cabernet)等酒种，但其加烈葡萄酒也非常有名。这里的 40 间葡萄酒庄里有许多都是家族经营的小型酒庄，最初由克罗埃西亚和义大利移民于 1920 年代建立，他们的第三代会很乐意与您畅谈往事。
                <w:br/>
                【国王公园】
                <w:br/>
                【国王公园Kings Park】，途径美丽的天鹅湖外观珀斯坐标Bell Tower。每年九月，国王公园还会举办澳大利亚最大的野生花卉展览。这里移植了6000多种澳洲特有的植物，其中一半以上是西澳洲独有，每年春天，国王公园的野花竞相开放，盛大的野花节吸引了本地市民和外国游客纷至沓来，更给这个传奇色彩的公园添上了一道浓墨重彩的点睛之笔。
                <w:br/>
                【伊丽莎白港】
                <w:br/>
                被天鹅河环抱的【伊利莎白港】正位于珀斯市中心的天鹅河畔于 2016年成位珀斯全新地标，您可以看到现代化城市与自然绿地谱出的协奏曲。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珀斯：Mercure Perth on Hay或同级豪华酒店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珀斯（全天自由活动）
                <w:br/>
                早餐后全天自由活动：
                <w:br/>
                （自费项目推荐：罗特尼斯岛一日游  AUD190/人，10人起订 来回接送+往返船票）
                <w:br/>
                【罗特尼斯岛】
                <w:br/>
                上午乘坐短程渡轮往返【罗特尼斯岛Rottnest Island】游览，这里是与城市生活完全不同的另外一个世界。这是一个人与自然共同呼吸的地方，印度洋的绝美海岸风景随手一张都是明信片。在此休闲停驻，每个自我都会变得渺小，仿佛什么都可以放下，回到本真，让你真正感受什么叫“时光不老，岁月静好”。岛上处处充满了人与自然和谐相处的轻松氛围，还有机会偶遇岛上“网红”——爱笑的QUOKKA（短尾矮袋鼠），因为游客热衷于和它合影，QUOKKA的知名度一路蹿升，连澳洲航空也在2017年以“QUOKKA”命名了她的新航线，可谓实至名归的西澳明星（为方便您的游玩，本日午餐自理。建议穿着便于运动的鞋子，以及自备饮用水、防晒霜和遮阳帽）。
                <w:br/>
                【罗特尼斯岛】：罗特尼斯岛是澳洲“A级”国家保护区，也是西澳当地居民的海岛度假乐园。岛上有惬意的氛围、如画的风景以及世界顶级的海滩港湾。岛上主要交通工具是自行车，平添几分闲适，同时又令人倍感活力。漫步穿过主定居点就像是一次时光逆转旅程，当您经过几座早期的殖民地小屋时，比如盐店和洛马斯小屋，仿佛穿越至19世纪中叶。
                <w:br/>
                【费里曼特尔】
                <w:br/>
                距离首府珀斯仅30分钟车程的海滨小镇，位于天鹅河的出海口，是珀斯的重要港口，更是一座历史名城。这里保存着很多高雅的殖民建筑和古色古香的小巷，与一百多年前这里的样子差不多，仿佛被保存完好的十九世纪港口城市。海滨小城中多元化的艺术气质和海港美景吸引着源源不断的游客慕名前来。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珀斯：Holiday Inn Perth City Centre或同级豪华酒店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珀斯 – 曼哲拉（约1.5小时） - 巴塞尔顿（约2小时）
                <w:br/>
                早餐后开始今日精彩之旅：
                <w:br/>
                【曼哲拉】
                <w:br/>
                这里被誉为当地的“水上威尼斯”及游艇之乡，一栋栋别墅临海而建，私人的小小码头系着一艘艘游艇；
                <w:br/>
                    【曼哲拉观海豚】
                <w:br/>
                您将探索曼哲拉的内陆水道，其面积是悉尼港的两倍。这次巡游将带您穿过码头，观赏海豚码头和各种船只，然后前往著名的曼杜拉运河，在那里您可以看到令人印象深刻的价值百万美元的房屋，然后沿着河口前往克里里湿地和边界岛。
                <w:br/>
                【曼哲拉 (Mandurah)巨人】
                <w:br/>
                是一个户外展览和自我发现游戏，庆祝和倡导保护皮尔 (Peel)地区非凡的自然环境，让我们跟随导游的步伐赶紧踏上探索小巨人的冒险之旅吧。
                <w:br/>
                   【自制烧烤大餐】
                <w:br/>
                来到澳洲怎能错过一次澳式真正的BBQ聚会呢！
                <w:br/>
                网红【农夫市场】市场拥有自己的厨师，厨师和面包师团队拥有功能齐全的商业厨房，总可以选择将新鲜美味的寿司，面包卷，沙拉，法式长棍面包，水果沙拉，混合酸奶，松饼，卷轴，丹麦糕点，乳蛋饼，汤和馅饼带回家，是吃货不可错过的地方。更有各种新鲜的澳洲牛羊肉，蔬果等食材！
                <w:br/>
                晚间用我们采购的新鲜食材，来一场厨艺大比拼！
                <w:br/>
                交通：专车
                <w:br/>
              </w:t>
            </w:r>
          </w:p>
        </w:tc>
        <w:tc>
          <w:tcPr/>
          <w:p>
            <w:pPr>
              <w:pStyle w:val="indent"/>
            </w:pPr>
            <w:r>
              <w:rPr>
                <w:rFonts w:ascii="宋体" w:hAnsi="宋体" w:eastAsia="宋体" w:cs="宋体"/>
                <w:color w:val="000000"/>
                <w:sz w:val="20"/>
                <w:szCs w:val="20"/>
              </w:rPr>
              <w:t xml:space="preserve">早餐：√     午餐：特色鱼薯餐     晚餐：自制烧烤大餐   </w:t>
            </w:r>
          </w:p>
        </w:tc>
        <w:tc>
          <w:tcPr/>
          <w:p>
            <w:pPr>
              <w:pStyle w:val="indent"/>
            </w:pPr>
            <w:r>
              <w:rPr>
                <w:rFonts w:ascii="宋体" w:hAnsi="宋体" w:eastAsia="宋体" w:cs="宋体"/>
                <w:color w:val="000000"/>
                <w:sz w:val="20"/>
                <w:szCs w:val="20"/>
              </w:rPr>
              <w:t xml:space="preserve">巴塞尔顿：Abbey Beach Resort或同级豪华酒店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巴塞尔顿 – 珀斯
                <w:br/>
                早餐后开始今日精彩之旅：
                <w:br/>
                【冲浪者角（Surfers Point）】
                <w:br/>
                被誉为全球最顶级的“大浪”冲浪胜地之一，可与夏威夷媲美。每年三月至四月期间，这里会举办玛格丽特河职业冲浪世界锦标赛（Margaret River Pro World Championships），这里也有许多绝佳的观景点，可俯瞰整个海浪区域。这里不仅是Cape to Cape步道上的理想休息点，也是开启探索玛格丽特河葡萄酒庄之旅前，享用早餐的绝佳地点。
                <w:br/>
                【网红餐厅-白象餐厅】
                <w:br/>
                餐厅拥有绝佳的地理位置，坐落在海边，可以欣赏到醒目的海景和码头景色，遮阳伞和木椅营造出惬意的氛围，无论是室内还是室外座位，都能让顾客感受到舒适与放松。【特别赠送每人1杯咖啡】
                <w:br/>
                【运河岩石】
                <w:br/>
                海岸线上的花岗岩石千万年来被海浪不断侵蚀后与陆地分离，大自然凭借它的力量凿出了一处天然运河，一座名为康奈尔石桥的小桥横跨运河，连接了陆地和被大海分离的岩石。这里是绝佳的摄影地点。而运河口狭窄的入口更加强了海浪的力量，使得在这里可以欣赏到巨浪拍击海岸的雄伟景色。
                <w:br/>
                【巴瑟尔顿栈桥】
                <w:br/>
                见证南半球最长入海栈桥。以前这里是木材出口重地，但却没有深水港，于是建造了这个长堤，并在长堤上铺设了火车道，由此解决木材运输问题。沿着这个长堤一直走向大海，印度洋的海水就在脚下，海水清澈见底，有浅浅的绿色，有深深的蓝色，宛如一幅天然水彩画。据说，日本知名动画片-千与千寻的栈桥就是以巴塞尔顿栈桥作为原型。国内影星—徐若瑄在栈桥拍摄婚纱照时，也为这和谐的美景而惊叹。坐上浪漫的红色复古【小火车】(Jetty Train Ride) 和热门的综艺 ”妻子浪漫旅行”同款，缓缓驶向大海中央，一定要去到找桥尽头去找那块“爱情向导牌”!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珀斯-/-香港	航班：CX170/00:15-07:55
                <w:br/>
                上午抵达香港机场，结束愉快旅程！！！
                <w:br/>
                交通：飞机
                <w:br/>
              </w:t>
            </w:r>
          </w:p>
        </w:tc>
        <w:tc>
          <w:tcPr/>
          <w:p>
            <w:pPr>
              <w:pStyle w:val="indent"/>
            </w:pPr>
            <w:r>
              <w:rPr>
                <w:rFonts w:ascii="宋体" w:hAnsi="宋体" w:eastAsia="宋体" w:cs="宋体"/>
                <w:color w:val="000000"/>
                <w:sz w:val="20"/>
                <w:szCs w:val="20"/>
              </w:rPr>
              <w:t xml:space="preserve">早餐：机上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 正餐30澳币/餐  5早9正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3300/人（5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全程服务费￥640/人（出团时机场现付，领队代收，大小同价）。
                <w:br/>
                特别备注：
                <w:br/>
                A：持ADS签证，旅途中不可离团； 
                <w:br/>
                B：价格仅适用于中国内地护照旅客，非中国内地护照的旅客需加收1000元/人（大小同价）；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1.根据《旅游法》规定，旅行者不得脱团，如走行程中擅自脱团、离团、滞留等，旅行社将向公安机关、旅游主 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5.小孩收费：
                <w:br/>
                2-11周岁的小孩收费。含澳洲团队旅游签证费、提供机位、车位、餐位、景点及小费，不含酒店住宿床位，不含酒店早餐盒安排。
                <w:br/>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2025-07-17T07:37:04+08:00</dcterms:created>
  <dcterms:modified xsi:type="dcterms:W3CDTF">2025-07-17T07:37:04+08:00</dcterms:modified>
</cp:coreProperties>
</file>

<file path=docProps/custom.xml><?xml version="1.0" encoding="utf-8"?>
<Properties xmlns="http://schemas.openxmlformats.org/officeDocument/2006/custom-properties" xmlns:vt="http://schemas.openxmlformats.org/officeDocument/2006/docPropsVTypes"/>
</file>