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【贺州温泉3天699买一送一】玉石林丨黄姚古镇丨姑婆山行程单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TX-20250608SP30087505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07:00番禺广场基盛万科肯德基门口（番禺广场地铁站E出口）
                <w:br/>
                08:00流花路中国大酒店对面（越秀公园地铁站C出口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★游的最好：史上最全攻略•皇牌景点一网打尽！
                <w:br/>
                ★【玉石林】：堪称世界地质奇观，该石林是目前世界上已知唯一的汉白玉石质的石林！
                <w:br/>
                ★【临贺故城】：广西已发现的西汉四大城址中唯一保存完好的历史古城。
                <w:br/>
                ★【姑婆山国家森林公园】：深度畅游著名避暑胜地、华南最大的天然氧吧（空气负氧离子含量高达16万/立方厘米)，中国最美的瀑布森林公园，香港电视台拍摄地—姑婆山国家森林公园！
                <w:br/>
                ★【黄姚古镇】：跟着电影去旅行，掀开神秘面纱》下的静谧时光！黄姚古镇被誉为梦境家园，被美国有线电视新闻网(CNN)评为“中国最美的五大水乡”之一，荣膺“中国最美的十大古镇”、“中国最具旅游价值的古城镇”和“人一生必去的50个地方之一”！
                <w:br/>
                ★【贺州温泉】：全新天然硫磺温泉·38种矿物质·疗养美肤胜地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出发地—黄姚古镇
                <w:br/>
                用餐：全天不含餐
                <w:br/>
                酒店：黄姚指定时间指定地点集合前往贺州，导游接团前往。游览贺州【黄姚古镇】（游览约2.0小时）。午餐（自理）后游览黄姚古镇位于广西贺州昭平县东北部，距离贺州市区40公里，距桂林200公里。黄姚古镇方圆3.6公里，属喀斯特地貌。发祥于宋朝年间，有着近1000年历史。黄姚古镇自然景观有八大景二十四小景；保存有寺观庙祠20多座，亭台楼阁10多处，多为明清建筑。比较广为人知的景点有广西省工委旧址，古戏台，安乐寺等。黄姚古镇2007年被国家文物局列为第三批“中国历史文化名镇”；2009年被国家旅游局批准为4A景区。来到黄姚古镇，遇见美好的黄姚情诗！黄姚带着水的灵韵、山的秀挺，拥有着小桥流水的江南雅致，也不乏别样多姿的民族风情；古典而不沉闷，活泼而不喧闹；你的美，如此丰盈，一见便已倾情，眼光，再无法移开。素有“诗境家园”之称。黄姚是有着近千年历史的古镇，发祥于宋朝年间，兴建于明朝万历年间，鼎盛于清朝乾隆年间。由于镇上以黄、姚两姓居多，故名“黄姚”。
                <w:br/>
                晚餐（自理）可于黄姚古镇自由享用。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黄姚准三酒店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姑婆山—玉石林—贺州温泉
                <w:br/>
                用餐：含早，其它餐自理
                <w:br/>
                酒店：贺州温泉
                <w:br/>
                早餐后—前往游览香港无线电视台的主要拍摄基地—【姑婆山国家森林公园】（游玩约3.5小时，不含景区环保车15元/人，当地导游现收，敬请注意），午餐（自理）请自备简易干粮，姑婆山被公众投票评为“游客最喜爱的广西景区”和“海外华人最喜爱的华南自然风光景区”。游览仙姑瀑布、试酒亭、山神石、大草坪、孔雀园、九铺香酒厂、方家茶园等著名景点；游剧集《春蚕织梦》拍摄地“江南水乡影视城”。（该剧由郭晋安、刘晓庆、张茜等中港明星联合主演）尽情呼吸负氧离子精华，清理肺部污染—后览堪称世界地质奇观的【玉石林风景区】（游玩约1.5小时），该石林是目前世界上已知唯一的汉白玉石质的石林。游于林中，如入仙境，犹如一幅天然壁画，穿梭于林间小道如入迷宫，窄时神秘莫测，宽时海阔天空，此处奇峰突兀，石笋、石柱、地槽、漏斗、暗井密布，大自然的鬼斧神工令人叹为观止，拍案叫绝。现已被列为省级风景名胜区入住【贺州温泉】(自由浸泡温泉，不限时间)。广西著名疗养胜地,温泉水温摄氏60度,含硫量1.5克/升,水中含锌、锰、铁等38种对人体有益的矿物质,能促进血液循环,强身健体,护肤养颜,并对治疗关节炎,肥胖症 有良好的疗效。
                <w:br/>
                晚餐（自理）可于贺州温泉酒店或附近餐厅自由享用。
                <w:br/>
                交通：汽车
                <w:br/>
              </w:t>
            </w:r>
          </w:p>
        </w:tc>
        <w:tc>
          <w:tcPr/>
          <w:p>
            <w:pPr>
              <w:pStyle w:val="indent"/>
            </w:pPr>
            <w:r>
              <w:rPr>
                <w:rFonts w:ascii="宋体" w:hAnsi="宋体" w:eastAsia="宋体" w:cs="宋体"/>
                <w:color w:val="000000"/>
                <w:sz w:val="20"/>
                <w:szCs w:val="20"/>
              </w:rPr>
              <w:t xml:space="preserve">早餐：酒店配餐     午餐：X     晚餐：X   </w:t>
            </w:r>
          </w:p>
        </w:tc>
        <w:tc>
          <w:tcPr/>
          <w:p>
            <w:pPr>
              <w:pStyle w:val="indent"/>
            </w:pPr>
            <w:r>
              <w:rPr>
                <w:rFonts w:ascii="宋体" w:hAnsi="宋体" w:eastAsia="宋体" w:cs="宋体"/>
                <w:color w:val="000000"/>
                <w:sz w:val="20"/>
                <w:szCs w:val="20"/>
              </w:rPr>
              <w:t xml:space="preserve">贺州温泉酒店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临贺故城—温馨的家
                <w:br/>
                用餐：含早，其它餐自理
                <w:br/>
                早餐后——自由自由浸泡温泉——后前往游览【爱莲湖公园】以“爱莲”为主题,通过提炼“爱莲说”、周敦颐雕塑、种植大面积的荷花来烘托“爱莲”文化主题氛围。沿着休闲漫道走去,吟诵着“出淤泥而不染,浊清莲而不夭”,深吸一口含有莲花清香的空气,让人心旷神怡。公园沿岸设置有约7公里的步道,5.5公里环湖自行车道,8公里观光车道,在这样的美景之中,跳舞、跑步、骑行,都是一种别样的享受。享用午餐（自理）——后游览【临贺古城】，位于贺州市八步区贺街镇，始建于西汉元鼎六年，即公元前111年。故城包括旧县肚城址、洲尾城址、河西古城、河东古城等四个城址、六大古墓群、寺庙二座及宋代营盘一处，内存有大量富于地方特色的古建筑，包括寺庙、祠堂、捕厅、衙门、义仓、会馆、文庙、石板街道、古井、民居、码头及水门等。故城历史脉络清楚，延续时间长，文化内涵丰富，是广西已发现的西汉四大城址中唯一保存完好的历史古城。游览【孔庙】贺州孔庙位于八步区贺街镇—宗祠文脉特色小镇建设用地85亩在全世界同类孔庙中具有第一大榕树、第一大孔庙广场、第一大明伦堂“，三个世界第一”的地位。孔庙大成殿建在用花岗岩砌筑的台基上，主殿高13.8米，宽35.6米，进深23.8米。大成殿前廊鼎立着8根花岗岩通体石柱，重檐歇山顶，黄琉璃屋面，黄琉璃瓦剪边，殿脊为陡板脊，脊上以博古卷草、熬鱼、宝珠做装饰，殿脊灰塑以人物、花鸟、瑞兽为题材，工艺及色彩均具有传统孔庙建筑的特点和风格。汉白玉砌筑的天子台前，一副大型的石雕盘龙，意欲升腾盘戏，跃然石上，栩栩如生。大城门,又称“戟门”，是通向孔庙大成正殿的重要之门。大成门为石木结构，面阔三间，进深两间，有大门4扇，组成一排屏风式的幛屏。门上是木条组成菱形对称图案，显得淳朴厚道，美观大方。明代学者胡缵宗认为数仞宫墙仍不能表达他对孔子的赞扬，于是将其改为“万仞宫墙”。古朴精巧，雕梁画栋，一砖一栏，皆有故宫之妙，游人穿梭而过，确感“如在画——结束愉快旅程——返回温馨的家。【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早餐：酒店配餐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3.用餐：全程含2早；（早餐均为酒店配套/打包早，不用均无费用退，行程用餐自理期间导游推荐当地或附近用餐，费用自理,客人可自由参与；）
                <w:br/>
                4.门票：景区首道大门票，不含园中园。
                <w:br/>
                5.住宿：一晚黄姚准三酒店、一晚贺州温泉酒店。每成人每晚一个床位，入住双人标间；单人须补房差入住双人标间。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2.70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2025-06-10T06:22:28+08:00</dcterms:created>
  <dcterms:modified xsi:type="dcterms:W3CDTF">2025-06-10T06:22:28+08:00</dcterms:modified>
</cp:coreProperties>
</file>

<file path=docProps/custom.xml><?xml version="1.0" encoding="utf-8"?>
<Properties xmlns="http://schemas.openxmlformats.org/officeDocument/2006/custom-properties" xmlns:vt="http://schemas.openxmlformats.org/officeDocument/2006/docPropsVTypes"/>
</file>