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采摘樱桃 | 海上观光 | 纯生之旅 | 小鱼山 | 康有为故居 | 八仙过海 | 幸福门观光电梯 | 有轨电车 | 威尼斯水城 | 华酝小镇行程单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◆独家升级：1晚大连海景四钻酒店—面朝大海，春暖花开。
                <w:br/>
                位于美丽的大连老虎滩畔，坐拥一线海景，夕看渔人码头点点星火，早观浪漫海上日出，享悠闲度假时光。
                <w:br/>
                ◆悦享住宿：1晚海景4钻+精选2晚经济连锁酒店，舒适入住。
                <w:br/>
                ◆品质承诺：南航直飞，买断铁发，不限年龄，出行有保障。
                <w:br/>
                ◆欢乐樱桃节：参加欢乐樱桃节，山东特有的水果，色泽诱人，肉质鲜美，营养丰富，让人欲罢不能。
                <w:br/>
                ◆华酝小镇：园内百花齐放，千米紫藤长廊、油菜花、芍药花等竞相开放，令人心旷神怡，赏心悦目。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◆后乘车赴农家庄园参加欢乐采摘节，色泽诱人，营养丰富，让人欲罢不能。
                <w:br/>
                ◆参加必消项目：
                <w:br/>
                车赴【农家庄园】（必消套票内已含），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◆车赴花园城市威海，入住酒店。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景点：【幸福门】【威海悦海公园】【火炬八街】【八仙过海旅游景区】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华酝小镇】（必消套票内已含，游览约60分钟）作为旅顺口区唯一花海主题园区，将花海与传统文化、神话故事相结合，打造沉浸式主题园区。并且园中有3条紫藤长廊，全长1200米，4000株海棠、三万坪油菜花以及三万多颗芍药花，争奇斗艳。祈福区象征五谷丰登的五谷树。（备注：此景点为赠送项目，六月份赏花期结束后将取消游览此景点，请知悉）
                <w:br/>
                【春暖花开赏不停】 5月，景区内千米紫藤长廊、油菜花、芍药花等竞相开放，漫步景区，随处可见，处处可赏，令人心旷神怡，赏心悦目。
                <w:br/>
                ❀ 小镇花期预报（视天气情况开放） ❀ 
                <w:br/>
                1、紫藤花、油菜花（5月5至5月25）   2、芍药花（5月15至5月25）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景点：【夏洛特烦恼拍摄地】【友谊塔】【旅顺博物院景区】【日俄监狱旧址博物馆】【华酝小镇】【大连星海湾跨海大桥】【日本风情一条街】【东方威尼斯水城】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 （参考航班时间：早上07：00-晚上22:00起飞，直飞或经停，以实际出票的航班时间为准）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青岛啤酒纯生之旅+康有为故居+海上观光+小鱼山+樱桃采摘+空中看威海+八仙过海+旅顺套票（旅顺博物苑+日俄监狱旧址+夏洛特拍摄地+华酝小镇）+有轨电车+东海公园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2025-06-10T06:24:27+08:00</dcterms:created>
  <dcterms:modified xsi:type="dcterms:W3CDTF">2025-06-10T06:24:27+08:00</dcterms:modified>
</cp:coreProperties>
</file>

<file path=docProps/custom.xml><?xml version="1.0" encoding="utf-8"?>
<Properties xmlns="http://schemas.openxmlformats.org/officeDocument/2006/custom-properties" xmlns:vt="http://schemas.openxmlformats.org/officeDocument/2006/docPropsVTypes"/>
</file>