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畅游美国】东西岸名城|两大名校+国家公园之旅12天|洛杉矶|鲍威尔湖|拉斯维加斯|圣地亚哥|华盛顿|纽约|费城|大峡谷国家公园|尼亚加拉大瀑布行程单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US20250802ZGLV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12:45/11:20  预计飞行时间 13小时35分
                <w:br/>
                纽约-香港
                <w:br/>
                参考航班：CX843  JFKHKG 0155/05:35 +1   预计飞行时间 15小时40分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👑暑假游美·首选产品
                <w:br/>
                 #出发日期：0718/0802
                <w:br/>
                ✦ 【畅游美国🇺🇸】𝗦𝘂𝗺𝗺𝗲𝗿 
                <w:br/>
                 ｜东西岸+大瀑布+大峡谷双名校12天
                <w:br/>
                <w:br/>
                ——甄选美景
                <w:br/>
                1⃣大瀑布-世界七大奇景之一
                <w:br/>
                2⃣科罗拉多大峡谷南峡
                <w:br/>
                3⃣圣地亚哥老城-军事实力的缩影
                <w:br/>
                4⃣鲍威尔湖-大自然的鬼斧神工
                <w:br/>
                🗽自由女神270度游船环游
                <w:br/>
                🌃纽约vessel网红打卡游
                <w:br/>
                💄漫步名品荟萃第五大道
                <w:br/>
                🪩漫步66号公路打卡塞利格曼小镇
                <w:br/>
                🌠拉斯网红球最新地标打卡
                <w:br/>
                🏫双名校游：普林斯顿➕UCLA
                <w:br/>
                🏯双博物馆逛：航天航空➕自然历史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香港✈洛杉矶
                <w:br/>
                参考航班：CX884   HKGLAX  12:45/11:20  预计飞行时间 13小时35分
                <w:br/>
                于指定时间在深圳码头集合，在领队带领下搭乘快船前往香港国际机场，乘坐国际航班飞往洛杉矶。
                <w:br/>
                由于时差关系，于当天中午抵达，抵达后,洛杉矶市区游览：
                <w:br/>
                早餐后洛杉矶市区游览：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格里菲斯天文台（约30分钟）是世界上知名的天文台之一，也是洛杉矶的文化象征，站在格里菲斯天文台山顶，既可以清楚地看见好莱坞山上9个白色英文字母“HOLLYWOOD”，也可以远眺洛杉矶的高楼大厦。
                <w:br/>
                加利福尼亚大学洛杉矶分校（约60分钟）简称UCLA，是位于美国洛杉矶的公立综合性研究型大学，是环太平洋大学联盟和国际公立大学论坛成员，被誉为“公立常春藤“
                <w:br/>
                晚餐后送往酒店休息，结束当天行程。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圣地亚哥巴尔博亚公园是美国最大的都市文化公园，园内建筑大多为西班牙殖民式风格，也在不同程度上融合了许多其他的建筑风格，如拜占庭和巴洛克，繁复的装饰和精美的细节处理，让人大为赞叹。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七彩巨石阵-拉斯维加斯
                <w:br/>
                早餐后，前往拉斯维加斯。
                <w:br/>
                七彩巨石阵这个由瑞士艺术家Ugo Rondinone创作的景点位于拉斯维加斯沙漠中，是由七座巨石组成的宏伟巨石阵，能让你感受到荒漠中不一样的色彩。
                <w:br/>
                拉斯维加斯位于美国西海岸内华达州，位居世界四大城之一，最繁忙的会展中心之一，是一座以为中心的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拉斯维加斯-塞利格曼小镇-大峡谷国家公园-旗杆镇地区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旗杆镇地区-马蹄湾-鲍威尔湖-拉斯维加斯
                <w:br/>
                早餐后，前往参观马蹄湾是科罗拉多河在亚利桑那州境内的一截U形河道，在岩石峡谷壁上形成了一个戏剧性的切口，由于河湾环绕的巨岩形似马蹄，故名“马蹄湾”。它的土质就像犹他的土质一样，因为含大量的铁和锰金属所以在阳光下闪耀着美丽的金属红色，切出这个湾的科罗拉多河是翡翠般的绿色，红色的土和绿色的河相得益彰，非常赏心悦目。
                <w:br/>
                鲍威尔湖美国第二大人工湖，因在科罗拉多河上修建了格兰大坝才得以形成，并以探险者John Wesley Powell将军命名，是电影《地心引力》的拍摄地。
                <w:br/>
                晚餐后送回酒店休息。晚餐后送回酒店休息。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拉斯维加斯✈布法罗
                <w:br/>
                乘坐航班飞往布法罗，抵达后入住酒店休息。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Suites Buffalo Airport舒适型或同级酒店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布法罗—华盛顿（约656公里）
                <w:br/>
                早餐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驱车前往华盛顿，抵达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Comfort Inn Herndon舒适型或同级酒店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华盛顿（史密森学会博物馆一天游）
                <w:br/>
                美国国立自然史博物馆
                <w:br/>
                简介：美国国家自然与历史博物馆隶属于史密森尼博物馆学会，是世界上规模最大的自然历史博物馆之一，也是世界上参观人数最多的自然类博物馆。该博物馆开馆于1910年，展品多达一亿二千万件，从恐龙化石到各种保存完好的珍贵动物标本、珍稀矿石等应有尽有。这里还是著名电影《博物馆惊魂夜》的拍摄地。
                <w:br/>
                国家航空航天博物馆 National Air and Space Museum
                <w:br/>
                简介：航空航天博物馆是全美最受欢迎的博物馆，汇集了大量的飞行器、太空探测器展览和飞行模拟体验等。同时它也是研究航空航天，以及行星科学和地球地质学和地球物理学的历史和科学的研究中心。该博物馆是世界上航空和航天科学技术方面收藏品最丰富的博物馆，馆藏众多航空航天史上的“明星”，如莱特兄弟的飞机、阿波罗11号返回舱等。
                <w:br/>
                结束游览后返回酒店休息！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Comfort Inn Herndon舒适型或同级酒店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华盛顿-费城-纽约
                <w:br/>
                普林斯顿大学(约1个小时)成立于1746年，是美国第四古老的高等教育机构。在2021年度的诺贝尔奖得奖者中，有五位是普林斯顿大学的校友和教授，该校囊括了诺贝尔物理学奖、化学奖、经济学奖及和平奖，打破了世界纪录。校园内建筑大多数古色古香，平添了庄重感与独特的韵味，花草树木郁郁葱葱，松鼠野兔与小鹿随处可见，就像象一座州立公园，曾被评为美国最漂亮的校园之一。
                <w:br/>
                独立宫（约20分钟）美国著名历史纪念建筑，1776年7月4日通过了由杰克逊起草的《独立宣言》，宣布北美殖民地脱离英国，建立“自由独立的合众国”，是美国独立的象征。
                <w:br/>
                自由钟是美国人的骄傲，是为自由而奋斗不止的一种精神象征。
                <w:br/>
                结束行程，入住酒店休息。继续前往纽约，晚餐后入住酒店。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联合国总部大楼（外观，约15分钟）是世界上的一块“国际领土”，飘满各国国旗的广场上，打结的手枪雕塑寓意着世界人民的和平心愿。 
                <w:br/>
                第五大道（自由活动约2小时）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“大松果”Vessel（约15分钟）,位于哈德逊园区的巨大构筑物名为Vessel（容器），它是一个蜂窝状的楼梯，网友们亲切的称它为“大松果”。从不同角度欣赏建筑都能发现独特的美感，是您朋友圈打卡的绝佳地点。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纽约-香港
                <w:br/>
                参考航班：CX843  JFKHKG 0155/05:35 +1   预计飞行时间 15小时40分 
                <w:br/>
                搭乘当天凌晨航班返回！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香港—深圳关口
                <w:br/>
                抵达香港国际机场，随后安排专车接机送返深圳口岸！
                <w:br/>
                团友再见，结束愉快的美国暑假品质之行！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2.住宿：全程9晚当地酒店住宿，以两人一房为标准；注：因北美城市分布松散，且地广人稀，大部分酒店普通楼层较低，平面广，多为2-3层楼高酒店。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2.服务小费：司机导游服务小费180美元/人；
                <w:br/>
                3.其他保险：老年人特殊保险（建议65岁或以上老年人自行购买特殊保险，并请签署《健康承诺函》及亲属知晓其参团旅行的《同意书》）；自备签证的客人请自理旅游意外险；
                <w:br/>
                4.单房差：酒店单人房附加费 （人民币4380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
                <w:br/>
                基础上，旅行是放松，绝对不是冒险 ！
                <w:br/>
                4、分团、脱团：客人应按合同约定全程随团游览，若客人自行分团、脱团，所交费用不予退还，客人对此表示同
                <w:br/>
                意。
                <w:br/>
                5、在美国期间妥善保存好自己的护照，因为在外购物、刷卡和办理登机手续等等都要用到护照。  客人应妥善保管自己的行李物品（特别是现金、有价证券以及贵重物品等）。
                <w:br/>
                6、如合作社擅自更改《出团通知》，与我社不同，由此产生的一切问题由合作社承担。
                <w:br/>
                 7、行程中提及的摄影亮点仅根据相关资料整理后提供参考，受天气、日照等自然环境因素影响存在较大的不确定
                <w:br/>
                性，敬请留意。 
                <w:br/>
                8、意见表用于评估领队、导游及当地接待的服务质量，为保证客人的有效权益，请务必如实填写！落地离团需要提前报备领队，私自离团可能会产生不良记录。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2025-06-15T10:51:07+08:00</dcterms:created>
  <dcterms:modified xsi:type="dcterms:W3CDTF">2025-06-15T10:51:07+08:00</dcterms:modified>
</cp:coreProperties>
</file>

<file path=docProps/custom.xml><?xml version="1.0" encoding="utf-8"?>
<Properties xmlns="http://schemas.openxmlformats.org/officeDocument/2006/custom-properties" xmlns:vt="http://schemas.openxmlformats.org/officeDocument/2006/docPropsVTypes"/>
</file>