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【追梦乌蒙•深度纯玩】广西贵州动车5天 | 凉都六盘水|乌蒙大草原•风筝节|草原射箭|高山天池| 兴义万峰林|泛舟万峰湖•吉隆堡|马岭河大峡谷|雨布鲁天坑| 新晋网红•峰林布依璀璨夜景|《九歌久乐》实景苗家歌舞行程单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广东自组纯玩团•真正0购物0景中店VIP尊贵体验
                <w:br/>
                <w:br/>
                <w:br/>
                <w:br/>
                中国凉都•乌蒙大草原•高端深度游
                <w:br/>
                《追梦风筝+草原射箭+苗族歌舞晚会》
                <w:br/>
                360°黔西南秘境之旅！甄选4晚高端豪华酒店！ 
                <w:br/>
                ★游览贵州的绝美秘境，西南最大草原牧场【乌蒙大草原】，安排草原射箭体验，叹高山天湖+风车王国！
                <w:br/>
                ★【草原风筝节】每个家庭赠送一个风筝，在蓝天草原间奔跑，放飞自由的梦想！
                <w:br/>
                ★游览贵州新晋网红.乌江寨姊妹篇【峰林布依】，沉浸式水上浪漫民俗，火爆拍照圣地！
                <w:br/>
                ★独家安排实景苗家歌舞演出【九歌久乐】， 一起载歌载舞，度过一个难忘的夏天！
                <w:br/>
                ★走进爸爸去哪儿5拍摄地--【雨补鲁天坑】，近距离接触爸爸跟宝贝们的真人秀生活！
                <w:br/>
                ★游览《爸爸去哪儿5》火热拍摄地、中国最美五大峰林之一【兴义万峰林】！
                <w:br/>
                ★游览地球上最美的一道伤疤、中国最美的峡谷瀑布群【马岭河大峡谷】！
                <w:br/>
                ★游览云贵高原的明珠、中国五大淡水湖泊之一【兴义万峰湖】，领略西南山水画卷风光！
                <w:br/>
                ★游览以壮族特色古建筑为平台，壮文化为灵魂的大型古城【田阳古城】！
                <w:br/>
                ★舌尖旅程：品尝苗族特色【兴义酸汤鱼宴】+【布依族农家宴】+【万峰湖野生鱼宴】+【黔西南牛肉粉】！
                <w:br/>
                ★臻选美宿：百色入住网评高分豪华美宿，贵州尊享3晚兴义高端美宿【金盛/梦乐城或同级】，享受美妙的黔西南之夜！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乘车前往百色田阳县（车程约2.5小时），抵达后前往广西壮族的发源地——【田州古城】（游览约60分钟，自由品尝特色美食），它以壮族特色古建筑为平台，壮文化为灵魂，集城市商业休闲娱乐和文化创意为一体，沿着壮族祖先布洛陀文化的足迹，还原古人群居的盛世图景，用现代的手法诠释经典与时尚、繁华与闲静。后前往中国著名红色城市-百色（车程约1小时），入住当地豪华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百色—兴义
                <w:br/>
                早餐前往贵州黔西南布依族苗族自治州首府（车程约4小时），享誉“世界最大的城市公园”“中国金州”的兴义市，是国际山地旅游大会(IMTC)的永久会址与举办地！午餐享用【布依族农家宴】。后自费前往游览爸爸去哪儿拍摄地、国家级风景名胜区、中国最美的五大峰林【万峰林风景区】（自费套票，游览时间约2小时，不含景区电瓶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午餐自由品尝当地蛋炒饭等特色美食。后自费前往游览有“地球最美的伤疤”美誉的【马岭河大峡谷】（自费套票，游览时间约2小时，不含上落电梯费用，非必项目.自由消费）。马岭河峡谷是喀斯特多层次地貌景观的集中表现，以地缝嶂谷、群瀑悬练、碳酸钙壁挂而著名。它的地貌结构与一般峡谷不同，实际上是一条地缝，有人说这是 “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后享用【酸汤鱼特色宴】（自费套票已赠送），欣赏实景苗家歌舞表演【九歌久乐】（欣赏约50分钟），是苗语“载歌载舞”的意思，这是一台以苗族、布依族风情为主的实景歌舞表演（遇天气和政府原因不能表演费用不退，敬请谅解）。后入住当地高端酒店，叹享舒适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兴义—乌蒙—兴义
                <w:br/>
                早餐后自费乘车前往游览贵州最美旅游胜地“挂在天边的草原”【乌蒙大草原】（自费套票，车程约2小时，游览约4小时，不含景区摆渡车）。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参加一年一度风筝节，追逐草原，在蓝天下肆意奔跑，放飞梦想。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返回兴义，前往游览《爸爸去哪儿5》拍摄地—【雨补鲁天坑】（游览约1小时），此天坑曾被地质学家称为华夏已发现的天坑之首。呈喇叭花形，底部平坦，高低差600多米。坑内寨子形成至今已有600余年的历史，居住着160多户，户籍人口600余人。寨中的房屋，古朴、典雅，以具有传统村落布局和建筑形制的穿斗木结构小青瓦顶建筑为主，大量百年建筑、参天大树被完好地保存下来，有的房子甚至没有深挖基础，建在了原生的石板上。这些小青瓦顶建筑结合此地秀美的山水田园风光，构成了一幅幅美丽的画卷，用恬静的姿态远离城市的车马喧嚣，守着独有的一份静谧与典雅。后返回兴义，晚餐享用【黔西南牛肉粉】，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兴义—百色
                <w:br/>
                早餐后自费乘船游览【万峰湖•吉隆堡】（自费套票，游览约1.5小时），著名风景区万峰湖，，是仅次于鄱阳湖、洞庭湖、太湖和洪泽湖的全国第五大淡水湖。万峰湖美景天成，山中有水，水中有山，烟波浩渺，丛峦叠嶂，鱼肥水美，是众多垂钓者的天堂，湖光山色美不胜收。吉隆堡位于万峰湖畔，是一座典型的哥特式风格建筑的城堡，它屹立于万峰湖之上，仿佛一座梦幻中的城堡，你会感觉它不应该矗立在此，而是应该出现在英国或者法国繁荣热闹的街上，但是它又偏偏现实存在于此，周围的环境与它形成一个极大的反差，已形成强烈的风格对比，给人们带来视觉上的冲击。这是一个神秘而又梦幻的水上城堡，可是国内唯一的湖心城堡。午餐品尝【万峰湖野生鱼宴】（或安排天麻养生宴）。后自费前往新晋网红【峰林布依】（自费套票，游览约90分钟，景区环保车自理），峰林布依景区坐落于东峰林景区旁。该景区地处世界典型锥状喀斯特地区，景区内有孤峰、石笋、石芽、漏斗、溶洞等形态。同时，以“水”为中心，依山建造了600余栋布依族各种形态的民居建筑及配套设施。峰林布依景区内白天景色如画，布依族民居建筑与青山绿水融为一体，勾勒出一幅动人的画卷。后前往入住酒店，叹享尊贵体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兴义/百色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百色—南宁—广州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以当天车次为准），结束愉快的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民航金盛国际、梦乐城大酒店、凤凰施达大酒店、洛克时光、地标大酒店或同级；百色参考酒店：福源大酒店、川渝汇森、雅斯特国际酒店、鸿安国际酒店、维也纳国际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4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当地必消套票：马岭河大峡谷门票 +万峰林门票+ 船游万峰湖 +特色酸汤鱼宴 +苗家歌舞表演 +车导服务费=398元/人（1.2-1.5中童240元/人，1.2以下小童100元/人）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2025-06-10T06:24:27+08:00</dcterms:created>
  <dcterms:modified xsi:type="dcterms:W3CDTF">2025-06-10T06:24:27+08:00</dcterms:modified>
</cp:coreProperties>
</file>

<file path=docProps/custom.xml><?xml version="1.0" encoding="utf-8"?>
<Properties xmlns="http://schemas.openxmlformats.org/officeDocument/2006/custom-properties" xmlns:vt="http://schemas.openxmlformats.org/officeDocument/2006/docPropsVTypes"/>
</file>