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中旅行【盛夏•俄罗斯】暑假丨双首都丨军事基地8天行程单</w:t>
      </w:r>
    </w:p>
    <w:p>
      <w:pPr>
        <w:jc w:val="center"/>
        <w:spacing w:after="100"/>
      </w:pPr>
      <w:r>
        <w:rPr>
          <w:rFonts w:ascii="宋体" w:hAnsi="宋体" w:eastAsia="宋体" w:cs="宋体"/>
          <w:sz w:val="20"/>
          <w:szCs w:val="20"/>
        </w:rPr>
        <w:t xml:space="preserve">SU俄罗斯第一大航空丨广州直飞丨纯玩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EU1749451101tuF800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CAN-SVO SU221 1150-1715
                <w:br/>
                莫斯科-圣彼得堡SU6856 SVO-LED 1630-1810
                <w:br/>
                圣彼得堡-莫斯科SU6855 LED-SVO 1330-1510
                <w:br/>
                莫斯科-广州SU220 SVO-CAN 1950-1010+1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1、精选航班：俄航四飞，内陆往返双飞机，拒绝火车劳累！
                <w:br/>
                2、双都荣光：探秘俄罗斯军事传奇，军事体验-网红打卡！
                <w:br/>
                3、俄罗斯经典四宫全含：克里姆林宫+冬宫+夏宫花园+叶卡捷琳娜公园+宫殿
                <w:br/>
                4、特别安排：乘船游涅瓦河，欣赏俄罗斯歌舞表演，饱览圣彼得堡两岸风光！
                <w:br/>
                5、全程四星精品酒店，升级一晚五星级酒店，让旅程更舒适！
                <w:br/>
                6、美食升级：拉多加湖熏鱼餐+普京生日木屋俄餐+伏特加博物馆品国酒+点心
                <w:br/>
                7、专业领队全程服务，专属VIP待遇：全程配备无线讲解器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国际航班： SU221 CAN-SVO 1150-1715
                <w:br/>
                请各位贵宾于广州白云国际机场集合,搭乘国际航班前往莫斯科，抵达莫斯科国际机场后，办理入关手续，入住酒店休息，期待明天精彩的旅程!
                <w:br/>
                交通：飞机
                <w:br/>
              </w:t>
            </w:r>
          </w:p>
        </w:tc>
        <w:tc>
          <w:tcPr/>
          <w:p>
            <w:pPr>
              <w:pStyle w:val="indent"/>
            </w:pPr>
            <w:r>
              <w:rPr>
                <w:rFonts w:ascii="宋体" w:hAnsi="宋体" w:eastAsia="宋体" w:cs="宋体"/>
                <w:color w:val="000000"/>
                <w:sz w:val="20"/>
                <w:szCs w:val="20"/>
              </w:rPr>
              <w:t xml:space="preserve">早餐：X     午餐：X     晚餐：飞机上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莫斯科-市区游览
                <w:br/>
                酒店早餐后带着愉快的心情开始前往莫斯科市区游览：
                <w:br/>
                ◆【克里姆林宫】（入内游览,周四关闭）--俄罗斯民族骄傲之地，享有“世界第八奇景"的美誉，普京总统的办公地点，有机会可以偶遇总统哦！
                <w:br/>
                ◆扎里季耶夫空中栈道：位于莫斯科扎里季耶夫公园内，公园中设计了大型木栈道系统和空中步道系统它们高架在地面之上，包含座椅、眺望平台，让游客尽情体验这片设计的自然
                <w:br/>
                ◆【莫斯科红场地铁】（约20分钟）莫斯科地铁被称为地下艺术宫殿，装饰艺术的典范，非常值得一去
                <w:br/>
                ◆红场及周边景点（总共约90分钟）莫斯科市中心的著名广场，感受别致的俄罗斯风光
                <w:br/>
                温馨提示：自由活动期间请注意自身人身财产安全，不要横穿马路，遵守交通规则和当地礼俗文化！
                <w:br/>
                交通：旅游车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
                <w:br/>
                ◆【库宾卡坦克博物馆】探访“红色苏联时代 ”军事迷的朝圣之地「入内游览参观约1小时」
                <w:br/>
                库宾卡坦克博物馆绝对是军迷朝圣的圣地，来感受下最真实的铁血战场，满足你的军事好奇心，它是一座以各国各时期的装甲车为主要展出对象的军事博物馆。是世界上最大的坦克博物馆之一，于1978年9月10日建成。馆址位于俄罗斯库宾卡坦克训练基地。室内外展馆有来自世界14个国家的一共超过350辆装甲车辆。室内展区主要分为七大部分，分别是重型坦克、中型坦克、轻型坦克、装甲战车、英美坦克车辆、德国坦克车辆、日本和 法国坦克车辆。除此之外这里还陈列了很多导弹直升机炮弹等。在此我们不仅能亲眼目睹俄罗斯最大的国旗迎风飘扬，在种类齐全的坦克装甲车中合影留念 。这里全面而真切的给我们展现了苏联印象。
                <w:br/>
                ◆爱国者公园军事版迪斯尼乐园「入内游览约2小时」
                <w:br/>
                在莫斯科附近占地55平方公里的“爱国者"主题公园，俄媒称之为“ 战斗迪斯尼乐园 ”。这个公园在世界有名的库宾卡坦克博物馆基础上大规模扩建，占地面积接近莫斯科中央行政区 。这里不仅将扩建海空军装备陈列馆 、剧院和各种服务设施， 还将向参观者展出各种战斗机 、火箭炮 、重机枪 、坦克和各类军事装备 ，面积十分十分大！只有身临其境 ，才能明白什么  叫战斗版的“迪士尼 ”。
                <w:br/>
                ◆武装力量大教堂「外观约30 分钟」
                <w:br/>
                这座教堂其实还有一个名字基督复活教堂。也是一座堪称军事题材的“迪士尼乐园 ”. 自远古以来，俄罗斯就建立了教堂以纪念他们的捍卫 。
                <w:br/>
                <w:br/>
                ♣Tips： 自由活动期间请注意自身人身财产安全 ，不横穿马路 ，遵守交通规则和当地礼俗文化！ 由于当天游玩场地比较大建议客人自备少许面包/饼干等干粮和水。
                <w:br/>
                交通：旅游车
                <w:br/>
              </w:t>
            </w:r>
          </w:p>
        </w:tc>
        <w:tc>
          <w:tcPr/>
          <w:p>
            <w:pPr>
              <w:pStyle w:val="indent"/>
            </w:pPr>
            <w:r>
              <w:rPr>
                <w:rFonts w:ascii="宋体" w:hAnsi="宋体" w:eastAsia="宋体" w:cs="宋体"/>
                <w:color w:val="000000"/>
                <w:sz w:val="20"/>
                <w:szCs w:val="20"/>
              </w:rPr>
              <w:t xml:space="preserve">早餐：酒店早餐     午餐：简易俄餐     晚餐：中式围餐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莫斯科-市区游览-圣彼得堡    内陆航班：SU6856 SVO-LED 1630-1810
                <w:br/>
                早餐后，前往参观
                <w:br/>
                ◆察里津诺皇家庄园（意即“女皇村”）（约60分钟）：女皇叶卡捷琳娜二世为纪念俄罗斯在第一次俄土战争的胜利下令修建的。这些建筑全部用红砖砌成，并镶有白色石刻的观赏性装饰图案，是典型的哥特式建筑。入口处建有音乐喷泉，一进门就带给大家不一样的视觉和听觉享受。在公园里还有莫斯科唯一的一个大型温室建筑，至今还生长着18世纪的植物种类。
                <w:br/>
                ◆莫斯科大学（莫斯科大学建于1755年1月12日，俄罗斯最古老的大学。1953年大学新主楼在麻雀山建成后，莫大即迁至麻雀山。这座主楼是莫斯科七座斯大林式建筑（号称七姐妹）之一，斯大林式建筑是典型的中央集权式建筑，大底座、高尖顶，流露出强烈的“一元论”价值观）
                <w:br/>
                ◆列宁山观景台（位于俄罗斯莫斯科市的西南处，地处莫斯科河南岸，同时它也是莫斯科市的至高点，最高处海拔高度为220米）。
                <w:br/>
                <w:br/>
                后前往机场乘坐飞机赴圣彼得堡
                <w:br/>
                交通：旅游车、飞机
                <w:br/>
              </w:t>
            </w:r>
          </w:p>
        </w:tc>
        <w:tc>
          <w:tcPr/>
          <w:p>
            <w:pPr>
              <w:pStyle w:val="indent"/>
            </w:pPr>
            <w:r>
              <w:rPr>
                <w:rFonts w:ascii="宋体" w:hAnsi="宋体" w:eastAsia="宋体" w:cs="宋体"/>
                <w:color w:val="000000"/>
                <w:sz w:val="20"/>
                <w:szCs w:val="20"/>
              </w:rPr>
              <w:t xml:space="preserve">早餐：酒店早餐     午餐：中式围餐     晚餐：X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早餐后我们前往参观
                <w:br/>
                ◆季节限定-拉多加湖及周边（约 90 分钟）-- 拉多加湖隶属圣彼得堡辖区，是世界第二大淡水湖，欧洲第一大淡水湖，俄罗斯境内的第三大湖泊.就像一个魔法森林里的宝石，蕴藏着丰富的历史和文化。这个湖的岸边环绕着森林和小镇，就像是一个童话般的世界。也是一个独特的地方，这里有着自然的美丽和丰富的文化遗产，适合各种旅游者前来探索和发现。
                <w:br/>
                ◆【国立埃尔米塔什博物馆】（约120分钟，逢周一闭馆，如遇闭馆，则会调整游览顺序）--冬宫游毕在冬宫广场自由拍照（约 20 分钟）
                <w:br/>
                ◆冬宫广场（约20分钟）圣彼得堡的中心广场，历经近 2个世纪，默默见证了罗曼诺夫王朝的历史兴衰
                <w:br/>
                ◆亚历山大纪念柱-重达 600 吨，在不用任何支撑物的情况靠自身重量巍然屹立近 200 年，纪念沙俄击败了拿破仑军队的入侵。
                <w:br/>
                ◆外观滴血大教堂（约 20 分钟）--又称复活教堂，它是圣彼得堡为数不多的传统式教堂
                <w:br/>
                交通：旅游车
                <w:br/>
              </w:t>
            </w:r>
          </w:p>
        </w:tc>
        <w:tc>
          <w:tcPr/>
          <w:p>
            <w:pPr>
              <w:pStyle w:val="indent"/>
            </w:pPr>
            <w:r>
              <w:rPr>
                <w:rFonts w:ascii="宋体" w:hAnsi="宋体" w:eastAsia="宋体" w:cs="宋体"/>
                <w:color w:val="000000"/>
                <w:sz w:val="20"/>
                <w:szCs w:val="20"/>
              </w:rPr>
              <w:t xml:space="preserve">早餐：酒店早餐     午餐：特色熏鱼餐     晚餐：中式围餐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圣彼得堡-市区游览
                <w:br/>
                酒店早餐后，我们游览
                <w:br/>
                ◆【夏宫花园】（不进宫殿）--“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叶卡捷琳娜花园+琥珀宫】（约90分钟）叶卡捷林娜宫又称沙皇村，是叶卡捷琳二世女皇修建的。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涅瓦河游船】；无论白天还是晚上，乘船沿河上下，你都可以欣赏沿岸风光，或者品味千姿百态的桥梁。若是遇到开桥，大桥中央的两段桥跨吊在空中，只见那巨大的钢铁大桥宛如奔马般扬起前蹄，让滞留的船舶顺利驶向芬兰湾，那壮观的场景，给人留下的印象是难以磨灭的。
                <w:br/>
                ◆彼得小屋（外观20分钟）彼得大帝故居,彼得大帝为指挥圣彼得堡彼得堡罗要塞建设而建造的圆木小屋。
                <w:br/>
                <w:br/>
                温馨提示：
                <w:br/>
                1.每年的 10 月下旬-来年的 4 月中旬夏宫花园的喷泉因天气原因关闭
                <w:br/>
                2.如普京木屋俄餐包场或无位，则安排尼古拉俄餐或飞翔的荷兰号特色餐
                <w:br/>
                交通：旅游车
                <w:br/>
              </w:t>
            </w:r>
          </w:p>
        </w:tc>
        <w:tc>
          <w:tcPr/>
          <w:p>
            <w:pPr>
              <w:pStyle w:val="indent"/>
            </w:pPr>
            <w:r>
              <w:rPr>
                <w:rFonts w:ascii="宋体" w:hAnsi="宋体" w:eastAsia="宋体" w:cs="宋体"/>
                <w:color w:val="000000"/>
                <w:sz w:val="20"/>
                <w:szCs w:val="20"/>
              </w:rPr>
              <w:t xml:space="preserve">早餐：酒店早餐     午餐：普京木屋俄餐     晚餐：中式围餐   </w:t>
            </w:r>
          </w:p>
        </w:tc>
        <w:tc>
          <w:tcPr/>
          <w:p>
            <w:pPr>
              <w:pStyle w:val="indent"/>
            </w:pPr>
            <w:r>
              <w:rPr>
                <w:rFonts w:ascii="宋体" w:hAnsi="宋体" w:eastAsia="宋体" w:cs="宋体"/>
                <w:color w:val="000000"/>
                <w:sz w:val="20"/>
                <w:szCs w:val="20"/>
              </w:rPr>
              <w:t xml:space="preserve">舒适五星酒店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圣彼得堡-莫斯科-广州 内陆航班：SU6855 LED-SVO 1330-1510转国际航班：SU220 SVO-CAN 1950-1010
                <w:br/>
                酒店早餐后，我们参观
                <w:br/>
                <w:br/>
                ◆【伏特加博物馆】（约40分钟）俄罗斯伏特加博物馆，是圣彼得堡最有特色的博物馆之一，伏特加博物馆藏品非常精妙：各式各样的玻璃和瓷制的酒瓶，显示了俄罗斯各个时期的风格和爱好。瓶盖和瓶塞精美无比，其它辅助性的饮酒器具也都精巧绝伦，很多都堪称是真正的艺术品。可以品尝三种伏特加+点心，喜欢伏特加的游客，不妨将此博物馆列入你的俄罗斯旅游行程里。
                <w:br/>
                交通：旅游车、飞机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上午抵达广州白云国际机场，办理入境手续，结束愉快的俄罗斯之旅！
                <w:br/>
                <w:br/>
                此旅游行程及游览内容仅供报名时参考之用，具体安排以出发前发放的出因通知书中最终确认行程为准！
                <w:br/>
                <w:br/>
                *温馨提示：旅行社在不减少景点的前提下，保留依据具体情况调整行程，境外大交通，酒店先后秩序的权利。关于行程中不含门票景点的观光时间安排，我公司将秉承顾容为上的宗旨，根据各位贵宾对景点文化的喜好，结合当天的欧洲天气情况，合理安排大家观光时间，而不在行程中作出固定的时间限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1、住宿：1晚五星酒店+5晚当地精选四星酒店；
                <w:br/>
                2、机票：行程所列机票及税费(团队机票不退、改、签)；
                <w:br/>
                3、签证：俄罗斯免签名单（所需资料：清晰护照扫描件，有效期从回团日起6个月以上）；
                <w:br/>
                4、巴士：根据实际人数安排旅游巴士，保证每人一正座（会根据最终团队人数调整,每天用车不超过 10 小时）；
                <w:br/>
                5、用餐：早餐：6个早餐 ，正餐（10 美金/人/餐）：6个中式八菜一汤+1特色熏鱼餐 +1个简易俄餐（10美金/人/餐）+1个普京木屋餐厅俄餐35美金/人/餐（特别提示：因团餐餐食均需提前预定，客人因临时退团或放弃用餐的，餐费不可退，敬请谅解！）
                <w:br/>
                6、门票：坦克博物馆、克里姆林宫、冬宫、夏宫花园、叶卡捷琳娜花园+琥珀宫、莫斯科地铁、伏特加博物馆、涅瓦河游船（行程中〖〗标注）；
                <w:br/>
                7、旅行社责任险
                <w:br/>
                8、中国大陆护照境外医疗保险 （70周岁以下）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1、单房差：人民币3000元/人/6晚，（散拼团队安排同性别客人入住同一间房，不能保证夫妻同住一间房，欲住单间请补单房差）
                <w:br/>
                2、境外服务费：人民币1000元/人（机场集合时交予随行领队）；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br/>
                9、70周岁以上中国大陆护照境外医疗保险200元（70周岁以上人员报名必须买此项保险）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1、报名以定金为准，定金 3000 元/人；团款余额最晚支付日为团队出发前 8 个工作日；
                <w:br/>
                2、退团约定：游客报名后因故不能参加本次旅游的，根据旅游法出发前30天内进入罚款期，30天内取消退团，损失机票定金3000元/人，出团前8天内取消退团，损失全团款（结合旅游法规定，依据航空公司规则以及境外资源规则为准，且航司及境外资源均不出具任何损失证明，请贵社与客人说明此情况）
                <w:br/>
                3、按照俄罗斯酒店规定，提前30天取消即产生罚款，且不提供任何罚款证明；
                <w:br/>
                4、联运机票是国内航空公司免费或者超低折扣票，规则较多，不保证航班按照客人要求的时间配备，具体联运航班以最终申请为准（国内航班必须要按照客票使用顺序来办理登机手续，若旅客由于自身原因导致未能乘坐国内联程航班，则国际航班客票不能使用，客票作废，一切损失由旅客自行承担。）
                <w:br/>
                5、2周岁以上的儿童均需占床，大小同价。 
                <w:br/>
                6、由于不可抗力等不可归责于旅行社的客观原因或旅游者个人原因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7、旅行社的领队或导游人员及其他工作人员无法为游客提供一对一的服务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
                <w:br/>
                被盗等导致的财产损失及不听从导游或领队安排 ，私自行动引起的人身财产损失 ，旅行社不承担责任。
                <w:br/>
                ◎车辆行驶过程中严禁离开座位 ，以防受伤。第一排座位为领队导游工作位 ，严禁他人入座。
                <w:br/>
                ◎未成年人必须有成年人陪伴方可参团 ，一起报名参团的成人即为其参团过程中的监护人 ，有责任和义务
                <w:br/>
                8、脱团约定 ：根据国家旅游局相关规定 ，游客在旅游中途一律不允许脱团 ，若脱团旅行社有权利终止后续服务， 费用旅行社 不作退还 ，由此产生的一切后果由个人承担;如游客执意脱团需交 1000 元/人/天 ，并且签写离团免责 协议 ，脱团期间一切后果自负
                <w:br/>
                9、动车/火车票说明：
                <w:br/>
                由于铁路客运时间、车次随时可能变动，行程中的火车车次及时间以旅行社实际出票为准。因铁路运输一直紧张， 我社不保证团队火车票在同一节车厢、不保证铺位。
                <w:br/>
                9、关于行程 ：我司有权根据景点节假日休息（关门）调整行程的游览先后顺序 ，但游览内容不会减少 ，标准不会降低；俄罗斯路况较差 ，旅游旺季会遇到堵车 ，望您多多谅解与支持。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【参考酒店】
                <w:br/>
                莫斯科四星酒店参考：
                <w:br/>
                Aerostar Hotel Moscow：http://www.aerostar.ru/cn/ 
                <w:br/>
                GREENWOOD：http://www.greenwoodpark.ru/mvkot/ 
                <w:br/>
                Salut Hotel ：http://www.hotelsalut.ru/
                <w:br/>
                zmailovo ：http://www.izmailovo.ru/ 或同等级酒店 
                <w:br/>
                <w:br/>
                <w:br/>
                圣彼得堡四星酒店参考： 
                <w:br/>
                ParkInn：http://www.parkinn.com/hotelpribaltiyskaya-stpetersburg；
                <w:br/>
                Azimut：https://www.booking.com/hotel/ru/azimut-saint-petersburg.ru.html
                <w:br/>
                Hotel "Moscow" Neptun Business ：www.neptun.spb.ru
                <w:br/>
                ArtNuvo Palace：https://art-nuvo-palace.wintega.com/ 或同等级酒店
                <w:br/>
                <w:br/>
                <w:br/>
                莫斯科五星酒店参考：	
                <w:br/>
                Sheratonpalace	
                <w:br/>
                hotel-marriott-grand	
                <w:br/>
                Hilton Moscow或同等级酒店                     
                <w:br/>
                <w:br/>
                <w:br/>
                圣彼得堡五星酒店参考：
                <w:br/>
                SOKOS
                <w:br/>
                Radisson Royal Hotel
                <w:br/>
                Grand Hotel Emerald或同等级酒店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游客报名后因故不能参加本次旅游的，根据旅游法出发前30天内进入罚款期，30天内取消退团，损失机票定金3000元/人，出团前8天内取消退团，损失全团款！（结合旅游法规定，依据航空公司规则以及境外资源规则为准，且航司及境外资源均不出具任何损失证明）</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俄罗斯免签名单（所需资料：清晰护照扫描件，有效期从回团日起6个月以上）</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强烈建议购买个人旅游意外险，可咨询你身边的旅游顾问</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65岁以上老人
                <w:br/>
                健 康 免 责 书
                <w:br/>
                <w:br/>
                姓名 ，性别 ，护照号
                <w:br/>
                本人自愿参加团前往俄罗斯一地（莫斯科，圣彼得堡） 年 月 日 游，本人身体良好、无任何重大疾病，并仔细阅读了该行程，保证我的身体情况能够参加此次旅游行程，如果在旅游过程中，因自身身体原因发生的生命财产安全意外事件发生，均与旅行社和导游人员无关，本人自己负责！特此声明！
                <w:br/>
                本人及家属（子女）对以上无异议，对因此而产生的相关损失能做出相应承担！
                <w:br/>
                <w:br/>
                <w:br/>
                备注：此健康声明是65岁以上老年人和其家属（子女）签署
                <w:br/>
                <w:br/>
                <w:br/>
                声明人：
                <w:br/>
                家属（子女）签字：
                <w:br/>
                时间：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2025-06-10T06:24:27+08:00</dcterms:created>
  <dcterms:modified xsi:type="dcterms:W3CDTF">2025-06-10T06:24:27+08:00</dcterms:modified>
</cp:coreProperties>
</file>

<file path=docProps/custom.xml><?xml version="1.0" encoding="utf-8"?>
<Properties xmlns="http://schemas.openxmlformats.org/officeDocument/2006/custom-properties" xmlns:vt="http://schemas.openxmlformats.org/officeDocument/2006/docPropsVTypes"/>
</file>