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【星空瀑布】贵州双动5天  中国天眼FAST |黄果树瀑布|肇兴侗寨|堂安梯田|丹寨万达小镇| 心学圣地阳明文化园|青岩古镇行程单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亲子定制《天眼FAST+黄果树瀑布+心学圣地+非遗蜡染+古法造纸》
                <w:br/>
                升级1晚超豪华酒店、1晚国际品牌旗下酒店
                <w:br/>
                <w:br/>
                ■ 产品特色
                <w:br/>
                ◆经典组合：
                <w:br/>
                ①世界最大的单口径球面射电望远镜【中国天眼（简称FAST）】；
                <w:br/>
                ②亚洲第一大瀑布，世界上最大的瀑布群【黄果树瀑布】；
                <w:br/>
                ③中华国学文化名片，中国阳明心学文化地标【阳明文化园】；
                <w:br/>
                ④跟着习大大脚步走进天下第一侗寨，中国最美六大乡村 【肇兴侗寨】；
                <w:br/>
                ⑤中国挪威合建唯一侗寨生态博物馆，中国最美徒步线路【堂安梯田】；
                <w:br/>
                ⑥以非物质文化遗产、苗族、侗族文化为内核的【丹寨万达小镇】；
                <w:br/>
                ⑦明清两代军事重镇，贵州四大古镇之一【青岩古镇】。
                <w:br/>
                ◆智趣亲子：小朋友换国学服、捧竹简诵经典、行儒家参拜之礼、听阳明文化讲解；
                <w:br/>
                ◆非遗体验：侗寨蜡染制作、丹寨古法造纸，培养孩子的动手能力！
                <w:br/>
                ◆风味美食：肇兴长桌宴、平塘农家宴、侗家风味宴、花开富贵宴，体验贵州美食文化！
                <w:br/>
                ◆精选酒店：1晚国际品牌旗下酒店、1晚超豪华酒店、1晚丹寨小镇酒店、1晚肇兴侗寨客栈，享舒适旅程！
                <w:br/>
                ◆品质服务：广东自组，纯玩不购物，每人每天一支水、畅享贵州亲子之旅！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广州南—从江/三江—肇兴侗寨
                <w:br/>
                于广州南站乘坐动车前往从江或三江（车程时间约4小时，参考车次时间段为：8:00—12:00之间）。后乘车前往2018年最具人气春晚分会场——【肇兴侗寨】（不含环保车费20元/人，必须乘坐），肇兴侗寨以鼓楼群最为著名，其鼓楼在全国侗寨中绝无仅有，被载入吉尼斯世界纪录，被誉为"鼓楼文化艺术之乡"。寨中共建有鼓楼五座，花桥五座、戏台五座。四面环山，一条小河穿寨而过，在寨中，吊脚楼鳞次栉比，禾仓、禾晾、碾房、井亭、鱼塘布局合理，鼓楼、花桥、戏台把整个侗寨点缀得古朴典雅，代代相传的侗歌侗戏，舞蹈音乐、民风民俗历经千年历史长河的荡涤后依旧保留着它原始的风貌。后体验【制作蜡染】学习侗族非物质文化遗产蜡染制作, 与“侗族靛染工艺代表性传承人”面对面交流学习，参与千年蜡染体验，亲手完成从画制图案、染色、漂洗、退蜡等各道工序，随着花纹的逐渐显现，到最终呈现出美丽的图案，一份成就感和自豪感油然而生，最终的成品还可以带回家留作纪念。
                <w:br/>
                <w:br/>
                温馨提示：肇兴侗寨客栈住宿条件有限，主要以干净、卫生为主！旺季可能分几家客栈入住，进入景区无行李车需要自行携带行李步行10-20分钟入住客栈。若肇兴侗寨客栈无房，则安排入住从江县城酒店。如带来不便，敬请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肇兴侗寨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肇兴侗寨—堂安梯田—丹寨万达小镇
                <w:br/>
                早餐后，前往【堂安侗寨】（不含换乘车费20元/人，必须乘坐），堂安是中国和挪威合作建立的世界上唯一侗族生态博物馆，和所有的博物馆不同，整个村寨和周边环境都是博物馆，真正的原生态。途中可观赏壮观的【堂安梯田】，层层叠叠的田埂象画框一样勾勒出梯田的轮廓，晨雾中的梯田迎着初升的阳光煞是好看。山腰间的民居依山就势，悬空吊脚、井然有序，木楼中升起了阵阵炊烟，劳作的人们走在田间小路上，擦肩而过时给我们腼腆的笑脸，一切都显得那么静谧和谐。后乘车前往【丹寨万达小镇】（车程时间约2小时），以非物质文化遗产、苗族、侗族文化为内核，融商业、文化、休闲、旅游为一体精品旅游综合体。在这里你可以亲身感受到源远流长的非遗、民族文化与原汁原味的匠心精神。后体验【古法造纸】，和北宋宋应星的《天工开物》记载的工艺流程基本一致，距今已有一千多年历史。了解中国古代造纸原理，学习中国古人的古法技术，领悟我国古代劳动人民的智慧和创新精神，让新一代年轻人学习和传承中华传统文脉。
                <w:br/>
                交通：汽车
                <w:br/>
              </w:t>
            </w:r>
          </w:p>
        </w:tc>
        <w:tc>
          <w:tcPr/>
          <w:p>
            <w:pPr>
              <w:pStyle w:val="indent"/>
            </w:pPr>
            <w:r>
              <w:rPr>
                <w:rFonts w:ascii="宋体" w:hAnsi="宋体" w:eastAsia="宋体" w:cs="宋体"/>
                <w:color w:val="000000"/>
                <w:sz w:val="20"/>
                <w:szCs w:val="20"/>
              </w:rPr>
              <w:t xml:space="preserve">早餐：√     午餐：肇兴长桌宴     晚餐：X   </w:t>
            </w:r>
          </w:p>
        </w:tc>
        <w:tc>
          <w:tcPr/>
          <w:p>
            <w:pPr>
              <w:pStyle w:val="indent"/>
            </w:pPr>
            <w:r>
              <w:rPr>
                <w:rFonts w:ascii="宋体" w:hAnsi="宋体" w:eastAsia="宋体" w:cs="宋体"/>
                <w:color w:val="000000"/>
                <w:sz w:val="20"/>
                <w:szCs w:val="20"/>
              </w:rPr>
              <w:t xml:space="preserve">丹寨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丹寨—天眼FAST—青岩古镇
                <w:br/>
                早餐后，乘车前往游览【平塘天眼景区】(车程约2小时，游览时间约2.5小时,不含景区环保车费50元人，必须乘坐)，500米口径球面射电望远镜利用贵州喀斯特地区的洼坑作为望远镜台址，建造世界第一大单口径射电望远镜，其拥有30个标准足球场大的接收面积。FAST作为世界最大的单口径望远镜，全新的设计思路，加之得天独厚的台址优势，使其突破了望远镜的百米工程极限，开创了建造巨型射电望远镜的新模式。后参观【天文体验馆】（参观时间约1小时），该馆为宣传中国天眼，世界最大口径射电望远镜FAST项目并普及天文学常识的自然科学类展馆。后进入【天象影院】体验游走太空的感觉。后前往游览【青岩古镇】（车程时间约2小时，游览时间约1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交通：汽车
                <w:br/>
              </w:t>
            </w:r>
          </w:p>
        </w:tc>
        <w:tc>
          <w:tcPr/>
          <w:p>
            <w:pPr>
              <w:pStyle w:val="indent"/>
            </w:pPr>
            <w:r>
              <w:rPr>
                <w:rFonts w:ascii="宋体" w:hAnsi="宋体" w:eastAsia="宋体" w:cs="宋体"/>
                <w:color w:val="000000"/>
                <w:sz w:val="20"/>
                <w:szCs w:val="20"/>
              </w:rPr>
              <w:t xml:space="preserve">早餐：√     午餐：平塘农家宴     晚餐：X   </w:t>
            </w:r>
          </w:p>
        </w:tc>
        <w:tc>
          <w:tcPr/>
          <w:p>
            <w:pPr>
              <w:pStyle w:val="indent"/>
            </w:pPr>
            <w:r>
              <w:rPr>
                <w:rFonts w:ascii="宋体" w:hAnsi="宋体" w:eastAsia="宋体" w:cs="宋体"/>
                <w:color w:val="000000"/>
                <w:sz w:val="20"/>
                <w:szCs w:val="20"/>
              </w:rPr>
              <w:t xml:space="preserve">青岩/贵安/贵阳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青岩/贵安/贵阳—黄果树瀑布—安顺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安顺入住酒店（车程时间约1小时）。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安顺—修文阳明文化园—贵阳高铁站—广州
                <w:br/>
                早餐后，乘车前往【修文阳明文化园】（车程时间约1.5小时，游览时间约2小时），全国重点文物保护单位、贵州省重点名胜古迹“阳明洞”为核心景区的文化旅游园区，阳明文化园集旅游、文化、休闲养心、度假及商业开发为一体，主题定位为“心学圣地，王学之源”，以五个高端定位为核心，即“国家形象创新传播共建基地，中华国学文化名片，中国阳明心学文化地标，全国低碳国土实验区，世界心灵旅游目的地”。小朋友们在这里换国学服、捧竹简、行尊师之礼、听阳明文化礼仪讲解。游览结束后，乘车前往贵阳高铁站（车程时间约1小时），乘坐动车返回广州（车程时间约5.5小时，参考车次时间段为：14:00—19:00之间），结束愉快的贵州亲子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侗寨客栈参考：侗都酒店、邮驿酒店、肇兴国际酒店、肇兴驿站、云阁度假酒店、伴山度假酒店、侗寨侗鼎酒店、哆吔肇兴酒店、水岸肇兴、卜拉•湖畔度假酒店、侗乡芳华酒店、今宕宫、木隐客栈、乡风格客栈或同级；丹寨参考酒店：泓文、图腾印象、东湖花园、尤公客栈、四季小筑、青云山居或同级；青岩/贵安/贵阳国际品牌旗下参考酒店：青岩智选假日酒店、青岩假日酒店、贵安云谷智选假日酒店、金阳大道智选假日酒店、温德姆花园酒店、福朋喜来登酒店、希尔顿欢朋酒店、希尔顿惠庭酒店、南岳假日酒店、贵阳机场假日酒店或同级；安顺超豪华参考酒店：葡华大酒店、安颐酒店、华通大酒店、万绿城柏兰廷酒店、澳维酒店、圣丰酒店、屯舍艺术酒店、黄果树天骄度假酒店、安顺半山酒店、安顺美居酒店、华美达广场酒店、万绿城铂瑞兹酒店、远承大酒店、镇宁金瀑、娄湖酒店、东城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必消小交通当地给导游</w:t>
            </w:r>
          </w:p>
        </w:tc>
        <w:tc>
          <w:tcPr/>
          <w:p>
            <w:pPr>
              <w:pStyle w:val="indent"/>
            </w:pPr>
            <w:r>
              <w:rPr>
                <w:rFonts w:ascii="宋体" w:hAnsi="宋体" w:eastAsia="宋体" w:cs="宋体"/>
                <w:color w:val="000000"/>
                <w:sz w:val="20"/>
                <w:szCs w:val="20"/>
              </w:rPr>
              <w:t xml:space="preserve">行程中肇兴侗寨环保车20元/人、堂安梯田换乘车20元/人、天眼景区环保车50元/人、黄果树瀑布环保车50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