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【星空瀑布】贵州双动5天  中国天眼FAST |黄果树瀑布|肇兴侗寨|堂安梯田|丹寨万达小镇| 心学圣地阳明文化园|青岩古镇行程单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亲子定制《天眼FAST+黄果树瀑布+心学圣地+非遗蜡染+古法造纸》
                <w:br/>
                升级1晚超豪华酒店、1晚国际品牌旗下酒店
                <w:br/>
                <w:br/>
                ■ 产品特色
                <w:br/>
                ◆经典组合：
                <w:br/>
                ①世界最大的单口径球面射电望远镜【中国天眼（简称FAST）】；
                <w:br/>
                ②亚洲第一大瀑布，世界上最大的瀑布群【黄果树瀑布】；
                <w:br/>
                ③中华国学文化名片，中国阳明心学文化地标【阳明文化园】；
                <w:br/>
                ④跟着习大大脚步走进天下第一侗寨，中国最美六大乡村 【肇兴侗寨】；
                <w:br/>
                ⑤中国挪威合建唯一侗寨生态博物馆，中国最美徒步线路【堂安梯田】；
                <w:br/>
                ⑥以非物质文化遗产、苗族、侗族文化为内核的【丹寨万达小镇】；
                <w:br/>
                ⑦明清两代军事重镇，贵州四大古镇之一【青岩古镇】。
                <w:br/>
                ◆智趣亲子：小朋友换国学服、捧竹简诵经典、行儒家参拜之礼、听阳明文化讲解；
                <w:br/>
                ◆非遗体验：侗寨蜡染制作、丹寨古法造纸，培养孩子的动手能力！
                <w:br/>
                ◆风味美食：肇兴长桌宴、平塘农家宴、侗家风味宴、花开富贵宴，体验贵州美食文化！
                <w:br/>
                ◆精选酒店：1晚国际品牌旗下酒店、1晚超豪华酒店、1晚丹寨小镇酒店、1晚肇兴侗寨客栈，享舒适旅程！
                <w:br/>
                ◆品质服务：广东自组，纯玩不购物，每人每天一支水、畅享贵州亲子之旅！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广州南—从江/三江—肇兴侗寨
                <w:br/>
                于广州南站乘坐动车前往从江或三江（车程时间约4小时，参考车次时间段为：8:00—12:00之间）。后乘车前往2018年最具人气春晚分会场——【肇兴侗寨】（不含环保车费20元/人，必须乘坐），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后体验【制作蜡染】学习侗族非物质文化遗产蜡染制作, 与“侗族靛染工艺代表性传承人”面对面交流学习，参与千年蜡染体验，亲手完成从画制图案、染色、漂洗、退蜡等各道工序，随着花纹的逐渐显现，到最终呈现出美丽的图案，一份成就感和自豪感油然而生，最终的成品还可以带回家留作纪念。
                <w:br/>
                <w:br/>
                温馨提示：肇兴侗寨客栈住宿条件有限，主要以干净、卫生为主！旺季可能分几家客栈入住，进入景区无行李车需要自行携带行李步行10-20分钟入住客栈。若肇兴侗寨客栈无房，则安排入住从江县城酒店。如带来不便，敬请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肇兴侗寨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肇兴侗寨—堂安梯田—丹寨万达小镇
                <w:br/>
                早餐后，前往【堂安侗寨】（不含换乘车费20元/人，必须乘坐），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后乘车前往【丹寨万达小镇】（车程时间约2小时），以非物质文化遗产、苗族、侗族文化为内核，融商业、文化、休闲、旅游为一体精品旅游综合体。在这里你可以亲身感受到源远流长的非遗、民族文化与原汁原味的匠心精神。后体验【古法造纸】，和北宋宋应星的《天工开物》记载的工艺流程基本一致，距今已有一千多年历史。了解中国古代造纸原理，学习中国古人的古法技术，领悟我国古代劳动人民的智慧和创新精神，让新一代年轻人学习和传承中华传统文脉。
                <w:br/>
                交通：汽车
                <w:br/>
              </w:t>
            </w:r>
          </w:p>
        </w:tc>
        <w:tc>
          <w:tcPr/>
          <w:p>
            <w:pPr>
              <w:pStyle w:val="indent"/>
            </w:pPr>
            <w:r>
              <w:rPr>
                <w:rFonts w:ascii="宋体" w:hAnsi="宋体" w:eastAsia="宋体" w:cs="宋体"/>
                <w:color w:val="000000"/>
                <w:sz w:val="20"/>
                <w:szCs w:val="20"/>
              </w:rPr>
              <w:t xml:space="preserve">早餐：√     午餐：肇兴长桌宴     晚餐：X   </w:t>
            </w:r>
          </w:p>
        </w:tc>
        <w:tc>
          <w:tcPr/>
          <w:p>
            <w:pPr>
              <w:pStyle w:val="indent"/>
            </w:pPr>
            <w:r>
              <w:rPr>
                <w:rFonts w:ascii="宋体" w:hAnsi="宋体" w:eastAsia="宋体" w:cs="宋体"/>
                <w:color w:val="000000"/>
                <w:sz w:val="20"/>
                <w:szCs w:val="20"/>
              </w:rPr>
              <w:t xml:space="preserve">丹寨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丹寨—天眼FAST—青岩古镇
                <w:br/>
                早餐后，乘车前往游览【平塘天眼景区】(车程约2小时，游览时间约2.5小时,不含景区环保车费50元人，必须乘坐)，500米口径球面射电望远镜利用贵州喀斯特地区的洼坑作为望远镜台址，建造世界第一大单口径射电望远镜，其拥有30个标准足球场大的接收面积。FAST作为世界最大的单口径望远镜，全新的设计思路，加之得天独厚的台址优势，使其突破了望远镜的百米工程极限，开创了建造巨型射电望远镜的新模式。后参观【天文体验馆】（参观时间约1小时），该馆为宣传中国天眼，世界最大口径射电望远镜FAST项目并普及天文学常识的自然科学类展馆。后进入【天象影院】体验游走太空的感觉。后前往游览【青岩古镇】（车程时间约2小时，游览时间约1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交通：汽车
                <w:br/>
              </w:t>
            </w:r>
          </w:p>
        </w:tc>
        <w:tc>
          <w:tcPr/>
          <w:p>
            <w:pPr>
              <w:pStyle w:val="indent"/>
            </w:pPr>
            <w:r>
              <w:rPr>
                <w:rFonts w:ascii="宋体" w:hAnsi="宋体" w:eastAsia="宋体" w:cs="宋体"/>
                <w:color w:val="000000"/>
                <w:sz w:val="20"/>
                <w:szCs w:val="20"/>
              </w:rPr>
              <w:t xml:space="preserve">早餐：√     午餐：平塘农家宴     晚餐：X   </w:t>
            </w:r>
          </w:p>
        </w:tc>
        <w:tc>
          <w:tcPr/>
          <w:p>
            <w:pPr>
              <w:pStyle w:val="indent"/>
            </w:pPr>
            <w:r>
              <w:rPr>
                <w:rFonts w:ascii="宋体" w:hAnsi="宋体" w:eastAsia="宋体" w:cs="宋体"/>
                <w:color w:val="000000"/>
                <w:sz w:val="20"/>
                <w:szCs w:val="20"/>
              </w:rPr>
              <w:t xml:space="preserve">青岩/贵安/贵阳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青岩/贵安/贵阳—黄果树瀑布—安顺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安顺入住酒店（车程时间约1小时）。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安顺—修文阳明文化园—贵阳高铁站—广州
                <w:br/>
                早餐后，乘车前往【修文阳明文化园】（车程时间约1.5小时，游览时间约2小时），全国重点文物保护单位、贵州省重点名胜古迹“阳明洞”为核心景区的文化旅游园区，阳明文化园集旅游、文化、休闲养心、度假及商业开发为一体，主题定位为“心学圣地，王学之源”，以五个高端定位为核心，即“国家形象创新传播共建基地，中华国学文化名片，中国阳明心学文化地标，全国低碳国土实验区，世界心灵旅游目的地”。小朋友们在这里换国学服、捧竹简、行尊师之礼、听阳明文化礼仪讲解。游览结束后，乘车前往贵阳高铁站（车程时间约1小时），乘坐动车返回广州（车程时间约5.5小时，参考车次时间段为：14:00—19:00之间），结束愉快的贵州亲子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侗寨客栈参考：侗都酒店、邮驿酒店、肇兴国际酒店、肇兴驿站、云阁度假酒店、伴山度假酒店、侗寨侗鼎酒店、哆吔肇兴酒店、水岸肇兴、卜拉•湖畔度假酒店、侗乡芳华酒店、今宕宫、木隐客栈、乡风格客栈或同级；丹寨参考酒店：泓文、图腾印象、东湖花园、尤公客栈、四季小筑、青云山居或同级；青岩/贵安/贵阳国际品牌旗下参考酒店：青岩智选假日酒店、青岩假日酒店、贵安云谷智选假日酒店、金阳大道智选假日酒店、温德姆花园酒店、福朋喜来登酒店、希尔顿欢朋酒店、希尔顿惠庭酒店、南岳假日酒店、贵阳机场假日酒店或同级；安顺超豪华参考酒店：葡华大酒店、安颐酒店、华通大酒店、万绿城柏兰廷酒店、澳维酒店、圣丰酒店、屯舍艺术酒店、黄果树天骄度假酒店、安顺半山酒店、安顺美居酒店、华美达广场酒店、万绿城铂瑞兹酒店、远承大酒店、镇宁金瀑、娄湖酒店、东城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肇兴侗寨环保车20元/人、堂安梯田换乘车20元/人、天眼景区环保车50元/人、黄果树瀑布环保车50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