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【秘境甘南】西北巴中双飞8天 | 恩阳古镇 | 官鹅沟&amp;鹅嫚沟 | 扎尕那换乘小车探秘洛克之路 | 郎木寺 | 拉卜楞寺 | 腊子口战役纪念馆 | 茨日那毛主席故居 | 黄河第一湾 | 娘玛寺 | 桑科草原 | 郭莽湿地 | 美仁大草原行程单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SD-20250708-mjgn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【纯真之旅】真纯玩0购物0自费0车购， 纯玩甘南川西净土之旅
                <w:br/>
                【精选景点】7-8月甘南三大草原从桑科草原、郭莽湿地、小众美仁大草原！
                <w:br/>
                神秘佛国 之《东方小瑞士》—【郎木寺】
                <w:br/>
                拥世界最大的大藏经转筒 —【娘玛寺】                     
                <w:br/>
                神兵天降的红色遗迹【腊子口纪念碑】
                <w:br/>
                玛曲天下黄河第一湾：始建于70年代的“黄河第一桥
                <w:br/>
                            最有观赏价值的“地质公园”【官鹅沟】;
                <w:br/>
                三国古城，素有“巴蜀第一县【广元昭化古城】
                <w:br/>
                国家地理杂志推荐：【中国国家地理四川一百个最美观景台】，欣赏山水太极风貌
                <w:br/>
                【尊贵享受】专业导游带队，耐心讲解服务，经验丰富专职老司机保驾护航！
                <w:br/>
                必须安排手提氧气，无需额外购买！
                <w:br/>
                赠送换乘小车体验洛克之路！赠送扎尕那航拍视频！
                <w:br/>
                【精选酒店】5晚当地四星标准酒店，特别安排扎尕那入住1晚住在风景里，
                <w:br/>
                【精选膳食】陇南八大碗、宕昌特色烤鱼宴、广元豆腐宴、正宗川菜、
                <w:br/>
                【特别体验】赠送—秘境神山撒龙达：看各色“龙达”在空中飞舞，再被清风带着飞向远方，让古老而神秘统的藏族祈福仪式为自己和家人来带幸福安康！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广州—巴中（航班：CZ8209 1755 2025+约20km行车约30分钟）
                <w:br/>
                指定时间于机场集中。导游于机场代办理乘机手续，乘飞机前往【巴中】是一座历史悠久、文化底蕴深厚的城市。巴中是川陕革命根据地的核心区域，红色文化资源丰富，被誉为“红军之乡”。这里自然风光秀丽，拥有光雾山、诺水河等著名景点，同时以巴人文化、石窟艺术和民俗风情闻名，是集红色旅游、生态观光和文化体验于一体的旅游胜地。接机后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巴中—官鹅沟—宕昌（约450km，行车约5.5h）
                <w:br/>
                早餐后，乘汽车前往参观【官鹅沟】（未含区间车70元，参观约 2小时）官鹅沟自然风景区原始古朴，环境优美、空气清新、风景如画。景区内山岭重迭、幽谷纵横、青山碧水、奇峰怪石，瀑布飞溅、草甸雪山、湖泊激流， 古木参天，四季色彩变幻无穷，春天野花竟发，争奇斗艳；夏日绿荫蔽日，了无暑意；秋来枫叶红遍，层林尽染；冬则百雪覆地，琼花玉树，冰柱、冰挂、冰瀑晶莹玲珑，构成一幅幅精美艺术品，实为赏冰玩雪胜地入住酒店
                <w:br/>
                <w:br/>
                【温馨提示】
                <w:br/>
                1.防滑鞋：洞内路面湿滑，建议穿平底防滑鞋，避免摔倒。
                <w:br/>
                2.保暖衣物：洞内恒温约14℃，比室外温度低，冬季游览需穿保暖衣物。
                <w:br/>
                3.夏季防晒：夏季紫外线较强，建议携带防晒用品。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宕昌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宕昌—鹅嫚沟—腊子口纪念碑—茨日那毛主席旧居—洛克之路（江迭公路）（约200km行车约4h）
                <w:br/>
                早餐后，前往大河坝景区-【娥嫚沟】（游览约2小时）大面积的原始森林是一个天然氧吧，海拔4153米的雷古山，是陇南最高峰，山顶是终年不化的积雪，雪线以下是云雾缭绕的茫茫林海，既有黄山之雄伟，又有华山之奇险。置身期间，野趣横生，心旷神怡，有柳林卧龟，石门天斩，补天石，神龟戏水，金樽瀑，回音壁，赛马滩，雷古雄峰等主要景点供游客观赏。这里空气清新，使人心旷神怡，湖水妖娆多情，波光倒影。远处青山若黛，近处绿水含情，青山绿水相映衬，一步一景，引人入胜。后乘车前往参观【茨日那毛主席旧居】（车程约 1 小时。如遇闭馆则外观），1935 年 9 月 13 日-15 日，中国工农红军长征途经此地时，毛泽东曾居住在该村一幢木楼上，并在这里向红四团下达了"以三天的行程夺取腊子口"的命令。特别安排换乘体验【洛克之路】（4-6人1车，海拔3500）又名 江迭公路，体验不一样的旅行，一路沿着【达日观景台】【达西观景台】【贡桑隆达台】【那黑卡石门观景台】【光盖山观景台】 往返约3小时，晚上入住扎尕那民宿晚上入住扎尕那民宿
                <w:br/>
                <w:br/>
                【温馨提示】
                <w:br/>
                1.参观官鹅沟时，一定要穿着颜色鲜艳的衣服，这样拍出的照片才够漂亮。
                <w:br/>
                2.官鹅沟沟内紫外线强，准备好充足的防晒用品，一条多用头巾将非常实用 
                <w:br/>
                3.甘南平均海拔3000米以上，紫外线较强早晚温差较大需及时增减衣物，做好防护措施。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扎尕那精品民宿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扎尕那—迭部—玛曲宁玛寺—天下黄河第一弯—郎木寺（约350km行车约5.5h）
                <w:br/>
                早餐后，前往【扎尕那仙女滩】（不含区间车，海拔3000）“扎尕那”是藏语中“石座子”的意思。有十余座海拔 4 00 0 米的高山国佳古老的四村一 寺，那里的人们延续着古老的生活方式，在与世隔绝的岁月里演绎着不为人知的桃花源记。后前往玛曲外观【宁玛寺】（游览约1小时），又称娘玛寺，宁玛派是藏传佛教各教派中历史最悠久的一个教派。大藏经转经筒挑战吉尼斯世界纪录成功，成为目前世界上最大的转经筒。数据显示，宁玛寺大藏经转经筒建筑总高度42.38米。其中：转经筒总高度37.73米，下筒直径12.6米，上筒直径17.6米，旋转经轮总重量达320吨。筒体浮雕由尼泊尔工匠纯手工锻铸鎏金而成，用掉60公斤黄金。游览【天下黄河第一弯】（游览约1小时，海拔3500）空中俯瞰黄河第一弯。落日的余晖遍洒在广袤的草原上，黄河之水波光粼粼，愈发显得第一弯璀璨夺目，犹如天宫仙子腰间的玉带凝聚着月亮的光辉。玉带划过草原，延展向无尽的远方。每一个轻柔的弯曲点都如黄河母亲一样，透露着伟大的女性光辉，令人在发觉的时候便能深深地爱上这片土地。后车赴【郎木寺】（参观约 2 小时，海拔3600）郎木寺由藏语地名“达仓郎木”演化而来，是一个囊括了川、甘两省的地名，两省依照地名法的相关规定，规范的写法均应为“郎木寺”。现在的郎木寺属于川甘两省分治，具体划分为甘南藏族自治州碌曲县下辖的郎木寺镇和四川省若尔盖县红星乡下辖的郎木寺村，地图上有明确的界限，实际上两省百姓混居，很难界定。现在的郎木寺地区设有两座格鲁派佛教寺庙：位于四川若盖尔的达仓郎木格尔底寺（简称格尔底寺）、位于甘肃碌曲的达仓郎木赛赤寺（简称赛赤寺），还有两座分属伊斯兰教派中“格的木”派和“伊和瓦呢”派的清真寺。之后入住酒店
                <w:br/>
                <w:br/>
                【温馨提示】
                <w:br/>
                1.甘南平均海拔3000米以上，紫外线较强早晚温差较大需及时增减衣物，做好防护措施。
                <w:br/>
                2.扎尕那民风较为淳朴，游玩过程中会有路边要钱的小孩，这种情况不建议直接给钱，以免给当地孩子建立不健康的价值观。
                <w:br/>
                3.若被当地居民邀请到家中做客可以回赠他们一点小礼物以示感谢。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郎木寺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郎木寺—郭莽湿地—合作米拉日巴佛阁—桑科草原—拉卜楞寺—临夏八坊十三巷（约350km行车约 5.5h）
                <w:br/>
                早餐后，沿途游玩美丽的草原【郭莽湿地】（游览约1小时）是黄河较大支流洮河的发源地和水源涵养地，在黄河流域生态涵养和水源保护中具有重要意义。郭莽湿地是丹顶鹤栖息的地方。途经碌曲夏泽滩草原，前往合作【米拉日巴佛阁】（外观约30分钟），途径【桑科草原】（游览约30分钟）这里是著名的英雄格萨尔王烟祭铸神、赛马称王的地方.藏语中称烟祭为桑火,进行烟祭为煨桑,因此称此地为桑科(煨桑的地域).这里群山环抱,中间开阔平坦,大夏河水从南到北缓缓流过。抵达参观【拉卜楞寺】（游览约2小时）拉卜楞寺在历史上号称有108属寺（其实要远大于此数），是甘南地区的政教中心，保留有全国最好的藏传佛教教学体系。1982年，被列入全国重点文物保护单位。整个寺庙现存最古老也是唯一的第一世嘉木样活佛时期所建的佛殿，是位于大经堂旁的下续部学院的佛殿。前往临夏游览【八坊十三巷】（游览约1小时）早在唐朝就有大食（今沙特阿拉伯）、波斯等国商人和宗教人士在八坊一带来往经商、传教，逐步修建了伊斯兰教的八座清真寺及其教坊，因此得名“八坊”，含有“教坊”和“番坊”之意，“坊”也是大市场的意思。后入住酒店
                <w:br/>
                <w:br/>
                【温馨提示】
                <w:br/>
                1.甘南地区的民风深受藏族宗教影响，有些现象和习惯，不能以城市人的心态标准来衡量和看待。忌穿超短裙、长裙、短裤、吊带装等不庄重服装进入寺内参观。
                <w:br/>
                2. 一般寺庙的外围建筑可以随意拍摄，但殿堂内是严禁拍摄的，有些地方则注明付款拍摄，请勿偷拍。为免不必要的麻烦，取景前先打个招呼。
                <w:br/>
                3. 藏族人不喜欢随地吐痰，不喜欢被人摸头搭肩，不喜欢大声喧哗。
                <w:br/>
                4. 在藏区，政治问题是十分敏感的，无论在任何场合，都不宜讨论政治问题。
                <w:br/>
                5、不要称呼藏族人为“藏民”，这是很不礼貌的。
                <w:br/>
                6、不要在寺院附近高声呐喊，歌唱。
                <w:br/>
                7、对雍教所用的法器，火盆不得跨越，经筒、经轮不得逆转。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临夏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临夏—美仁大草原—天水伏羲城（约350km行车约4h）
                <w:br/>
                早餐后，甘南被严重低估的草原【美仁大草原】（游览时间不少于1小时），甘南州被严重低估了的绝美草原
                <w:br/>
                每张照片都是壁纸一般的存在一踏入这片草原你就知道什么叫做治愈系风景湛蓝如宝石般的天空上堆积着宛如巨大的棉花糖一样的云朵一望无际的绿色 延伸至天际成群的牛羊在自由自在的吃草看的人感觉眨眼都是在浪费时间前往天水游览【伏羲城】（游览时间不少于1小时）是甘肃天水的小西关城，因为雄伟壮观的伏羲庙位居其中，所以小西关城就又称为伏羲城，门楼上曾镶嵌有“羲皇故里”石刻匾。之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天水</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天水—麦积山石窟—广元（约400km行车约 6h）
                <w:br/>
                早餐后，前往出发到达到达国家5A级景区【麦积山石窟】（不含区间车30，游览不少于2小时）麦积山位于甘肃省天水市麦积区，是小陇山中的一座孤峰，高142米，因山形酷似麦垛而得名。麦积山石窟始建于384-417年，存有221座洞窟、10632身泥塑石雕、1300余平方米壁画，以其精美的泥塑艺术闻名世界，被誉为东方雕塑艺术陈列馆。麦积山风景区由麦积山、仙人崖、石门、曲溪、街亭温泉五个子景区180多个景点组成，拥有丰富多样的生物类型和物种，被称为"陇上林泉之冠"，具有深厚的旅游价值，是丝绸古道黄金旅游线上的一颗耀眼的艺术明珠和最具潜力的旅游胜地。麦积山石窟:世界文化遗产，国家AAAAA旅游景区，国家重点风景名胜区，国家森林公园，国家地质公园，之后驱车前往广元，广元位于四川省北部，是川陕甘三省交界处的重要城市。以“女皇故里”闻名，拥有剑门关、昭化古城、千佛崖等历史遗迹，自然风光秀丽，文化底蕴深厚，是三国文化和蜀道文化的发源地之一，也是川北旅游的热门目的地。后入住酒店休息 。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广元</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广元—山水太极观景台—昭化古城—巴中恩阳古镇—广州（约200km行车约3h+航班：CZ8210 2110 2320）
                <w:br/>
                早餐后，途径国家地理推荐的观景台【山水太极观景台】有“天下第一山水太极”之美誉的自然奇观，是观赏古蜀道与嘉陵江的绝佳位置。游览【昭化古城】古称葭萌，国内目前唯一保存完好的三国古城，古城四面环山、三面临水，三国遗址遗迹众多，民风古朴典雅，素有“巴蜀第一县，蜀国第二都”之称，还因为是古代重兵布控的军事要地，被誉为“全蜀咽喉，川北锁钥”。是国家 AAAA 级旅游景区。继续前往【恩阳古镇】恩阳古镇位于四川巴中，拥有近1500年历史，以明清古建筑、红军遗址和巴蜀文化闻名，是川东北的旅游胜地。根据航班时间送往机场办理登机手续，后乘坐飞机返回广州，结束愉快的甘南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巴中网评3钻酒店：尚客优品酒店/北海洋酒店或同级
                <w:br/>
                宕昌网评3钻酒店：鸿鹄大酒店/天成大酒店/星晟酒店或同级
                <w:br/>
                扎尕那民宿（无星级）：冰川客栈/碧富村民宿/如梦仓民宿
                <w:br/>
                郎木寺网评3钻酒店：中苑假日宾馆或同级
                <w:br/>
                临夏网评2钻酒店：珀兰蒂酒店或同级
                <w:br/>
                天水网评3钻酒店：金莎酒店/艺龙瑞云酒店或同级
                <w:br/>
                广元网评3钻酒店：云海大酒店/白玉兰酒店或同级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1.扎尕那区间车40元/人（非必须乘坐，自愿选择）
                <w:br/>
                2.伏羲城内单独付费景点：伏羲庙20元/人（自愿选择）
                <w:br/>
                3.昭化古城内单独付费景点，一票通52元/人（县暑、考棚和文庙、城楼、剑刀坝君臣园、敬候祠）自愿选择
                <w:br/>
                4.阆中古城内单独付费景点，一票通110元/人（张飞庙、贡院、文庙、中天楼或光华楼）自愿选择
                <w:br/>
                （草原娱乐项目、二次景区间车价格均以景区标价为准，乘坐时先先询价！）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1.官鹅沟区间车70元/人（必须乘坐）
                <w:br/>
                2.麦积山石窟区间车30元/人（必须乘坐）
                <w:br/>
                必须乘坐区间车费用合计：100元，当地交于导游即可！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2025-06-17T17:55:26+08:00</dcterms:created>
  <dcterms:modified xsi:type="dcterms:W3CDTF">2025-06-17T17:55:26+08:00</dcterms:modified>
</cp:coreProperties>
</file>

<file path=docProps/custom.xml><?xml version="1.0" encoding="utf-8"?>
<Properties xmlns="http://schemas.openxmlformats.org/officeDocument/2006/custom-properties" xmlns:vt="http://schemas.openxmlformats.org/officeDocument/2006/docPropsVTypes"/>
</file>