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暑期【万籁森林】湖南张家界凤凰双高4天 | 张家界森林公园 | 天门山玻璃栈道 | 土司城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GM-2025（7-8月）WLSL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去程广州南/广州白云/广州站-张家界西站：参考06:00-17:00区间车次（具体以实际出票为准）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【丰富行程】涵盖张家界、湘西2地5大景点，门票、景交一价全含
                <w:br/>
                【纯玩体验】全程纯玩无购物，无特产超市，无苗寨
                <w:br/>
                【优选港口】张家界西进，怀化南返，最省时路线，当地车程劲省10小时
                <w:br/>
                【美食体验】特别安排特色美食【野山菌蘑菇宴】【阿牛血粑鸭宴】【一山一院娃娃鱼家宴】：娃娃鱼是“淡水中的大熊猫”，其肌肉中含有70多种天然活性物质，能促进人体生理代谢，增强免疫功能。
                <w:br/>
                【专业服务】当地国证导游带队，专业导游带路，旅途不迷路
                <w:br/>
                【细节服务】广东独立成团，绝不全国大散拼；每人每天一瓶水，赠送：猕猴果汁人手1瓶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广州南/广州白云/广州→张家界西→张家界千古情
                <w:br/>
                早上指定时间在高铁站自行乘高铁前往张家界西站（准确车次/时间将提前通知）抵达后安排工作人员接站，送您前往酒店入住。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享普VIP席观演。演艺浓缩了张家界亿万年的历史文化与传奇，分为《沧海桑田》《武陵仙境》《天子山传奇》《小城往事》《马桑树下》等场，数百位演员倾情演绎，万余台舞台机械上天入地，视觉盛宴，心灵震撼。温馨提醒：此为赠送项目，若因高铁车次过晚或景区提质改造等不可抗力因素造成无法观看演出以及个人原因取消等，赠送项目，不游不退。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张家界参考酒店：入住1晚洲际-五星级纳百利（原：皇冠假日）酒店或同级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张家界国家森林公园→悠闲下午茶
                <w:br/>
                早餐后，前往【张家界国家森林公园】（已含换乘景区环保车,已含百龙天梯下行）尊享森林公园优先通道，专车上天子山VIP通道（注：如遇10人以下（含10人）则安排天子山缆车上行）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
                <w:br/>
                后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乘最高户外电梯【百龙天梯】，体验66秒直达山底、挑战你的心速！
                <w:br/>
                <w:br/>
                后漫步世界上最美丽的峡谷—【金鞭溪】（全长约7.5公里，安排参观精华路程） 金鞭溪全长7.5公里，是武陵源风景最美的地界，穿行在峰峦幽谷间，溪水明净，跌宕多姿，小鱼游弋其中。溪畔花草鲜美，鸟鸣莺啼，人沿清溪行，胜似画中游。被誉为“世界上最美丽的峡谷之一”。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结束后前往酒店，办理入住休息。
                <w:br/>
                交通：汽车/高铁
                <w:br/>
              </w:t>
            </w:r>
          </w:p>
        </w:tc>
        <w:tc>
          <w:tcPr/>
          <w:p>
            <w:pPr>
              <w:pStyle w:val="indent"/>
            </w:pPr>
            <w:r>
              <w:rPr>
                <w:rFonts w:ascii="宋体" w:hAnsi="宋体" w:eastAsia="宋体" w:cs="宋体"/>
                <w:color w:val="000000"/>
                <w:sz w:val="20"/>
                <w:szCs w:val="20"/>
              </w:rPr>
              <w:t xml:space="preserve">早餐：酒店早餐     午餐：团队团餐     晚餐：一山一院私房菜   </w:t>
            </w:r>
          </w:p>
        </w:tc>
        <w:tc>
          <w:tcPr/>
          <w:p>
            <w:pPr>
              <w:pStyle w:val="indent"/>
            </w:pPr>
            <w:r>
              <w:rPr>
                <w:rFonts w:ascii="宋体" w:hAnsi="宋体" w:eastAsia="宋体" w:cs="宋体"/>
                <w:color w:val="000000"/>
                <w:sz w:val="20"/>
                <w:szCs w:val="20"/>
              </w:rPr>
              <w:t xml:space="preserve">张家界参考酒店：入住蓝湾博格酒店或同级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天门山国家森林公园→土司城→凤凰夜景
                <w:br/>
                早餐后，游览【天门山国家森林公园】（游览时间约4小时，已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结束后BUS赴凤凰古城（车程约4小时），晚上夜游凤凰古城，欣赏沱江两岸醉人【凤凰古城】沱江夜景（已含凤凰古城接驳车）沱江是血色湘西的黄金水道，千年历史迎来送往；是沈从文走出湘西的必经之路，陪伴先生畅游文学的海洋；是黄永玉泼墨咏叹的梦里水乡，绚丽的画笔时时不忘沾染沱江；是凤凰古城最浪漫最唯美最迷人的十里画廊……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凤凰参考酒店：入住凯盛国际酒店、凤栖文豪或同级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游览结束后，乘车前往怀化南/长沙南站，乘坐高铁返回广州南/广州白云/广州站，结束愉快的旅途！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往返交通：含含广州南/广州白云/广州—张家界西，怀化南/长沙南—广州南/广州白云/广州 二等座 高铁往返，如需自理往返大交通按张家界西进，怀化南/长沙南出退减。请至少提前1小时到站，自行乘车前往目的地！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酒店住宿：全程入住网评5钻酒店：
                <w:br/>
                第1、2晚张家界参考酒店：纳百利皇冠假日、蓝湾博格、张家界阳光酒店等同级
                <w:br/>
                第3晚凤凰参考酒店：凤栖文豪、凯盛国际、禧园或同级
                <w:br/>
                （本行程酒店无三人间或加床服务，如遇单人情况，请您补足房差，谢谢配合）
                <w:br/>
                3. 团队用餐：全程安排4正3早(酒店含早餐、不用者不退) 正餐40元/人，其中3餐升级【一山一院娃娃鱼家宴、野山菌蘑菇宴、阿牛血粑鸭宴】此为团队用餐，用餐条件与广东有一定的差异，大家应有心理准备。若放弃用餐，恕不退费，敬请谅解。
                <w:br/>
                4. 景区门票：含张家界国家森林公园、天门山国家森林公园、凤凰古城（免大门票）、土司城
                <w:br/>
                赠送项目：百龙天梯上行、天门山上下山交通扶梯及鞋套、土司城、凤凰接驳车、《张家界千古情》表演（注：赠送项目，不去不退任何费用）
                <w:br/>
                5. 当地用车：用车根据实际人数安排当地5-37座空调旅游车，10人以上安排2+1航空座椅大巴车，保证一人一个正座！（如因用车紧张时无法安排VIP车，则改为3年内豪华旅游大巴车，确保20%空座率，请您知悉）
                <w:br/>
                6. 导游服务：当地持全国导游资格证书的专业导游服务，不派全陪；若10人以下则安排司机兼导游服务。在出游过程中如遇任何问题，请联系当地导游为您解决。本产品10人以上成团出发，为能使游客正常出发，不足10人的散拼安排如下：
                <w:br/>
                （1）3-4人使用5座车（司机兼职地接导游）
                <w:br/>
                （2）5-6人使用7座车（司机兼职地接导游）
                <w:br/>
                （3）7-11人使用9-15座车（专业导游+司机）
                <w:br/>
                以上车辆会保证1人1正座，如人数少的情况，也有可能将安排小车接送至同路线大巴车，一起同步出行。由旅行社最终安排为准，资源紧张无法选择，报名视同意旅行社的安排，请知悉！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1、优惠费用明细：
                <w:br/>
                门票优惠：必须凭有效证件（学生证等）可在前台或当地购买后现退优惠，请大家出行一定要携带相关证件，感谢配合！
                <w:br/>
                当地优惠费用：65岁以上老人退优惠：140元/人｜60-64退优惠70元/人｜学生按成人报名退70元/人
                <w:br/>
                以上优惠只适用于中国大陆公民，香港同胞，澳门同胞。
                <w:br/>
                2、儿童超高超龄现场自补相关费用，动车现场补票无座，请知悉。
                <w:br/>
                3、满14周岁均按成人价格操作，标准同成人；
                <w:br/>
                4、动车系统随机出票，所以无法安排连坐或同车箱，请须知；
                <w:br/>
                5、中童小童（0-13周岁，未过14周岁生日）：按成人报名操作，不退任何差价（如大交通、房差、门票、景交、餐费等），请知悉！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2025-07-27T14:34:48+08:00</dcterms:created>
  <dcterms:modified xsi:type="dcterms:W3CDTF">2025-07-27T14:34:48+08:00</dcterms:modified>
</cp:coreProperties>
</file>

<file path=docProps/custom.xml><?xml version="1.0" encoding="utf-8"?>
<Properties xmlns="http://schemas.openxmlformats.org/officeDocument/2006/custom-properties" xmlns:vt="http://schemas.openxmlformats.org/officeDocument/2006/docPropsVTypes"/>
</file>