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【丰富行程】一次游张家界、湘西2地6大景点，首道门票一价全含
                <w:br/>
                【纯玩体验】全程纯玩不进购物店，无特产超市，无苗寨
                <w:br/>
                【轻奢住宿】全程入住网评4钻酒店，享受尊贵礼遇，体验极致舒适
                <w:br/>
                【优选港口】高铁直达张家界，怀化南返，环线大湘西，不走回头路
                <w:br/>
                【美食体验】全程5正3早，特别安排【一山一院娃娃鱼宴】【阿牛血粑鸭宴】，旅途中必不可少的味蕾享受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广州南/广州白云/广州·张家界西·黄龙洞
                <w:br/>
                指定时间在高铁站自行乘高铁前往张家界西站（准确车次/时间将提前通知）抵达后，安排工作人员接站。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张家界国家森林公园（袁家界/杨家界/金鞭溪）·下午茶·《张家界千古情》】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百龙天梯上行+杨家界缆车下行+黄龙洞游船及语音讲解+土司城+《张家界千古情》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不含张家界国家森林公园环保车60元/人，天门山上下山交通+扶梯+鞋套180元/人，芙蓉镇电瓶车+游船68元/人，凤凰接驳车28元/人，成人优惠价298元/人，中童免费赠送景交（必乘景交，请于报名时现付前台或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2025-08-05T05:23:42+08:00</dcterms:created>
  <dcterms:modified xsi:type="dcterms:W3CDTF">2025-08-05T05:23:42+08:00</dcterms:modified>
</cp:coreProperties>
</file>

<file path=docProps/custom.xml><?xml version="1.0" encoding="utf-8"?>
<Properties xmlns="http://schemas.openxmlformats.org/officeDocument/2006/custom-properties" xmlns:vt="http://schemas.openxmlformats.org/officeDocument/2006/docPropsVTypes"/>
</file>