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中旅1号【旅拍•晋善晋美】山西纯玩6天｜赠价值698元摄影套装｜应县木塔｜云冈石窟｜五台山｜乔家大院｜平遥古城｜山西博物院｜太原古城｜晋祠｜大型演出 又见平遥｜叹精品特色客栈｜品地道美食行程单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HB-20250610SX-02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山西，您将穿越时空，感受晋商文化的辉煌，领略佛教圣地的庄严，探寻古村落的静谧与淳朴。无论是漫步在平遥古城的青石板路上，还是仰望悬空寺的惊险奇观，山西都将带给您一场视觉与心灵的双重震撼。来山西吧，开启一段穿越历史与自然的奇妙旅程，感受“晋善晋美”的独特魅力！
                <w:br/>
                ★品质旅游：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【甄选酒店】甄选网评五星高标酒店住宿，玩的开心，住的舒心；
                <w:br/>
                【特色美食】浑源粗粮宴、乔家老味道、平遥晋商席、大同竹笼宴
                <w:br/>
                【服务保障】提供24小时客户服务，随时解决游客在旅行中遇到的问题；
                <w:br/>
                ★精华景点
                <w:br/>
                AAAA应县木塔：千年古建之瑰宝，榫卯交错，巍然屹立，见证岁月沧桑，尽显古人智慧与匠心
                <w:br/>
                AAAAA五台山：佛国净土，清凉圣境，山水与禅意交织，令人心静神往。
                <w:br/>
                AAAA悬空寺：峭壁之上的千年古刹，如凌空飞燕，惊险与奇绝并存，堪称建筑与自然的完美融合。
                <w:br/>
                AAAAA云冈石窟：千年石刻艺术的巅峰，佛像庄严，雕工精湛，承载着佛教文化与历史的厚重底蕴。
                <w:br/>
                AAAAA平遥古城：明清古韵的活化石，青砖灰瓦间流淌着晋商辉煌与岁月的沉淀，宛如一幅生动的历史画卷。
                <w:br/>
                AAAA乔家大院：晋商辉煌的缩影，高墙深院间镌刻着家族的兴衰与传奇，展现北方民居建筑的恢宏与精致。
                <w:br/>
                ★独家赠送
                <w:br/>
                【平遥旅拍】价值698元/人晋商大院，专业摄影师带你走进平遥的隐秘角落，无论是在票号旧址前回眸，还是于古宅深院中浅笑，穿越回平遥古城大院当“晋商少爷、少奶奶”，都能拍出电影质感的古风大片！
                <w:br/>
                【大美山西好味道】每人赠送精品山西特产小礼盒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出发地-太原-太原古城
                <w:br/>
                各位贵宾请携带有效身份证或护照，根据航班时间自行前往【太原】机场/火车站集合（具体出团通知出发前1-2天通知），太原三面环山，是一座具有2400年历史的古城，有“锦绣太原城”的美誉。抵达后导游接团开始山西之旅。
                <w:br/>
                前往参观“凤凰城”—【太原古县城】（参观约1.5小时），城内历史建筑遗存众多，十字街格局清晰，街巷肌理完善，沿袭了晋阳古城“城池凤翔余”的古老建筑格局，犹如一只头北尾南的凤凰，自古就有“凤凰城”的美誉，是2500年晋阳古城文脉的延续。后安排入住酒店。后乘车赴太原古县城，探秘《满江红》取景地太原古县城，对照电影来一场穿越之旅。这里留有拍摄服装和道具等，客人在这里拍照打卡，真实体验电影场景。
                <w:br/>
                享用晚餐后入住酒店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2、此产品10人成团出发，如不足10人无法操作。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5、行程内赠送项目不使用不退费用，请知悉！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太原-应县木塔-云冈石窟
                <w:br/>
                早餐后，乘车前往【应县木塔】（车程约3小时），应县木塔是4A级景区，全称佛宫寺释迦塔，是中国现存最高最古的且唯一 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
                <w:br/>
                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
                <w:br/>
                晚餐可品尝特色火锅。后入住酒店休息。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参考酒店：大同欣宇皇冠酒店或同级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悬空寺-五台山
                <w:br/>
                早餐后，乘车前往世界文化遗产、国家5A级景区【五台山】，途中参观北岳恒山第一胜景【悬空寺】 （游览约40分钟）（已含登临票费用。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
                <w:br/>
                中餐品尝佛国素斋，后朝拜五台山最灵验的寺庙【五爷庙】（游览约40分钟）。后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
                <w:br/>
                2、大同前往五台山如需绕路，绕路费用50元/人，此费用由导游当地现收。
                <w:br/>
                3、如五台山寺庙遇佛事活动，我社将临时调整其它寺庙游览。
                <w:br/>
                4、浏览悬空寺请注意安全，爱护古建筑，请遵守景区相关规定！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参考酒店：忻州泛华酒店或同级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乔家大院-平遥古城
                <w:br/>
                早餐后，前往参观【乔家大院】，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中午餐后，乘车赴晋中市平遥县，游览世界文化遗产中国四大古城之一【平遥古城】（车程约2小时，门票通票已含）。古城始建于西周时期，重要的军事防御工事—【平遥古城墙】，以筑城手法古拙，工料精良堪称于世；与陕西西安城墙、湖北荆州城墙、辽宁兴城城墙并列为中国现存最好的四座古城墙。游览中国保存最好的县衙署，被誉为古衙之最的【平遥县衙】。游览金融银行业的鼻祖—【日升昌票号】，开创中国民族银行业之先河，以“汇通天下”著称于世。游览中国古代“华尔街”—【明清一条街】，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
                <w:br/>
                赠送价值698元/人的摄影项目 ，日落时分，飞檐斗拱为背景，余晖洒在古城墙上，给一砖一瓦镀上金边，无需刻意演绎，自然地倚靠着斑驳城墙，镜头定格你优雅身姿，让旅拍记录下你与平遥古城邂逅的浪漫瞬间，每一帧都是绝美的古风画卷，每一张照片都诉说着千年的故事！
                <w:br/>
                温馨提示：
                <w:br/>
                赠送价值698元平遥旅拍项目，不使用不退费用，内容有一个造型二套衣服，妆造含头饰、耳饰、服装、鞋；有25张底片，10张精修。拍完后衣服和妆造配饰需返还，请知悉！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参考酒店：平遥饭店（城外）或同级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又见平遥-太原晋祠
                <w:br/>
                早餐后，观看大型实景剧【又见平遥】，讲述了一个关于血脉传承、生生不息的故事：清朝末期，平遥古城票号东家赵易硕抵尽家产，从沙俄保回了分号王掌柜的一条血脉，同兴公镖局232名镖师同去。七年过后，赵东家本人连同232名镖师全部死在途中，而王家血脉得以延续。
                <w:br/>
                游览有山西小江南之称—【晋祠】（参观约1小时），晋祠原名唐叔虞祠，是为纪念晋国开国诸侯唐叔虞及其母邑姜而建，后因境内有晋水流淌，叔虞的儿子燮父继位后，将国号唐改为晋，叔虞祠也就叫做晋王祠，简称晋祠。晋祠拥有各式建筑 100 余座，包括殿、堂、楼、阁、亭、台、桥、榭等，时代序列完整，建筑类型齐全，被誉为 “历代建筑博物馆”。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山西博物院-太原送机
                <w:br/>
                早餐后，游览山西省最大的文物收藏、保护、研究和展示中心—【山西博物院】（周一闭馆，参观约1.5小时）。院内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适时根据航班安排送机场，乘机返回温馨的家，结束愉快的山西之旅！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
                <w:br/>
                4、门票：含景点首道大门票及列明的景交。产品价格为打包价格，景点门票及赔送项目不去不退，敬请谅解。
                <w:br/>
                5、用餐：全程含餐5早10正餐，酒店含双早不使用无费用退还，正餐100元/人餐，10人/桌，10菜1汤，人数不足菜数逐减，餐饮风味、用餐条件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2025-08-05T05:26:04+08:00</dcterms:created>
  <dcterms:modified xsi:type="dcterms:W3CDTF">2025-08-05T05:26:04+08:00</dcterms:modified>
</cp:coreProperties>
</file>

<file path=docProps/custom.xml><?xml version="1.0" encoding="utf-8"?>
<Properties xmlns="http://schemas.openxmlformats.org/officeDocument/2006/custom-properties" xmlns:vt="http://schemas.openxmlformats.org/officeDocument/2006/docPropsVTypes"/>
</file>