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勘察加俄罗斯远东探秘11日之旅行程单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LM-EU17495381466v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 1   北京-海参崴      参考航班：SU5769 PKXVVO 0155/0625
                <w:br/>
                DAY 2   海参崴-勘察加  参考航班：SU5616 VVOPKC 0300/0810
                <w:br/>
                DAY 9   勘察加-海参崴  参考航班：SU5715 PKCVVO 1720/1840
                <w:br/>
                DAY 11 海参崴-北京      参考航班：SU5468 VVOPKX 0015/0055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封禁80年，亚欧大陆最野的孤岛
                <w:br/>
                火山、冰川、峡谷、湖泊极其丰富的自然景观这就是极遥远之地——堪察加！
                <w:br/>
                <w:br/>
                徒步征服火山、原始森林漂流、追寻虎鲸群
                <w:br/>
                乘坐米8直升飞机穿越堪察加寻觅棕熊🐻
                <w:br/>
                漫步世界知名黑沙滩享受海鲜大餐BBQ
                <w:br/>
                ✈️享受在未知的旅行，遇见惊喜！
                <w:br/>
                <w:br/>
                全程领队陪同·含全程机票·专业团队跟随
                <w:br/>
                深度游览东方小巴黎海参崴的风情万种！
                <w:br/>
                <w:br/>
                这个夏天🌞，让我们来一次狂野的旅行✈️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北京-海参崴
                <w:br/>
                参考航班：SU5769 PKXVVO 0155/0625
                <w:br/>
                ◎北京大兴机场集合，乘坐飞机前往远东第一大城市、太平洋舰队基地---符拉迪沃斯托克（海参崴）。
                <w:br/>
                ◎抵达后，办理入境手续，开启海参崴市区游览：海参崴火车站、西伯利亚大铁路纪念碑、蒸汽火车头、胜利广场、陆港码头，滨海边疆区政府办公大楼及东正教堂（均为外观）。
                <w:br/>
                    ◎午餐后，参观海参崴百年灯塔：一座富有诗意的灯塔，海参崴著名建筑，七月与安生电影取景地，当地新婚夫妻结婚拍照必去之地。游览玻璃海滩，几十年前这里还是前苏联的“酒瓶倾倒场”，每天都有众多卡车将各种颜色的玻璃酒瓶倾倒在海边。天长地久，在海浪作用下，酒瓶碎片渐渐失去了棱角，变得圆润迷人。现在这个玻璃海滩已成俄罗斯重点保护地区，一年四季都吸引大量游人前往参观。漫步萨马拉天然浴场，当地人周末度假的最佳选择，让您亲身感受异国的海水给您带来的清爽觉。
                <w:br/>
                    ◎晚餐后，入住酒店稍作休息。后送机场，前往堪察加边疆区首府——彼得罗巴甫洛夫斯克。
                <w:br/>
              </w:t>
            </w:r>
          </w:p>
        </w:tc>
        <w:tc>
          <w:tcPr/>
          <w:p>
            <w:pPr>
              <w:pStyle w:val="indent"/>
            </w:pPr>
            <w:r>
              <w:rPr>
                <w:rFonts w:ascii="宋体" w:hAnsi="宋体" w:eastAsia="宋体" w:cs="宋体"/>
                <w:color w:val="000000"/>
                <w:sz w:val="20"/>
                <w:szCs w:val="20"/>
              </w:rPr>
              <w:t xml:space="preserve">早餐：X     午餐：特色俄餐或中餐     晚餐：特色俄餐或中餐   </w:t>
            </w:r>
          </w:p>
        </w:tc>
        <w:tc>
          <w:tcPr/>
          <w:p>
            <w:pPr>
              <w:pStyle w:val="indent"/>
            </w:pPr>
            <w:r>
              <w:rPr>
                <w:rFonts w:ascii="宋体" w:hAnsi="宋体" w:eastAsia="宋体" w:cs="宋体"/>
                <w:color w:val="000000"/>
                <w:sz w:val="20"/>
                <w:szCs w:val="20"/>
              </w:rPr>
              <w:t xml:space="preserve">海参崴当地酒店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海参崴-勘察加
                <w:br/>
                参考航班：SU5616 VVOPKC 0300/0810
                <w:br/>
                <w:br/>
                ◎早上抵达勘察加后，导游接机。
                <w:br/>
                ◎堪察加边疆区首府——彼得罗巴甫洛夫斯克，后开启城市游览，东正教大教堂及彼得纪念碑，在这里你可以感受到不一样的东正教堂，远处的火山和教堂可同时出现在画框中，拍摄勘察加独有的火山教堂。
                <w:br/>
                ◎登米申山（约30分钟），山顶俯瞰彼得罗巴甫洛夫斯克全景和壮丽的阿瓦恰海湾，这是一个抬头就能看见白雪覆盖火山的城市，但是如果你想一览彼得罗巴甫洛夫斯克周围这几座冰火山，坐落在城市中的米申山完全能够满足你登高望远的需求。
                <w:br/>
                ◎晚餐后，返回酒店休息，准备开启接下来狂野的旅行。
                <w:br/>
              </w:t>
            </w:r>
          </w:p>
        </w:tc>
        <w:tc>
          <w:tcPr/>
          <w:p>
            <w:pPr>
              <w:pStyle w:val="indent"/>
            </w:pPr>
            <w:r>
              <w:rPr>
                <w:rFonts w:ascii="宋体" w:hAnsi="宋体" w:eastAsia="宋体" w:cs="宋体"/>
                <w:color w:val="000000"/>
                <w:sz w:val="20"/>
                <w:szCs w:val="20"/>
              </w:rPr>
              <w:t xml:space="preserve">早餐：X     午餐：特色俄餐或中餐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勘察加直升机全天游览
                <w:br/>
                ◎酒店早餐后，前往直升机基地，乘坐MI8直升机游览，全程游览往返约5-6小时，依次游览棕熊捕鱼、火山口和野温泉。
                <w:br/>
                ◎直升机第一站：库页湖保护区观看棕熊捕鱼，我们可以近距离观察到棕熊的生活习性。这些熊看起来强壮且充满野性，它们不仅是森林的王者，也是这个生态系统中不可或缺的一部分。（熊的数量和距离取决于我们的运气，这里不是动物园，我们无法人为控制）。
                <w:br/>
                ◎直升机第二站——勘察加火山口自由拍照，领略火山口的壮丽景色，是堪察加半岛南部火山区的一个火山群。（赠送项目，若天气状况恶劣直升机无法降落则取消，无退费）。
                <w:br/>
                ◎直升机第三站——泡野温泉。（赠送项目，若天气状况恶劣直升机无法降落则取消，无退费）。勘察加的野温泉资源非常丰富，这里的温泉富含矿物质且水温高不宜久泡。在荒野中边泡着野温泉边欣赏着周围的自然美景，这是何等的享受。野温泉并非人工温泉，水温会随着天气和时间的变化而变化，请时刻注意水温，根据温度的不同来选择浸泡的时间，确保自身安全。
                <w:br/>
                ◎游览全部结束后，乘坐直升飞机返回基地，后返回市区，享用晚餐后，入住酒店休息。
                <w:br/>
              </w:t>
            </w:r>
          </w:p>
        </w:tc>
        <w:tc>
          <w:tcPr/>
          <w:p>
            <w:pPr>
              <w:pStyle w:val="indent"/>
            </w:pPr>
            <w:r>
              <w:rPr>
                <w:rFonts w:ascii="宋体" w:hAnsi="宋体" w:eastAsia="宋体" w:cs="宋体"/>
                <w:color w:val="000000"/>
                <w:sz w:val="20"/>
                <w:szCs w:val="20"/>
              </w:rPr>
              <w:t xml:space="preserve">早餐：酒店早餐     午餐：特色野餐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勘察加阿瓦恰湾巡游
                <w:br/>
                ◎酒店早餐后，前往码头，乘坐游船前往阿瓦恰湾巡游（全程约10小时左右），阿瓦恰湾位于俄罗斯远东的堪察加半岛，拥有着壮丽的山川、丰富的野生动植物和独特的海洋生态。这里不仅能欣赏到太平洋的壮丽景色，还能亲身感受到大自然的神奇与魅力。这次阿瓦恰湾的旅程，期待着与大自然来一次亲密接触。
                <w:br/>
                ◎参观“三兄弟”立柱岩石，这是堪察加半岛的标志性景观之一。观赏“斯塔里奇科夫岛”，岛上是鸟群、海洋生物的栖息地。岛附近的水域中经常出现的有抹香鲸、 虎鲸、驼背鲸、袋鲸、白腰鼠海豚等，大海的气息、海浪的喧嚣、海鸥的啼鸣一路陪伴...幸运的话，甚至能看到数条鲸鱼在海上憩息。 
                <w:br/>
                ◎后乘船返回港口，乘车返回市区，享用特色晚餐后，入住酒店休息。
                <w:br/>
              </w:t>
            </w:r>
          </w:p>
        </w:tc>
        <w:tc>
          <w:tcPr/>
          <w:p>
            <w:pPr>
              <w:pStyle w:val="indent"/>
            </w:pPr>
            <w:r>
              <w:rPr>
                <w:rFonts w:ascii="宋体" w:hAnsi="宋体" w:eastAsia="宋体" w:cs="宋体"/>
                <w:color w:val="000000"/>
                <w:sz w:val="20"/>
                <w:szCs w:val="20"/>
              </w:rPr>
              <w:t xml:space="preserve">早餐：酒店早餐     午餐：海鲜餐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勘察加戈列雷火山
                <w:br/>
                ◎早餐后，乘车前往戈列雷火山登山口开始徒步。戈列雷火山是勘察加半岛最活跃的火山之一，以其频繁的喷发活动而闻名，令人称奇的坡地宛如月球表面，几乎没有植物和动物的踪迹。徒步登顶格列雷火山，虽然相较于其他火山的徒步探险来说难度较低，但依然是刺激的体验，需要一定的准备和指导。
                <w:br/>
                ◎从登山起点到火山顶，全程大约需要5-6小时，往返13公里左右，途中提供户外午餐。沿途的景观丰富多变，崎岖的山脊，再到火山口附近的地貌，每一个阶段都有不同的景象。登上格列雷火山的山顶，眼前的一切将令人震撼。周围的景色也被映照得如诗如画，美不胜收，站在火山之巅，徒步者还能感受到一种前所未有的成就感，这是在日常生活中难以体验到的。
                <w:br/>
                ◎乘车返回市区，享用特色晚餐后，入住酒店休息。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勘察加快速河漂流
                <w:br/>
                ◎早餐后乘车前往贝斯特亚河营地，抵达后进行皮划艇快速河漂流的安全须知培训，随后乘坐皮划艇在快速河上领略堪察加半岛的美景，雄伟的山脉、湍急的河流和无尽的森林尽收眼底。喜欢钓鱼的游客可以在漂流过程中使用鱼竿尝试路亚河中鲑鱼。
                <w:br/>
                ◎中途在河边进行特色野炊，在火山脚下用最新鲜食材，最原始的烹饪方法煮鱼汤，体验什么叫原滋原味！
                <w:br/>
                ◎漂流结束后，抵达马尔金露营休闲野温泉基地（约1小时），马尔金温泉位于克柳乔夫卡河流域的马尔基村一个舒适的绿色山谷里，风景如画。马尔金泉水属于堪察加半岛硅碱、碳酸氢和硫酸盐水系，对肌肉骨骼系统疾病、周围神经系统病变、骨软骨病、妇科疾病、耳鼻喉部疾病和皮肤病效果显著。 让我们就这样浸没在勘察加的温柔里，放空一切，静静地享受美好时光。   
                <w:br/>
                ◎后返回市区，晚餐后，入住酒店休息。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勘察加达琴尼温泉山谷
                <w:br/>
                ◎酒店早餐后，乘车前往穆特诺夫地热电站，徒步进入达琴尼温泉山谷（约5-6小时）。它坐落于极度活跃的穆特诺夫活火山东北坡，山谷两侧地形险峻，但徒步进入山谷的路线却并不艰险。进入山谷之后，左侧是温暖的地热地带，分布着数不清的热泉眼和蒸汽喷射孔，山谷的底部右侧则有数个脾气火爆的蒸汽喷射孔，在山坡上有一处天然的温泉“浴盆”，是温泉水汇聚到小型火山坑内所天然形成。
                <w:br/>
                午餐在野外用餐随后乘车前往水声轰鸣却名为“寂静”的瀑布。寂静瀑布之水来源于名为寂静的河与维留琴河交汇，并从这里80米高的断崖上跌落山涧。维留琴河从这里继续流向太平洋，而熊则追踪溯流的三文鱼来到这里，并栖息在我们徒步进入寂静瀑布所经过的树林中。
                <w:br/>
                ◎乘车返回市区，晚餐后，入住酒店休息。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勘察加民俗村及黑沙滩
                <w:br/>
                ◎酒店早餐后，乘车前往勘察加科里亚克民俗村享用土著野味餐及体验夏季狗拉撬车，沁浸于当地的风土人情中，参观民族村是一个很好的机会，可以深入了解科里亚克人的日常生活、习俗和传统；在科里亚克民族住宅的鹿皮上放松，感受科里亚克美食令人惊叹的异国风味。
                <w:br/>
                ◎后乘车前往哈拉克蒂尔海滩，这是一个令人惊叹的绵延数公里的黑色海滩，距离彼得罗巴甫洛夫斯克-堪察加半岛不远。即使在一年中最热的时候，水温也不会超过+15°C。在海滩的全景中，可以清楚地看到远处和附近的火山，这给了它一种特殊的宏伟美。
                <w:br/>
                ◎乘车返回市区。晚餐后，入住酒店休息。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勘察加-海参崴市区游览
                <w:br/>
                参考航班：SU5715 PKCVVO 1720/1840 
                <w:br/>
                <w:br/>
                ◎早晨可以睡到自然醒，后前往勘察加彼得罗巴甫洛夫斯克-堪察加半岛中央鱼类市场，市场上广泛展示了当地海鲜加工厂的各种优质产品：小盐渍鲑鱼、熏大比目鱼和terpug、鲱鱼、皇家蟹和脱毛蟹肉、驼背鱼子酱、海螺鱼子酱、海螺鱼子酱、海螺鱼子酱、kijucha以及扇贝、北虾、鱿鱼、kukumaria、煤鱼，今日不含午餐，客人可自行购买并加工海鲜。
                <w:br/>
                ◎后送机场，返回海参崴。抵达后，入住酒店休息。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海参崴市区游览
                <w:br/>
                ◎早餐后，前往C-56号潜艇博物馆，参观前苏联海参崴英勇抗战的见证之一。
                <w:br/>
                ◎后游览长明火、凯旋门及红旗舰队战斗荣誉纪念墙，1941年-1945年二战期间，为纪念英勇牺牲的战士，纪念广场中央常燃烧着长明火，告慰着天国的将士。
                <w:br/>
                ◎游览百年步行街及海滨公园，滨海路步行街，具有百年的悠久文化历史，唯一一处沙滩步行街，人们悠闲的走在大街上，让你真正体验俄罗斯人惬意的生活节奏，与步行街相连的是海参崴市民及各种游客重要的休闲度假场所“海滨公园”。
                <w:br/>
                ◎午餐后前往鹰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
                <w:br/>
                ◎后体验有轨电车、外观普希金剧场、升学教堂，感受这座海滨城市的无尽魅力。
                <w:br/>
                ◎晚餐后，前往机场，准备返回北京。
                <w:br/>
              </w:t>
            </w:r>
          </w:p>
        </w:tc>
        <w:tc>
          <w:tcPr/>
          <w:p>
            <w:pPr>
              <w:pStyle w:val="indent"/>
            </w:pPr>
            <w:r>
              <w:rPr>
                <w:rFonts w:ascii="宋体" w:hAnsi="宋体" w:eastAsia="宋体" w:cs="宋体"/>
                <w:color w:val="000000"/>
                <w:sz w:val="20"/>
                <w:szCs w:val="20"/>
              </w:rPr>
              <w:t xml:space="preserve">早餐：酒店早餐     午餐：特色俄餐或中餐     晚餐：特色俄餐或中餐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海参崴市区游览-北京
                <w:br/>
                参考航班：SU5468 VVOPKX 0015/0055
                <w:br/>
                ◎乘坐飞机返回北京，抵达北京后，转盘出散团。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1.机票：全程国际段经济舱机票；
                <w:br/>
                2.住宿：勘察加7晚当地双人标间住宿+海参崴2晚当地特色酒店，酒店内早餐；
                <w:br/>
                3.餐食：总计包含8顿早餐+12顿正餐+5顿户外野炊或餐盒+1顿海鲜大餐；
                <w:br/>
                4.服务人员：全程专业领队+当地中文导游或翻译；
                <w:br/>
                5.景点门票：C-56号潜艇博物馆、阿瓦恰湾游船、直升飞机、快速河漂流；
                <w:br/>
                6.用车：全程用车，根据人数来安排车辆大小，保证一人一座；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1.护照费、申请签证中准备相关材料所需的杂费；
                <w:br/>
                2.单房差：650元/间/晚；
                <w:br/>
                3.洗衣、电话、饮料、付费电视、行李搬运、司机服务费等；
                <w:br/>
                4.出入境的行李海关课税，超重行李的托运费、管理费等；
                <w:br/>
                5.旅游者因违约、自身过错、自由活动期间内行为或自身疾病引起的人身和财产损失；
                <w:br/>
                6.行程以外观光节目或自费活动项目；
                <w:br/>
                7.个人旅游意外保险（建议购买）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退改须知，请您仔细阅读以下内容，如未提出疑问则默认您已同意此退改方案：
                <w:br/>
                1.报名以订金为准，订金10000元/人；团款余额最晚支付日为团队出发前15个自然日（如遇节假日则提前）；
                <w:br/>
                2.退团说明：游客报名后因故不能参加本次旅游，出发前60天退团或换人参团，不产生损失；出发前59-30天确认退团，游客须承担大小交通及订房等损失7000元；出发前29-15天确认退团，产生损失10000元；出发前15天内确认退团产生全部损失，所有团款不退，此外还须赔偿1000元/人旅行社业务预订损失费。特别说明：不论在任何时间范围内，我司如已和客人确认且客人同意出机票或制作签证后仍要退团，客人需要承担所有已发生的实际损失；
                <w:br/>
                退票说明：本行程采用团队机票，根据航空公司规定，该团队机票(含税)不退、不改、不签。请您慎重选择出行日期，以免造成损失。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行程内时间仅供参考，具体以实际车次为准。此行程仅供参考，较终行程以出团前确认为准。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◎车辆行驶过程中严禁离开座位，以防受伤。首排座位为领队导游工作位，严禁他人入座。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较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1.护照首页清晰的扫描件，不能拍照必须要用扫描仪输出PDF文件；
                <w:br/>
                2.白底彩色照片电子版：近6个月内拍摄，不能戴眼镜，脸部必须占据照片的 70-80%，照片尺寸为3.5cm x 4.5cm，图像必须清晰、清晰且焦点清晰，不能漏出牙齿，不能浓妆。
                <w:br/>
                3.如实填写以下俄罗斯电子签证资料表格；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行程游览每日注意事项，请您仔细阅读以下内容，如未提出疑问则默认您已同意以下方案和须知：
                <w:br/>
                <w:br/>
                重点说明：勘察加自然条件较为恶劣，其次勘察加属于俄罗斯的军事重区，会出现不可抗力因素导致行程顺序变更，我司以上行程中所列航班号及时间仅供参考，我社有权根据实际情况做出合理的调整。其次在不减少景点的前提下，我社保留根据航班、车次、天气、节假日等具体情况变更行程顺序的权利，特此说明，请您知晓！
                <w:br/>
                <w:br/>
                1.直升飞机火山口打卡、泡野温泉为赠送项目，若天气状况恶劣直升机无法降落则取消，无退费
                <w:br/>
                2.如果因为天气等特殊原因没有乘坐直升飞机我司则退款5000元人民币给客人，并需要客人签署行程变更说明书，不得因此事产生投诉，敬请谅解；
                <w:br/>
                3.每年的7-9月份是库页湖棕熊活跃的觅食期，但观看棕熊捕鱼是概率性问题，旅行社无法保证一定可以观看到，特此说明；
                <w:br/>
                4.Mi8直升飞机在勘察加旅行属于公共交通工具，在游览过程中会出现与其他团队拼直升飞机情况，并非团队独享，请您提前知晓；
                <w:br/>
                5.每年6-10月份是鲸鱼观赏最佳时期，可以看到虎鲸或其他种类鲸鱼，但由于鲸鱼是属于动物并非固定景点，我们无法保证100%一定可以看到鲸鱼群，如无看到鲸鱼与旅行社安排无关，请放平心态理智对待。
                <w:br/>
                6.若因天气情况或临时军演因素导致无法正常出海，我司有权利随时调整行程顺序与游览时间，敬请谅解；
                <w:br/>
                7.游船上会根据人数匹配救生衣，为了您的安全请您务必全程穿戴救生衣请勿脱下；
                <w:br/>
                8.我司免费提供登山杖，如您有自己的要求也可以自己准备适合自己的登山杖。
                <w:br/>
                9.因火山徒步为特种旅游项目，我司会安排专业向导全程陪同，请务必听从向导安排，不得擅自活动，我司会提供特种旅游项目告知书，客人需签署后方可参加；
                <w:br/>
                10.在此提醒大家，野温泉虽然有趣，但在享受泡温泉的同时，也要密切注意水温，确保自身安全；
                <w:br/>
                11.行程中免费提供鱼竿、吊具、鱼饵、水靴，请大家领取免费物品前务必仔细检查，有问题请第一时间反馈，如钓鱼过程中因为个人原因，鱼线鱼钩破损坏掉需赔偿100元人民币，鱼竿折断或弄踩断赔偿500元人民币；
                <w:br/>
                12.勘察加天气恶劣，如遇洪水或其他自然不可抗力因素导致无法正常游览，我司会首先保证客人的人身安全，根据实际情况来取消或者调整游览顺序，请您知晓；
                <w:br/>
                13.达琴尼温泉山谷当日徒步地势平缓，但地面常湿滑，建议穿着防水高帮防滑鞋。
                <w:br/>
                14.如要体验野温泉，请自备泳衣及毛巾。
                <w:br/>
                15.野外行程，必须服从向导指令，严禁私自行动。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2025-06-14T08:21:27+08:00</dcterms:created>
  <dcterms:modified xsi:type="dcterms:W3CDTF">2025-06-14T08:21:27+08:00</dcterms:modified>
</cp:coreProperties>
</file>

<file path=docProps/custom.xml><?xml version="1.0" encoding="utf-8"?>
<Properties xmlns="http://schemas.openxmlformats.org/officeDocument/2006/custom-properties" xmlns:vt="http://schemas.openxmlformats.org/officeDocument/2006/docPropsVTypes"/>
</file>