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【云上青藏】西藏拉萨三飞一卧8天 | 青藏天路风光 | 圣城“拉萨“布达拉宫 | 大昭寺 | 八廓街 | 水陆联游：雅尼湿地雅江游船&amp;雅鲁藏布大峡谷 | 鲁朗林海 | 双圣湖巴松措&amp;羊卓雍措 | 藏民家访 | 新晋4A景区林则生态旅游区行程单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SD-XZ202507-ysqz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畅游西藏，礼青藏铁路，从低海拔进发，减轻高原反应！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 乘坐一段青藏高原列车，中国新世纪四大工程之一是通往西藏腹地的第一条铁路
                <w:br/>
                ★ 车上提供车载制氧机让你更加能缓解高原反应（市内除外）
                <w:br/>
                ★ 全程9正餐，特别升级赠送石锅鸡+烤羊特色餐+牦牛汤锅+雅江鱼特色宴！
                <w:br/>
                ★ 报名即送百元大礼包：羊旅藏服旅拍+便携式氧气瓶+红景天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约90分钟（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九瑟坛城或金珠民政福利院或西苑或藏地传奇藏医学院或彩伦或藏颐</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2025-08-23T19:55:48+08:00</dcterms:created>
  <dcterms:modified xsi:type="dcterms:W3CDTF">2025-08-23T19:55:48+08:00</dcterms:modified>
</cp:coreProperties>
</file>

<file path=docProps/custom.xml><?xml version="1.0" encoding="utf-8"?>
<Properties xmlns="http://schemas.openxmlformats.org/officeDocument/2006/custom-properties" xmlns:vt="http://schemas.openxmlformats.org/officeDocument/2006/docPropsVTypes"/>
</file>